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after="100"/>
        <w:ind w:left="2731" w:leftChars="0" w:hanging="2731" w:hangingChars="850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shd w:val="clear" w:color="auto" w:fill="FFFFFF"/>
        </w:rPr>
        <w:t>附件1：“学术道德杯”研究生辩论赛报名表</w:t>
      </w:r>
      <w:bookmarkStart w:id="0" w:name="_GoBack"/>
      <w:bookmarkEnd w:id="0"/>
    </w:p>
    <w:p>
      <w:pPr>
        <w:widowControl/>
        <w:spacing w:line="360" w:lineRule="auto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参赛单位：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“学术道德杯”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研究生辩论赛参赛报名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专业年级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备注（队长）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pStyle w:val="2"/>
        <w:spacing w:before="100" w:after="100"/>
        <w:ind w:left="0" w:leftChars="0" w:firstLine="0" w:firstLineChars="0"/>
        <w:rPr>
          <w:rFonts w:asciiTheme="majorEastAsia" w:hAnsiTheme="majorEastAsia" w:eastAsiaTheme="majorEastAsia" w:cstheme="majorEastAsia"/>
          <w:color w:val="000000"/>
          <w:sz w:val="32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5934"/>
    <w:rsid w:val="00334EFE"/>
    <w:rsid w:val="00937140"/>
    <w:rsid w:val="00B26A89"/>
    <w:rsid w:val="00B63163"/>
    <w:rsid w:val="00BE7CB5"/>
    <w:rsid w:val="00E27C7A"/>
    <w:rsid w:val="00EB240C"/>
    <w:rsid w:val="19942AAE"/>
    <w:rsid w:val="21CC63A7"/>
    <w:rsid w:val="3A750A8C"/>
    <w:rsid w:val="4327427E"/>
    <w:rsid w:val="4ACF2A7E"/>
    <w:rsid w:val="5C7D3B85"/>
    <w:rsid w:val="75046248"/>
    <w:rsid w:val="768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10" w:leftChars="100" w:firstLine="600" w:firstLineChars="200"/>
    </w:pPr>
    <w:rPr>
      <w:rFonts w:ascii="Times New Roman" w:hAnsi="Times New Roman" w:eastAsia="宋体" w:cs="Times New Roman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2019-03-28T14:24:00Z</dcterms:created>
  <dc:creator>浮沉牧歌</dc:creator>
  <cp:lastModifiedBy>Administrator</cp:lastModifiedBy>
  <dcterms:modified xsi:type="dcterms:W3CDTF">2019-03-29T03:02:29Z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