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9B" w:rsidRPr="00891DE9" w:rsidRDefault="00517954">
      <w:pPr>
        <w:rPr>
          <w:rFonts w:ascii="仿宋" w:eastAsia="仿宋" w:hAnsi="仿宋" w:cs="仿宋_GB2312"/>
          <w:bCs/>
          <w:color w:val="000000"/>
          <w:sz w:val="30"/>
          <w:szCs w:val="30"/>
        </w:rPr>
      </w:pPr>
      <w:r w:rsidRPr="00891DE9">
        <w:rPr>
          <w:rFonts w:ascii="仿宋" w:eastAsia="仿宋" w:hAnsi="仿宋" w:cs="仿宋_GB2312" w:hint="eastAsia"/>
          <w:bCs/>
          <w:color w:val="000000"/>
          <w:sz w:val="30"/>
          <w:szCs w:val="30"/>
        </w:rPr>
        <w:t>附件</w:t>
      </w:r>
      <w:r w:rsidR="00891DE9">
        <w:rPr>
          <w:rFonts w:ascii="仿宋" w:eastAsia="仿宋" w:hAnsi="仿宋" w:cs="仿宋_GB2312" w:hint="eastAsia"/>
          <w:bCs/>
          <w:color w:val="000000"/>
          <w:sz w:val="30"/>
          <w:szCs w:val="30"/>
        </w:rPr>
        <w:t>3:</w:t>
      </w:r>
    </w:p>
    <w:p w:rsidR="00696D9B" w:rsidRPr="00517954" w:rsidRDefault="00F303B4">
      <w:pPr>
        <w:spacing w:line="560" w:lineRule="exact"/>
        <w:jc w:val="center"/>
        <w:rPr>
          <w:rFonts w:ascii="方正小标宋简体" w:eastAsia="方正小标宋简体" w:hAnsi="宋体" w:cs="仿宋_GB2312"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cs="仿宋_GB2312" w:hint="eastAsia"/>
          <w:bCs/>
          <w:color w:val="000000"/>
          <w:sz w:val="36"/>
          <w:szCs w:val="36"/>
        </w:rPr>
        <w:t>第二</w:t>
      </w:r>
      <w:r w:rsidR="00517954" w:rsidRPr="00517954">
        <w:rPr>
          <w:rFonts w:ascii="方正小标宋简体" w:eastAsia="方正小标宋简体" w:hAnsi="宋体" w:cs="仿宋_GB2312" w:hint="eastAsia"/>
          <w:bCs/>
          <w:color w:val="000000"/>
          <w:sz w:val="36"/>
          <w:szCs w:val="36"/>
        </w:rPr>
        <w:t>届全国林业</w:t>
      </w:r>
      <w:r w:rsidR="00CC6D40">
        <w:rPr>
          <w:rFonts w:ascii="方正小标宋简体" w:eastAsia="方正小标宋简体" w:hAnsi="宋体" w:cs="仿宋_GB2312" w:hint="eastAsia"/>
          <w:bCs/>
          <w:color w:val="000000"/>
          <w:sz w:val="36"/>
          <w:szCs w:val="36"/>
        </w:rPr>
        <w:t>草原</w:t>
      </w:r>
      <w:r w:rsidR="00517954" w:rsidRPr="00517954">
        <w:rPr>
          <w:rFonts w:ascii="方正小标宋简体" w:eastAsia="方正小标宋简体" w:hAnsi="宋体" w:cs="仿宋_GB2312" w:hint="eastAsia"/>
          <w:bCs/>
          <w:color w:val="000000"/>
          <w:sz w:val="36"/>
          <w:szCs w:val="36"/>
        </w:rPr>
        <w:t>创新创业大赛</w:t>
      </w:r>
      <w:r w:rsidR="008F7B43">
        <w:rPr>
          <w:rFonts w:ascii="方正小标宋简体" w:eastAsia="方正小标宋简体" w:hAnsi="宋体" w:cs="仿宋_GB2312" w:hint="eastAsia"/>
          <w:bCs/>
          <w:color w:val="000000"/>
          <w:sz w:val="36"/>
          <w:szCs w:val="36"/>
        </w:rPr>
        <w:t>参赛</w:t>
      </w:r>
      <w:r w:rsidR="00517954" w:rsidRPr="00517954">
        <w:rPr>
          <w:rFonts w:ascii="方正小标宋简体" w:eastAsia="方正小标宋简体" w:hAnsi="宋体" w:cs="仿宋_GB2312" w:hint="eastAsia"/>
          <w:bCs/>
          <w:color w:val="000000"/>
          <w:sz w:val="36"/>
          <w:szCs w:val="36"/>
        </w:rPr>
        <w:t>项目</w:t>
      </w:r>
      <w:r w:rsidR="00BE2E29">
        <w:rPr>
          <w:rFonts w:ascii="方正小标宋简体" w:eastAsia="方正小标宋简体" w:hAnsi="宋体" w:cs="仿宋_GB2312" w:hint="eastAsia"/>
          <w:bCs/>
          <w:color w:val="000000"/>
          <w:sz w:val="36"/>
          <w:szCs w:val="36"/>
        </w:rPr>
        <w:t>推荐统计表</w:t>
      </w:r>
    </w:p>
    <w:p w:rsidR="00696D9B" w:rsidRPr="00817635" w:rsidRDefault="00BE2E29">
      <w:pPr>
        <w:spacing w:line="560" w:lineRule="exact"/>
        <w:rPr>
          <w:rFonts w:ascii="仿宋" w:eastAsia="仿宋" w:hAnsi="仿宋" w:cs="仿宋_GB2312"/>
          <w:color w:val="000000"/>
          <w:sz w:val="32"/>
          <w:szCs w:val="32"/>
          <w:u w:val="single"/>
        </w:rPr>
      </w:pPr>
      <w:r w:rsidRPr="00817635">
        <w:rPr>
          <w:rFonts w:ascii="仿宋" w:eastAsia="仿宋" w:hAnsi="仿宋" w:cs="仿宋_GB2312" w:hint="eastAsia"/>
          <w:color w:val="000000"/>
          <w:sz w:val="32"/>
          <w:szCs w:val="32"/>
        </w:rPr>
        <w:t>推荐</w:t>
      </w:r>
      <w:r w:rsidR="00517954" w:rsidRPr="00817635">
        <w:rPr>
          <w:rFonts w:ascii="仿宋" w:eastAsia="仿宋" w:hAnsi="仿宋" w:cs="仿宋_GB2312" w:hint="eastAsia"/>
          <w:color w:val="000000"/>
          <w:sz w:val="32"/>
          <w:szCs w:val="32"/>
        </w:rPr>
        <w:t>单位</w:t>
      </w:r>
      <w:bookmarkStart w:id="0" w:name="_GoBack"/>
      <w:bookmarkEnd w:id="0"/>
      <w:r w:rsidR="00517954" w:rsidRPr="00817635">
        <w:rPr>
          <w:rFonts w:ascii="仿宋" w:eastAsia="仿宋" w:hAnsi="仿宋" w:cs="仿宋_GB2312" w:hint="eastAsia"/>
          <w:color w:val="000000"/>
          <w:sz w:val="32"/>
          <w:szCs w:val="32"/>
        </w:rPr>
        <w:t>：</w:t>
      </w:r>
      <w:r w:rsidR="00517954" w:rsidRPr="00817635"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             </w:t>
      </w:r>
    </w:p>
    <w:tbl>
      <w:tblPr>
        <w:tblW w:w="14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2693"/>
        <w:gridCol w:w="1559"/>
        <w:gridCol w:w="2268"/>
        <w:gridCol w:w="1869"/>
        <w:gridCol w:w="2667"/>
        <w:gridCol w:w="1719"/>
      </w:tblGrid>
      <w:tr w:rsidR="00696D9B" w:rsidRPr="00817635" w:rsidTr="00E0754B">
        <w:trPr>
          <w:trHeight w:val="773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517954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</w:rPr>
            </w:pPr>
            <w:r w:rsidRPr="00E0754B"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项目</w:t>
            </w:r>
            <w:r w:rsidR="00C5645E" w:rsidRPr="00E0754B"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类别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517954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</w:rPr>
            </w:pPr>
            <w:r w:rsidRPr="00E0754B"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517954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</w:rPr>
            </w:pPr>
            <w:r w:rsidRPr="00E0754B"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负责人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C5645E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</w:rPr>
            </w:pPr>
            <w:r w:rsidRPr="00E0754B"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C5645E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</w:rPr>
            </w:pPr>
            <w:r w:rsidRPr="00E0754B"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指导老师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C5645E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</w:rPr>
            </w:pPr>
            <w:r w:rsidRPr="00E0754B"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所属赛点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C5645E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</w:rPr>
            </w:pPr>
            <w:r w:rsidRPr="00E0754B"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696D9B" w:rsidRPr="00817635" w:rsidTr="00E0754B">
        <w:trPr>
          <w:trHeight w:val="759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696D9B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696D9B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696D9B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696D9B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696D9B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E0754B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E0754B">
              <w:rPr>
                <w:rFonts w:ascii="仿宋" w:eastAsia="仿宋" w:hAnsi="仿宋" w:cs="仿宋_GB2312" w:hint="eastAsia"/>
                <w:color w:val="000000"/>
                <w:sz w:val="24"/>
              </w:rPr>
              <w:t>西北农林科技大学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696D9B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696D9B" w:rsidRPr="00817635" w:rsidTr="00E0754B">
        <w:trPr>
          <w:trHeight w:val="700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696D9B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696D9B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696D9B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696D9B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696D9B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696D9B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696D9B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696D9B" w:rsidRPr="00817635" w:rsidTr="00E0754B">
        <w:trPr>
          <w:trHeight w:val="709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696D9B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696D9B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696D9B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696D9B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696D9B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696D9B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9B" w:rsidRPr="00E0754B" w:rsidRDefault="00696D9B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C5645E" w:rsidRPr="00817635" w:rsidTr="00E0754B">
        <w:trPr>
          <w:trHeight w:val="709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5E" w:rsidRPr="00E0754B" w:rsidRDefault="00C5645E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5E" w:rsidRPr="00E0754B" w:rsidRDefault="00C5645E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5E" w:rsidRPr="00E0754B" w:rsidRDefault="00C5645E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5E" w:rsidRPr="00E0754B" w:rsidRDefault="00C5645E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5E" w:rsidRPr="00E0754B" w:rsidRDefault="00C5645E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5E" w:rsidRPr="00E0754B" w:rsidRDefault="00C5645E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5E" w:rsidRPr="00E0754B" w:rsidRDefault="00C5645E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C5645E" w:rsidRPr="00817635" w:rsidTr="00E0754B">
        <w:trPr>
          <w:trHeight w:val="709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5E" w:rsidRPr="00E0754B" w:rsidRDefault="00C5645E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5E" w:rsidRPr="00E0754B" w:rsidRDefault="00C5645E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5E" w:rsidRPr="00E0754B" w:rsidRDefault="00C5645E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5E" w:rsidRPr="00E0754B" w:rsidRDefault="00C5645E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5E" w:rsidRPr="00E0754B" w:rsidRDefault="00C5645E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5E" w:rsidRPr="00E0754B" w:rsidRDefault="00C5645E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5E" w:rsidRPr="00E0754B" w:rsidRDefault="00C5645E" w:rsidP="00E0754B">
            <w:pPr>
              <w:spacing w:line="56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</w:tbl>
    <w:p w:rsidR="00C5645E" w:rsidRDefault="00C5645E" w:rsidP="00E0754B">
      <w:pPr>
        <w:rPr>
          <w:rFonts w:ascii="方正黑体_GBK" w:eastAsia="方正黑体_GBK" w:hAnsi="微软雅黑" w:cs="仿宋_GB2312"/>
          <w:bCs/>
          <w:color w:val="000000"/>
          <w:sz w:val="30"/>
          <w:szCs w:val="30"/>
        </w:rPr>
      </w:pPr>
      <w:r w:rsidRPr="00817635">
        <w:rPr>
          <w:rFonts w:ascii="仿宋" w:eastAsia="仿宋" w:hAnsi="仿宋" w:cs="仿宋_GB2312" w:hint="eastAsia"/>
          <w:bCs/>
          <w:color w:val="000000"/>
          <w:sz w:val="30"/>
          <w:szCs w:val="30"/>
        </w:rPr>
        <w:t>注：项目类别分为：自选类、</w:t>
      </w:r>
      <w:r w:rsidR="00CC6D40" w:rsidRPr="00817635">
        <w:rPr>
          <w:rFonts w:ascii="仿宋" w:eastAsia="仿宋" w:hAnsi="仿宋" w:cs="仿宋_GB2312" w:hint="eastAsia"/>
          <w:bCs/>
          <w:color w:val="000000"/>
          <w:sz w:val="30"/>
          <w:szCs w:val="30"/>
        </w:rPr>
        <w:t>本科</w:t>
      </w:r>
      <w:r w:rsidRPr="00817635">
        <w:rPr>
          <w:rFonts w:ascii="仿宋" w:eastAsia="仿宋" w:hAnsi="仿宋" w:cs="仿宋_GB2312" w:hint="eastAsia"/>
          <w:bCs/>
          <w:color w:val="000000"/>
          <w:sz w:val="30"/>
          <w:szCs w:val="30"/>
        </w:rPr>
        <w:t>院校组</w:t>
      </w:r>
      <w:r w:rsidR="00E0754B">
        <w:rPr>
          <w:rFonts w:ascii="仿宋" w:eastAsia="仿宋" w:hAnsi="仿宋" w:cs="仿宋_GB2312" w:hint="eastAsia"/>
          <w:bCs/>
          <w:color w:val="000000"/>
          <w:sz w:val="30"/>
          <w:szCs w:val="30"/>
        </w:rPr>
        <w:t>、</w:t>
      </w:r>
      <w:r w:rsidRPr="00817635">
        <w:rPr>
          <w:rFonts w:ascii="仿宋" w:eastAsia="仿宋" w:hAnsi="仿宋" w:cs="仿宋_GB2312" w:hint="eastAsia"/>
          <w:bCs/>
          <w:color w:val="000000"/>
          <w:sz w:val="30"/>
          <w:szCs w:val="30"/>
        </w:rPr>
        <w:t>命题类</w:t>
      </w:r>
      <w:r w:rsidR="00E0754B">
        <w:rPr>
          <w:rFonts w:ascii="仿宋" w:eastAsia="仿宋" w:hAnsi="仿宋" w:cs="仿宋_GB2312" w:hint="eastAsia"/>
          <w:bCs/>
          <w:color w:val="000000"/>
          <w:sz w:val="30"/>
          <w:szCs w:val="30"/>
        </w:rPr>
        <w:t>。</w:t>
      </w:r>
    </w:p>
    <w:sectPr w:rsidR="00C5645E" w:rsidSect="00696D9B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41C" w:rsidRDefault="00C2141C" w:rsidP="00696D9B">
      <w:r>
        <w:separator/>
      </w:r>
    </w:p>
  </w:endnote>
  <w:endnote w:type="continuationSeparator" w:id="0">
    <w:p w:rsidR="00C2141C" w:rsidRDefault="00C2141C" w:rsidP="0069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D9B" w:rsidRDefault="00252B1E">
    <w:pPr>
      <w:pStyle w:val="a3"/>
      <w:jc w:val="center"/>
    </w:pPr>
    <w:r>
      <w:fldChar w:fldCharType="begin"/>
    </w:r>
    <w:r w:rsidR="00517954">
      <w:instrText xml:space="preserve"> PAGE   \* MERGEFORMAT </w:instrText>
    </w:r>
    <w:r>
      <w:fldChar w:fldCharType="separate"/>
    </w:r>
    <w:r w:rsidR="00E0754B" w:rsidRPr="00E0754B">
      <w:rPr>
        <w:noProof/>
        <w:lang w:val="zh-CN"/>
      </w:rPr>
      <w:t>1</w:t>
    </w:r>
    <w:r>
      <w:fldChar w:fldCharType="end"/>
    </w:r>
  </w:p>
  <w:p w:rsidR="00696D9B" w:rsidRDefault="00696D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41C" w:rsidRDefault="00C2141C" w:rsidP="00696D9B">
      <w:r>
        <w:separator/>
      </w:r>
    </w:p>
  </w:footnote>
  <w:footnote w:type="continuationSeparator" w:id="0">
    <w:p w:rsidR="00C2141C" w:rsidRDefault="00C2141C" w:rsidP="00696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8C72EE"/>
    <w:rsid w:val="00176178"/>
    <w:rsid w:val="001919A3"/>
    <w:rsid w:val="00252B1E"/>
    <w:rsid w:val="002F5276"/>
    <w:rsid w:val="00302791"/>
    <w:rsid w:val="00365022"/>
    <w:rsid w:val="00405B06"/>
    <w:rsid w:val="00475238"/>
    <w:rsid w:val="00486DE4"/>
    <w:rsid w:val="00491839"/>
    <w:rsid w:val="005132B4"/>
    <w:rsid w:val="00517954"/>
    <w:rsid w:val="00696D9B"/>
    <w:rsid w:val="0076608C"/>
    <w:rsid w:val="00767D59"/>
    <w:rsid w:val="0077461A"/>
    <w:rsid w:val="007F69B3"/>
    <w:rsid w:val="00817635"/>
    <w:rsid w:val="00891DE9"/>
    <w:rsid w:val="008D2BCF"/>
    <w:rsid w:val="008F7B43"/>
    <w:rsid w:val="00945A50"/>
    <w:rsid w:val="0095477A"/>
    <w:rsid w:val="009645B5"/>
    <w:rsid w:val="00A43AE9"/>
    <w:rsid w:val="00B57D9B"/>
    <w:rsid w:val="00BA32EC"/>
    <w:rsid w:val="00BE2E29"/>
    <w:rsid w:val="00BE7B67"/>
    <w:rsid w:val="00C2141C"/>
    <w:rsid w:val="00C5645E"/>
    <w:rsid w:val="00CA00A9"/>
    <w:rsid w:val="00CC19E1"/>
    <w:rsid w:val="00CC6D40"/>
    <w:rsid w:val="00D33F73"/>
    <w:rsid w:val="00D35BD2"/>
    <w:rsid w:val="00D7507F"/>
    <w:rsid w:val="00D856A3"/>
    <w:rsid w:val="00D90D65"/>
    <w:rsid w:val="00E0754B"/>
    <w:rsid w:val="00E57B3F"/>
    <w:rsid w:val="00EE1044"/>
    <w:rsid w:val="00F303B4"/>
    <w:rsid w:val="00FE5892"/>
    <w:rsid w:val="00FF0B51"/>
    <w:rsid w:val="00FF3B82"/>
    <w:rsid w:val="149E7A20"/>
    <w:rsid w:val="15C452B4"/>
    <w:rsid w:val="178C72EE"/>
    <w:rsid w:val="3072242C"/>
    <w:rsid w:val="361871F9"/>
    <w:rsid w:val="398014B0"/>
    <w:rsid w:val="46085743"/>
    <w:rsid w:val="4C6F37CB"/>
    <w:rsid w:val="500910BB"/>
    <w:rsid w:val="663C4556"/>
    <w:rsid w:val="797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9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96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696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6D9B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sdny2003</dc:creator>
  <cp:lastModifiedBy>陈龙</cp:lastModifiedBy>
  <cp:revision>32</cp:revision>
  <cp:lastPrinted>2019-08-09T11:05:00Z</cp:lastPrinted>
  <dcterms:created xsi:type="dcterms:W3CDTF">2018-01-12T04:41:00Z</dcterms:created>
  <dcterms:modified xsi:type="dcterms:W3CDTF">2019-09-10T02:09:00Z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