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CD9E" w14:textId="77777777" w:rsidR="00D44719" w:rsidRDefault="00B81CC2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2F90ABA" w14:textId="77777777" w:rsidR="00D44719" w:rsidRDefault="00B81CC2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调查研究选题范围</w:t>
      </w:r>
    </w:p>
    <w:p w14:paraId="571D63BA" w14:textId="77777777" w:rsidR="00D44719" w:rsidRDefault="00D44719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1D87AE9D" w14:textId="74B3F3ED" w:rsidR="00D44719" w:rsidRDefault="00B81CC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1.大学生政治理论学习及集体活动制度</w:t>
      </w:r>
      <w:r w:rsidR="006D2B4D">
        <w:rPr>
          <w:rFonts w:ascii="仿宋" w:eastAsia="仿宋" w:hAnsi="仿宋" w:hint="eastAsia"/>
          <w:sz w:val="32"/>
          <w:szCs w:val="32"/>
        </w:rPr>
        <w:t>落实情况</w:t>
      </w:r>
      <w:r>
        <w:rPr>
          <w:rFonts w:ascii="仿宋" w:eastAsia="仿宋" w:hAnsi="仿宋" w:hint="eastAsia"/>
          <w:sz w:val="32"/>
          <w:szCs w:val="32"/>
        </w:rPr>
        <w:t>调研</w:t>
      </w:r>
    </w:p>
    <w:p w14:paraId="794280EB" w14:textId="2FFE9CFE" w:rsidR="00D44719" w:rsidRDefault="00B81CC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2.共青团推优入党工作</w:t>
      </w:r>
      <w:r w:rsidR="00802DE8">
        <w:rPr>
          <w:rFonts w:ascii="仿宋" w:eastAsia="仿宋" w:hAnsi="仿宋" w:hint="eastAsia"/>
          <w:sz w:val="32"/>
          <w:szCs w:val="32"/>
        </w:rPr>
        <w:t>实施现状</w:t>
      </w:r>
      <w:r>
        <w:rPr>
          <w:rFonts w:ascii="仿宋" w:eastAsia="仿宋" w:hAnsi="仿宋" w:hint="eastAsia"/>
          <w:sz w:val="32"/>
          <w:szCs w:val="32"/>
        </w:rPr>
        <w:t>调研</w:t>
      </w:r>
    </w:p>
    <w:p w14:paraId="0758A6F1" w14:textId="17EFBD27" w:rsidR="00D44719" w:rsidRDefault="00B81CC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.学生网络流行语背后的意识形态</w:t>
      </w:r>
      <w:r w:rsidR="00802DE8">
        <w:rPr>
          <w:rFonts w:ascii="仿宋" w:eastAsia="仿宋" w:hAnsi="仿宋" w:hint="eastAsia"/>
          <w:sz w:val="32"/>
          <w:szCs w:val="32"/>
        </w:rPr>
        <w:t>现状</w:t>
      </w:r>
      <w:r>
        <w:rPr>
          <w:rFonts w:ascii="仿宋" w:eastAsia="仿宋" w:hAnsi="仿宋" w:hint="eastAsia"/>
          <w:sz w:val="32"/>
          <w:szCs w:val="32"/>
        </w:rPr>
        <w:t>调研</w:t>
      </w:r>
    </w:p>
    <w:p w14:paraId="282AAE3C" w14:textId="36F764E4" w:rsidR="00D44719" w:rsidRDefault="00802DE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B81CC2">
        <w:rPr>
          <w:rFonts w:ascii="仿宋" w:eastAsia="仿宋" w:hAnsi="仿宋"/>
          <w:sz w:val="32"/>
          <w:szCs w:val="32"/>
        </w:rPr>
        <w:t>.</w:t>
      </w:r>
      <w:r w:rsidR="00B81CC2">
        <w:rPr>
          <w:rFonts w:ascii="仿宋" w:eastAsia="仿宋" w:hAnsi="仿宋" w:hint="eastAsia"/>
          <w:sz w:val="32"/>
          <w:szCs w:val="32"/>
        </w:rPr>
        <w:t>创新创业</w:t>
      </w:r>
      <w:r w:rsidR="005543DE">
        <w:rPr>
          <w:rFonts w:ascii="仿宋" w:eastAsia="仿宋" w:hAnsi="仿宋" w:hint="eastAsia"/>
          <w:sz w:val="32"/>
          <w:szCs w:val="32"/>
        </w:rPr>
        <w:t>教育及以赛</w:t>
      </w:r>
      <w:proofErr w:type="gramStart"/>
      <w:r w:rsidR="005543DE">
        <w:rPr>
          <w:rFonts w:ascii="仿宋" w:eastAsia="仿宋" w:hAnsi="仿宋" w:hint="eastAsia"/>
          <w:sz w:val="32"/>
          <w:szCs w:val="32"/>
        </w:rPr>
        <w:t>促创有关</w:t>
      </w:r>
      <w:proofErr w:type="gramEnd"/>
      <w:r w:rsidR="005543DE">
        <w:rPr>
          <w:rFonts w:ascii="仿宋" w:eastAsia="仿宋" w:hAnsi="仿宋" w:hint="eastAsia"/>
          <w:sz w:val="32"/>
          <w:szCs w:val="32"/>
        </w:rPr>
        <w:t>工作</w:t>
      </w:r>
      <w:r w:rsidR="00B81CC2">
        <w:rPr>
          <w:rFonts w:ascii="仿宋" w:eastAsia="仿宋" w:hAnsi="仿宋" w:hint="eastAsia"/>
          <w:sz w:val="32"/>
          <w:szCs w:val="32"/>
        </w:rPr>
        <w:t>调研</w:t>
      </w:r>
    </w:p>
    <w:p w14:paraId="2DDD2561" w14:textId="1EB3B626" w:rsidR="00802DE8" w:rsidRPr="00802DE8" w:rsidRDefault="00802DE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社会实践与志愿服务现状调研</w:t>
      </w:r>
    </w:p>
    <w:p w14:paraId="0CDA64B2" w14:textId="411F3355" w:rsidR="00D44719" w:rsidRDefault="00802DE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B81CC2">
        <w:rPr>
          <w:rFonts w:ascii="仿宋" w:eastAsia="仿宋" w:hAnsi="仿宋" w:hint="eastAsia"/>
          <w:sz w:val="32"/>
          <w:szCs w:val="32"/>
        </w:rPr>
        <w:t>.</w:t>
      </w:r>
      <w:r w:rsidR="006D2B4D">
        <w:rPr>
          <w:rFonts w:ascii="仿宋" w:eastAsia="仿宋" w:hAnsi="仿宋" w:hint="eastAsia"/>
          <w:sz w:val="32"/>
          <w:szCs w:val="32"/>
        </w:rPr>
        <w:t>具有农林特色、学生广泛参与的</w:t>
      </w:r>
      <w:r w:rsidR="00B81CC2">
        <w:rPr>
          <w:rFonts w:ascii="仿宋" w:eastAsia="仿宋" w:hAnsi="仿宋" w:hint="eastAsia"/>
          <w:sz w:val="32"/>
          <w:szCs w:val="32"/>
        </w:rPr>
        <w:t>校园文化活动</w:t>
      </w:r>
      <w:r w:rsidR="00032239">
        <w:rPr>
          <w:rFonts w:ascii="仿宋" w:eastAsia="仿宋" w:hAnsi="仿宋" w:hint="eastAsia"/>
          <w:sz w:val="32"/>
          <w:szCs w:val="32"/>
        </w:rPr>
        <w:t>调研</w:t>
      </w:r>
    </w:p>
    <w:p w14:paraId="4FE3BC3E" w14:textId="11FB201A" w:rsidR="00D44719" w:rsidRDefault="00802DE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B81CC2">
        <w:rPr>
          <w:rFonts w:ascii="仿宋" w:eastAsia="仿宋" w:hAnsi="仿宋" w:hint="eastAsia"/>
          <w:sz w:val="32"/>
          <w:szCs w:val="32"/>
        </w:rPr>
        <w:t>.第二课堂成绩单制度运行现状调研</w:t>
      </w:r>
    </w:p>
    <w:p w14:paraId="6EB9692B" w14:textId="4A1FAB6E" w:rsidR="00D44719" w:rsidRPr="00802DE8" w:rsidRDefault="0087780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8.团干部队伍建设现状调研</w:t>
      </w:r>
    </w:p>
    <w:sectPr w:rsidR="00D44719" w:rsidRPr="0080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F5C2" w14:textId="77777777" w:rsidR="002F7FE2" w:rsidRDefault="002F7FE2" w:rsidP="00032239">
      <w:r>
        <w:separator/>
      </w:r>
    </w:p>
  </w:endnote>
  <w:endnote w:type="continuationSeparator" w:id="0">
    <w:p w14:paraId="6FEF325F" w14:textId="77777777" w:rsidR="002F7FE2" w:rsidRDefault="002F7FE2" w:rsidP="0003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F2B5" w14:textId="77777777" w:rsidR="002F7FE2" w:rsidRDefault="002F7FE2" w:rsidP="00032239">
      <w:r>
        <w:separator/>
      </w:r>
    </w:p>
  </w:footnote>
  <w:footnote w:type="continuationSeparator" w:id="0">
    <w:p w14:paraId="7EE70AB7" w14:textId="77777777" w:rsidR="002F7FE2" w:rsidRDefault="002F7FE2" w:rsidP="00032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YyZWVmMGY0NjExYmI3MzVhNzQwY2U1ODhiMWViNGMifQ=="/>
  </w:docVars>
  <w:rsids>
    <w:rsidRoot w:val="000110D6"/>
    <w:rsid w:val="000110D6"/>
    <w:rsid w:val="00032239"/>
    <w:rsid w:val="000634CC"/>
    <w:rsid w:val="001F61C5"/>
    <w:rsid w:val="002620BF"/>
    <w:rsid w:val="002F7FE2"/>
    <w:rsid w:val="00340BED"/>
    <w:rsid w:val="0035093E"/>
    <w:rsid w:val="00354C48"/>
    <w:rsid w:val="00355F23"/>
    <w:rsid w:val="003D3302"/>
    <w:rsid w:val="0043762C"/>
    <w:rsid w:val="005543DE"/>
    <w:rsid w:val="00571FC2"/>
    <w:rsid w:val="0061151F"/>
    <w:rsid w:val="00682F42"/>
    <w:rsid w:val="006A56BA"/>
    <w:rsid w:val="006D2B4D"/>
    <w:rsid w:val="00802DE8"/>
    <w:rsid w:val="0087780C"/>
    <w:rsid w:val="00893B85"/>
    <w:rsid w:val="008B217B"/>
    <w:rsid w:val="00985D0F"/>
    <w:rsid w:val="009926D4"/>
    <w:rsid w:val="009B0019"/>
    <w:rsid w:val="00A53576"/>
    <w:rsid w:val="00A5475C"/>
    <w:rsid w:val="00A560D9"/>
    <w:rsid w:val="00B318BD"/>
    <w:rsid w:val="00B65B13"/>
    <w:rsid w:val="00B81CC2"/>
    <w:rsid w:val="00B96649"/>
    <w:rsid w:val="00BC35FE"/>
    <w:rsid w:val="00BF2020"/>
    <w:rsid w:val="00C976E2"/>
    <w:rsid w:val="00D0439D"/>
    <w:rsid w:val="00D44719"/>
    <w:rsid w:val="00E30CF6"/>
    <w:rsid w:val="1B9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DB989"/>
  <w15:docId w15:val="{10271A2C-1546-403F-AB81-785DFE7C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陈怀祥</dc:creator>
  <cp:lastModifiedBy>陈怀祥</cp:lastModifiedBy>
  <cp:revision>25</cp:revision>
  <cp:lastPrinted>2023-04-03T03:13:00Z</cp:lastPrinted>
  <dcterms:created xsi:type="dcterms:W3CDTF">2023-04-01T11:47:00Z</dcterms:created>
  <dcterms:modified xsi:type="dcterms:W3CDTF">2023-04-17T04:09:00Z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8B071D29F64E4BCBB81429B1142FDD40</vt:lpwstr>
  </property>
</Properties>
</file>