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E9EE" w14:textId="77777777" w:rsidR="00CB02CF" w:rsidRDefault="002F0D28" w:rsidP="00A61BFE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14:paraId="27BE3C7C" w14:textId="77777777" w:rsidR="00CB02CF" w:rsidRDefault="002F0D28" w:rsidP="00A61BFE">
      <w:pPr>
        <w:spacing w:beforeLines="100" w:before="579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第十五期“青马工程”大学生骨干培训班</w:t>
      </w:r>
    </w:p>
    <w:p w14:paraId="48231F89" w14:textId="77777777" w:rsidR="00CB02CF" w:rsidRDefault="002F0D28" w:rsidP="00A61BFE">
      <w:pPr>
        <w:spacing w:afterLines="50" w:after="289"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学员候选人推荐表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72"/>
        <w:gridCol w:w="1866"/>
        <w:gridCol w:w="996"/>
        <w:gridCol w:w="705"/>
        <w:gridCol w:w="219"/>
        <w:gridCol w:w="1482"/>
        <w:gridCol w:w="2063"/>
      </w:tblGrid>
      <w:tr w:rsidR="00CB02CF" w14:paraId="6B268218" w14:textId="77777777">
        <w:trPr>
          <w:trHeight w:val="90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B758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6604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006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A556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4C84E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照</w:t>
            </w:r>
          </w:p>
          <w:p w14:paraId="56754009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CB02CF" w14:paraId="0FABA765" w14:textId="77777777">
        <w:trPr>
          <w:trHeight w:val="239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0FB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5423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C371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A24A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7BB5D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B02CF" w14:paraId="1015836D" w14:textId="77777777">
        <w:trPr>
          <w:trHeight w:val="579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818B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7FA6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C818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EA73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B44A7" w14:textId="77777777" w:rsidR="00CB02CF" w:rsidRDefault="00CB02CF">
            <w:pPr>
              <w:widowControl/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B02CF" w14:paraId="0AB30AB4" w14:textId="77777777">
        <w:trPr>
          <w:trHeight w:val="579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AE63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5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D1E0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D43E9" w14:textId="77777777" w:rsidR="00CB02CF" w:rsidRDefault="00CB02CF">
            <w:pPr>
              <w:widowControl/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B02CF" w14:paraId="22E954E9" w14:textId="77777777">
        <w:trPr>
          <w:trHeight w:val="264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52B1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05B9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779B" w14:textId="083B086E" w:rsidR="00CB02CF" w:rsidRDefault="00A61BFE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QQ号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3046" w14:textId="77777777" w:rsidR="00CB02CF" w:rsidRDefault="00CB02CF">
            <w:pPr>
              <w:widowControl/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EBC3" w14:textId="77777777" w:rsidR="00CB02CF" w:rsidRDefault="00CB02CF">
            <w:pPr>
              <w:widowControl/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B02CF" w14:paraId="661C08E8" w14:textId="77777777">
        <w:trPr>
          <w:trHeight w:val="216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238B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6E79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1636" w14:textId="2CF1D467" w:rsidR="00CB02CF" w:rsidRDefault="00211793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兴趣特长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1ED" w14:textId="77777777" w:rsidR="00CB02CF" w:rsidRDefault="00CB02CF">
            <w:pPr>
              <w:widowControl/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B02CF" w14:paraId="3AF27A73" w14:textId="77777777">
        <w:trPr>
          <w:trHeight w:val="1129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9734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学习成绩专业排名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8772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</w:rPr>
              <w:t>XX/XX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0D4A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素测成绩</w:t>
            </w:r>
            <w:proofErr w:type="gramEnd"/>
          </w:p>
          <w:p w14:paraId="6D42806F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专业排名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1724" w14:textId="77777777" w:rsidR="00CB02CF" w:rsidRDefault="002F0D28">
            <w:pPr>
              <w:widowControl/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</w:rPr>
              <w:t>XX/XX</w:t>
            </w:r>
          </w:p>
        </w:tc>
      </w:tr>
      <w:tr w:rsidR="00CB02CF" w14:paraId="7CA74007" w14:textId="77777777">
        <w:trPr>
          <w:trHeight w:val="634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545D" w14:textId="77777777" w:rsidR="00CB02CF" w:rsidRDefault="002F0D28">
            <w:pPr>
              <w:spacing w:line="56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担任</w:t>
            </w:r>
            <w:proofErr w:type="gramStart"/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团学职务</w:t>
            </w:r>
            <w:proofErr w:type="gramEnd"/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2B4F" w14:textId="77777777" w:rsidR="00CB02CF" w:rsidRDefault="00CB02CF">
            <w:pPr>
              <w:widowControl/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B02CF" w14:paraId="1D63BB4F" w14:textId="77777777">
        <w:trPr>
          <w:trHeight w:val="492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4494" w14:textId="77777777" w:rsidR="00CB02CF" w:rsidRDefault="002F0D28">
            <w:pPr>
              <w:spacing w:line="560" w:lineRule="exact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个人事迹陈述</w:t>
            </w:r>
          </w:p>
        </w:tc>
      </w:tr>
      <w:tr w:rsidR="00CB02CF" w14:paraId="223249EB" w14:textId="77777777">
        <w:trPr>
          <w:trHeight w:val="3418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7B80" w14:textId="77777777" w:rsidR="00CB02CF" w:rsidRDefault="002F0D28">
            <w:pPr>
              <w:spacing w:line="560" w:lineRule="exact"/>
              <w:rPr>
                <w:rFonts w:ascii="楷体" w:eastAsia="楷体" w:hAnsi="楷体" w:cs="楷体"/>
                <w:color w:val="FF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FF0000"/>
                <w:sz w:val="22"/>
                <w:szCs w:val="22"/>
              </w:rPr>
              <w:t>（注：围绕学习工作经历、对青马工程的理解和个人特长作情况说明）</w:t>
            </w:r>
          </w:p>
          <w:p w14:paraId="512FA102" w14:textId="77777777" w:rsidR="00CB02CF" w:rsidRDefault="00CB02CF">
            <w:pPr>
              <w:spacing w:line="560" w:lineRule="exact"/>
              <w:rPr>
                <w:rFonts w:ascii="仿宋" w:hAnsi="仿宋" w:cs="仿宋"/>
                <w:sz w:val="28"/>
                <w:szCs w:val="28"/>
              </w:rPr>
            </w:pPr>
          </w:p>
          <w:p w14:paraId="2B40BCD1" w14:textId="77777777" w:rsidR="00CB02CF" w:rsidRDefault="00CB02CF">
            <w:pPr>
              <w:spacing w:line="560" w:lineRule="exact"/>
              <w:rPr>
                <w:rFonts w:ascii="仿宋" w:hAnsi="仿宋" w:cs="仿宋"/>
                <w:sz w:val="28"/>
                <w:szCs w:val="28"/>
              </w:rPr>
            </w:pPr>
          </w:p>
          <w:p w14:paraId="6D9877C3" w14:textId="77777777" w:rsidR="00CB02CF" w:rsidRDefault="00CB02CF">
            <w:pPr>
              <w:spacing w:line="560" w:lineRule="exact"/>
              <w:rPr>
                <w:rFonts w:ascii="仿宋" w:hAnsi="仿宋" w:cs="仿宋"/>
                <w:sz w:val="28"/>
                <w:szCs w:val="28"/>
              </w:rPr>
            </w:pPr>
          </w:p>
          <w:p w14:paraId="0D376BE1" w14:textId="77777777" w:rsidR="00CB02CF" w:rsidRDefault="00CB02CF">
            <w:pPr>
              <w:spacing w:line="560" w:lineRule="exac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B02CF" w14:paraId="090AC580" w14:textId="77777777">
        <w:trPr>
          <w:trHeight w:val="438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722B" w14:textId="77777777" w:rsidR="00CB02CF" w:rsidRDefault="002F0D28">
            <w:pPr>
              <w:spacing w:line="560" w:lineRule="exact"/>
              <w:jc w:val="left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lastRenderedPageBreak/>
              <w:t>奖惩情况</w:t>
            </w:r>
          </w:p>
        </w:tc>
      </w:tr>
      <w:tr w:rsidR="00CB02CF" w14:paraId="3B5B84BB" w14:textId="77777777">
        <w:trPr>
          <w:trHeight w:val="4703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EF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14:paraId="371E88FF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14:paraId="297A6C30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14:paraId="58954733" w14:textId="77777777" w:rsidR="00CB02CF" w:rsidRDefault="00CB02CF">
            <w:pPr>
              <w:spacing w:line="5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 w14:paraId="71D96097" w14:textId="77777777" w:rsidR="00CB02CF" w:rsidRDefault="00CB02CF">
            <w:pPr>
              <w:spacing w:line="560" w:lineRule="exac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CB02CF" w14:paraId="41C57DDE" w14:textId="77777777">
        <w:trPr>
          <w:cantSplit/>
          <w:trHeight w:val="344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FFC7C9" w14:textId="77777777" w:rsidR="00CB02CF" w:rsidRDefault="002F0D28">
            <w:pPr>
              <w:spacing w:line="560" w:lineRule="exact"/>
              <w:ind w:left="113" w:right="113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学院团组织意见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394C" w14:textId="77777777" w:rsidR="00CB02CF" w:rsidRDefault="002F0D28">
            <w:pPr>
              <w:spacing w:line="560" w:lineRule="exact"/>
              <w:jc w:val="right"/>
              <w:rPr>
                <w:rFonts w:ascii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eastAsia="zh-Hans"/>
              </w:rPr>
              <w:t>签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</w:rPr>
              <w:t xml:space="preserve">章）  </w:t>
            </w:r>
          </w:p>
          <w:p w14:paraId="30C2D2D4" w14:textId="77777777" w:rsidR="00CB02CF" w:rsidRDefault="002F0D28">
            <w:pPr>
              <w:spacing w:line="560" w:lineRule="exact"/>
              <w:jc w:val="righ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1EEE06" w14:textId="77777777" w:rsidR="00CB02CF" w:rsidRDefault="002F0D28">
            <w:pPr>
              <w:spacing w:line="560" w:lineRule="exact"/>
              <w:ind w:left="113" w:right="113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学院党组织意见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E424E" w14:textId="77777777" w:rsidR="00CB02CF" w:rsidRDefault="002F0D28">
            <w:pPr>
              <w:spacing w:line="560" w:lineRule="exact"/>
              <w:jc w:val="right"/>
              <w:rPr>
                <w:rFonts w:ascii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  <w:lang w:eastAsia="zh-Hans"/>
              </w:rPr>
              <w:t>签</w:t>
            </w:r>
            <w:r>
              <w:rPr>
                <w:rFonts w:ascii="仿宋" w:hAnsi="仿宋" w:cs="仿宋" w:hint="eastAsia"/>
                <w:kern w:val="0"/>
                <w:sz w:val="28"/>
                <w:szCs w:val="28"/>
              </w:rPr>
              <w:t xml:space="preserve">章）  </w:t>
            </w:r>
          </w:p>
          <w:p w14:paraId="60629A47" w14:textId="77777777" w:rsidR="00CB02CF" w:rsidRDefault="002F0D28">
            <w:pPr>
              <w:spacing w:line="560" w:lineRule="exact"/>
              <w:jc w:val="righ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CB02CF" w14:paraId="230E7811" w14:textId="77777777">
        <w:trPr>
          <w:cantSplit/>
          <w:trHeight w:val="3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7A92F3" w14:textId="77777777" w:rsidR="00CB02CF" w:rsidRDefault="002F0D28">
            <w:pPr>
              <w:spacing w:line="560" w:lineRule="exact"/>
              <w:ind w:left="113" w:right="113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7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4644C" w14:textId="77777777" w:rsidR="00CB02CF" w:rsidRDefault="002F0D28">
            <w:pPr>
              <w:spacing w:line="560" w:lineRule="exact"/>
              <w:jc w:val="right"/>
              <w:rPr>
                <w:rFonts w:ascii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</w:rPr>
              <w:t xml:space="preserve">（盖章）  </w:t>
            </w:r>
          </w:p>
          <w:p w14:paraId="6B68804A" w14:textId="77777777" w:rsidR="00CB02CF" w:rsidRDefault="002F0D28">
            <w:pPr>
              <w:spacing w:line="560" w:lineRule="exact"/>
              <w:jc w:val="right"/>
              <w:rPr>
                <w:rFonts w:ascii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14:paraId="7D20EE47" w14:textId="77777777" w:rsidR="00CB02CF" w:rsidRDefault="002F0D28">
      <w:pPr>
        <w:spacing w:line="560" w:lineRule="exact"/>
        <w:rPr>
          <w:sz w:val="28"/>
          <w:szCs w:val="22"/>
        </w:rPr>
      </w:pPr>
      <w:r>
        <w:rPr>
          <w:rFonts w:ascii="仿宋" w:hAnsi="仿宋" w:hint="eastAsia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ascii="仿宋" w:hAnsi="仿宋" w:hint="eastAsia"/>
          <w:sz w:val="24"/>
          <w:lang w:eastAsia="zh-Hans"/>
        </w:rPr>
        <w:t>本</w:t>
      </w:r>
      <w:r>
        <w:rPr>
          <w:rFonts w:ascii="仿宋" w:hAnsi="仿宋" w:cs="仿宋" w:hint="eastAsia"/>
          <w:sz w:val="24"/>
          <w:lang w:eastAsia="zh-Hans"/>
        </w:rPr>
        <w:t>表</w:t>
      </w:r>
      <w:r>
        <w:rPr>
          <w:rFonts w:ascii="仿宋" w:hAnsi="仿宋" w:cs="仿宋" w:hint="eastAsia"/>
          <w:sz w:val="24"/>
        </w:rPr>
        <w:t>此表一式两份（可附页），</w:t>
      </w:r>
      <w:r>
        <w:rPr>
          <w:rFonts w:ascii="仿宋" w:hAnsi="仿宋" w:cs="仿宋" w:hint="eastAsia"/>
          <w:b/>
          <w:bCs/>
          <w:sz w:val="24"/>
          <w:lang w:eastAsia="zh-Hans"/>
        </w:rPr>
        <w:t>A4双面打印</w:t>
      </w:r>
      <w:r>
        <w:rPr>
          <w:rFonts w:ascii="仿宋" w:hAnsi="仿宋" w:cs="仿宋" w:hint="eastAsia"/>
          <w:sz w:val="24"/>
        </w:rPr>
        <w:t>，一份留学院存档，另一份报校团委</w:t>
      </w:r>
    </w:p>
    <w:sectPr w:rsidR="00CB02CF">
      <w:footerReference w:type="default" r:id="rId7"/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0169" w14:textId="77777777" w:rsidR="00C278AC" w:rsidRDefault="00C278AC">
      <w:r>
        <w:separator/>
      </w:r>
    </w:p>
  </w:endnote>
  <w:endnote w:type="continuationSeparator" w:id="0">
    <w:p w14:paraId="16A0BF6C" w14:textId="77777777" w:rsidR="00C278AC" w:rsidRDefault="00C2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C0F3" w14:textId="77777777" w:rsidR="00CB02CF" w:rsidRDefault="002F0D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D7D9F" wp14:editId="1D891A0D">
              <wp:simplePos x="0" y="0"/>
              <wp:positionH relativeFrom="margin">
                <wp:align>outside</wp:align>
              </wp:positionH>
              <wp:positionV relativeFrom="bottomMargin">
                <wp:posOffset>252095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91DAB" w14:textId="77777777" w:rsidR="00CB02CF" w:rsidRDefault="002F0D28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D7D9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19.8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" filled="f" stroked="f" strokeweight=".5pt">
              <v:textbox style="mso-fit-shape-to-text:t" inset="0,0,0,0">
                <w:txbxContent>
                  <w:p w14:paraId="2FB91DAB" w14:textId="77777777" w:rsidR="00CB02CF" w:rsidRDefault="002F0D28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24E1" w14:textId="77777777" w:rsidR="00C278AC" w:rsidRDefault="00C278AC">
      <w:r>
        <w:separator/>
      </w:r>
    </w:p>
  </w:footnote>
  <w:footnote w:type="continuationSeparator" w:id="0">
    <w:p w14:paraId="6D667E67" w14:textId="77777777" w:rsidR="00C278AC" w:rsidRDefault="00C2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567F0D5C"/>
    <w:rsid w:val="00211793"/>
    <w:rsid w:val="002F0D28"/>
    <w:rsid w:val="00A61BFE"/>
    <w:rsid w:val="00C278AC"/>
    <w:rsid w:val="00CB02CF"/>
    <w:rsid w:val="028B2D7A"/>
    <w:rsid w:val="23FF0837"/>
    <w:rsid w:val="249358AA"/>
    <w:rsid w:val="2F0817FB"/>
    <w:rsid w:val="49B62BF7"/>
    <w:rsid w:val="4F0A0D33"/>
    <w:rsid w:val="567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0BF16"/>
  <w15:docId w15:val="{8987F017-F798-417E-8BA9-EE76A05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胡巧娟</cp:lastModifiedBy>
  <cp:revision>3</cp:revision>
  <dcterms:created xsi:type="dcterms:W3CDTF">2023-06-03T11:31:00Z</dcterms:created>
  <dcterms:modified xsi:type="dcterms:W3CDTF">2023-06-13T06:57:00Z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B4110A5E628F403F8B6520E1AB680328_11</vt:lpwstr>
  </property>
</Properties>
</file>