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附件</w:t>
      </w:r>
      <w:r>
        <w:rPr>
          <w:rFonts w:hint="eastAsia" w:ascii="仿宋_GB2312" w:eastAsia="仿宋_GB2312"/>
          <w:b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 w:val="0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关于社团成立的业务指导单位证明及意见</w:t>
      </w:r>
    </w:p>
    <w:p>
      <w:pPr>
        <w:rPr>
          <w:sz w:val="28"/>
          <w:szCs w:val="36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西北农林科技大学大学生社团服务中心：</w:t>
      </w:r>
    </w:p>
    <w:p>
      <w:pPr>
        <w:ind w:firstLine="56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兹有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40"/>
        </w:rPr>
        <w:t>（社团名称）符合《西北农林科技大学学生社团管理条例》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同意其挂靠在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40"/>
        </w:rPr>
        <w:t>（业务指导单位名称）。望今后更多服务于大学生，为大学生将来发展做出更多的贡献。</w:t>
      </w:r>
    </w:p>
    <w:p>
      <w:pPr>
        <w:ind w:firstLine="56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特此证明。</w:t>
      </w:r>
    </w:p>
    <w:p>
      <w:pPr>
        <w:ind w:firstLine="560"/>
        <w:rPr>
          <w:rFonts w:hint="eastAsia" w:ascii="仿宋" w:hAnsi="仿宋" w:eastAsia="仿宋" w:cs="仿宋"/>
          <w:sz w:val="32"/>
          <w:szCs w:val="40"/>
        </w:rPr>
      </w:pPr>
    </w:p>
    <w:p>
      <w:pPr>
        <w:jc w:val="both"/>
        <w:rPr>
          <w:rFonts w:hint="eastAsia" w:ascii="仿宋" w:hAnsi="仿宋" w:eastAsia="仿宋" w:cs="仿宋"/>
          <w:sz w:val="32"/>
          <w:szCs w:val="40"/>
        </w:rPr>
      </w:pPr>
    </w:p>
    <w:p>
      <w:pPr>
        <w:jc w:val="both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560"/>
        <w:jc w:val="right"/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40"/>
        </w:rPr>
        <w:t>业务指导单位（盖章）：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5120" w:firstLineChars="16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43A3FC-ED48-416C-9249-9A3EE8FF73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02E1638-8D44-4C5F-8A56-81476EF9F7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A04EAD-520E-4390-A08D-F08C1B9DF11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1AB937B-08DE-45BD-8050-1278542311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ZDAwYWNiNDcyOWU1YzJmNGI2Yjg0Y2IzOTY1YjgifQ=="/>
  </w:docVars>
  <w:rsids>
    <w:rsidRoot w:val="00D74ACF"/>
    <w:rsid w:val="005A63ED"/>
    <w:rsid w:val="005D0D97"/>
    <w:rsid w:val="006656B0"/>
    <w:rsid w:val="00D069EA"/>
    <w:rsid w:val="00D74ACF"/>
    <w:rsid w:val="15C351CF"/>
    <w:rsid w:val="17097A06"/>
    <w:rsid w:val="223765CC"/>
    <w:rsid w:val="7D026EF7"/>
    <w:rsid w:val="7FE68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大学生社团联合会</dc:creator>
  <cp:lastModifiedBy>李健</cp:lastModifiedBy>
  <dcterms:modified xsi:type="dcterms:W3CDTF">2024-02-27T15:29:40Z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88A4AC56BA1F446DA0D3018F62104EAA_12</vt:lpwstr>
  </property>
</Properties>
</file>