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12" w:lineRule="atLeast"/>
        <w:ind w:firstLine="0" w:firstLineChars="0"/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2：</w:t>
      </w:r>
    </w:p>
    <w:p>
      <w:pPr>
        <w:pageBreakBefore w:val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西北农林科技大学国家大学科技园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“青创50+”概念验证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项目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实施方案</w:t>
      </w:r>
    </w:p>
    <w:p>
      <w:pPr>
        <w:jc w:val="center"/>
        <w:rPr>
          <w:rFonts w:hint="eastAsia" w:ascii="楷体" w:hAnsi="楷体" w:eastAsia="楷体" w:cs="楷体"/>
          <w:sz w:val="32"/>
          <w:szCs w:val="32"/>
          <w:lang w:eastAsia="zh-CN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为进一步促进西北农林科技大学创新创业生态建设，加快构建新型科技成果转移转化体系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40"/>
        </w:rPr>
        <w:t>聚焦科技成果转化“最初一公里”，西北农林科技大学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国家大学科技园（以下简称“西农大科技园”）</w:t>
      </w:r>
      <w:r>
        <w:rPr>
          <w:rFonts w:hint="eastAsia" w:ascii="仿宋_GB2312" w:hAnsi="仿宋_GB2312" w:eastAsia="仿宋_GB2312" w:cs="仿宋_GB2312"/>
          <w:sz w:val="32"/>
          <w:szCs w:val="40"/>
        </w:rPr>
        <w:t>充分发挥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学校</w:t>
      </w:r>
      <w:r>
        <w:rPr>
          <w:rFonts w:hint="eastAsia" w:ascii="仿宋_GB2312" w:hAnsi="仿宋_GB2312" w:eastAsia="仿宋_GB2312" w:cs="仿宋_GB2312"/>
          <w:sz w:val="32"/>
          <w:szCs w:val="40"/>
        </w:rPr>
        <w:t>科技研发和人才培养优势以及国家大学科技园平台作用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面向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学校广大师生，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牵头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发起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40"/>
          <w:lang w:val="en-US" w:eastAsia="zh-CN"/>
        </w:rPr>
        <w:t>“青创50+”概念验证项目，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探索渠道畅通、转化高效、支撑有力的科技成果转化与产业化新机制，</w:t>
      </w:r>
      <w:r>
        <w:rPr>
          <w:rFonts w:hint="eastAsia" w:ascii="仿宋_GB2312" w:hAnsi="仿宋_GB2312" w:eastAsia="仿宋_GB2312" w:cs="仿宋_GB2312"/>
          <w:sz w:val="32"/>
          <w:szCs w:val="40"/>
        </w:rPr>
        <w:t>加快推进概念验证中心建设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科技</w:t>
      </w:r>
      <w:r>
        <w:rPr>
          <w:rFonts w:hint="eastAsia" w:ascii="仿宋_GB2312" w:hAnsi="仿宋_GB2312" w:eastAsia="仿宋_GB2312" w:cs="仿宋_GB2312"/>
          <w:sz w:val="32"/>
          <w:szCs w:val="40"/>
        </w:rPr>
        <w:t>项目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孵化及</w:t>
      </w:r>
      <w:r>
        <w:rPr>
          <w:rFonts w:hint="eastAsia" w:ascii="仿宋_GB2312" w:hAnsi="仿宋_GB2312" w:eastAsia="仿宋_GB2312" w:cs="仿宋_GB2312"/>
          <w:sz w:val="32"/>
          <w:szCs w:val="40"/>
        </w:rPr>
        <w:t>科技成果产业化落地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。</w:t>
      </w:r>
    </w:p>
    <w:p>
      <w:pPr>
        <w:numPr>
          <w:numId w:val="0"/>
        </w:numPr>
        <w:ind w:firstLine="640" w:firstLineChars="200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一、基本原则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40"/>
          <w:lang w:val="en-US" w:eastAsia="zh-CN"/>
        </w:rPr>
        <w:t>（一）聚焦功能定位。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牢牢抓住科技创新“第一动力”，推动国家大学科技园持续提升能级和核心竞争力，促进科技成果转化、科技企业孵化、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  <w:lang w:val="en-US" w:eastAsia="zh-CN"/>
        </w:rPr>
        <w:t>科创人才培养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打造高校产教融合引领地、师生创新创业实践地、技术转移承载地、科技企业孵化地和产业生态培育地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。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40"/>
          <w:lang w:val="en-US" w:eastAsia="zh-CN"/>
        </w:rPr>
        <w:t>（二）提升科创服务水平。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统筹高校、市场和社会资源，强化创新创业服务，推进师生创新创业，营造更加宜创、宜业、宜居的创新创业环境，共同打造“双创”升级版平台，提升“西农大”品牌效应。</w:t>
      </w:r>
    </w:p>
    <w:p>
      <w:pPr>
        <w:numPr>
          <w:ilvl w:val="0"/>
          <w:numId w:val="0"/>
        </w:numPr>
        <w:ind w:firstLine="643" w:firstLineChars="200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40"/>
          <w:lang w:val="en-US" w:eastAsia="zh-CN"/>
        </w:rPr>
        <w:t>（三）促进特色成果培育。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聚焦学校的优势学科，培育优势产业，增强科技硬“实力”。聚合形成若干科技成果研发运用团队，形成一批高价值可落地的科技成果，培育聚焦多维度协同的创新生态，有机融合产业链、创新链。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40"/>
          <w:lang w:val="en-US" w:eastAsia="zh-CN"/>
        </w:rPr>
        <w:t>（四）坚持高质量发展。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聚焦高质量发展，提升创新团队可持续产出效率，提升成果竞争力，突出创新驱动、改革突破、数字赋能。加快培育一批高价值专利转化企业、省级科技型中小企业、国家高新技术企业、专精特新</w:t>
      </w:r>
      <w:r>
        <w:rPr>
          <w:rFonts w:hint="eastAsia" w:ascii="仿宋_GB2312" w:hAnsi="仿宋_GB2312" w:eastAsia="仿宋_GB2312" w:cs="仿宋_GB2312"/>
          <w:sz w:val="32"/>
          <w:szCs w:val="40"/>
        </w:rPr>
        <w:t>企业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等高质量科技企业。</w:t>
      </w:r>
    </w:p>
    <w:p>
      <w:pPr>
        <w:numPr>
          <w:numId w:val="0"/>
        </w:numPr>
        <w:ind w:firstLine="640" w:firstLineChars="200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二、预期目标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西农大科技园发起“青创50+”概念验证项目，重点培育和扶持西农大科技园的在孵企业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（在孵企业标准参考《国家大学科技园管理办法》 国科发区〔2019〕117号）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，培育一批技术水平领先、竞争能力强、成长性好的科技型企业群体，推动新技术、新产业、新业态、新模式的深度融合，实现西农大科技园高质量发展。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具体目标：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每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年平均引进和培育“青创50+”概念验证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项目3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0个，其中30%以上的项目拥有自主发明专利。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2.每年平均培育30家以上师生创业企业，力争培育10家以上科技型中小企业，3家以上国家重点扶持领域的高新技术企业或技术先进型服务企业，确保当年在孵企业数量达到50家以上。</w:t>
      </w:r>
    </w:p>
    <w:p>
      <w:pPr>
        <w:numPr>
          <w:ilvl w:val="0"/>
          <w:numId w:val="0"/>
        </w:numPr>
        <w:ind w:firstLine="640" w:firstLineChars="200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3.每年平均服务“青创50+”概念验证项目申报知识产权（含专利、商标、软件著作、集成电路布图设计、动植物新品种等）50项以上，有效发明专利实施率达到30%以上。</w:t>
      </w:r>
    </w:p>
    <w:p>
      <w:pPr>
        <w:numPr>
          <w:numId w:val="0"/>
        </w:numPr>
        <w:ind w:firstLine="640" w:firstLineChars="200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三、项目内容</w:t>
      </w:r>
    </w:p>
    <w:p>
      <w:pPr>
        <w:numPr>
          <w:ilvl w:val="0"/>
          <w:numId w:val="1"/>
        </w:numPr>
        <w:ind w:firstLine="643" w:firstLineChars="200"/>
        <w:rPr>
          <w:rFonts w:hint="eastAsia" w:ascii="楷体" w:hAnsi="楷体" w:eastAsia="楷体" w:cs="楷体"/>
          <w:b/>
          <w:bCs/>
          <w:sz w:val="32"/>
          <w:szCs w:val="40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40"/>
          <w:lang w:val="en-US" w:eastAsia="zh-CN"/>
        </w:rPr>
        <w:t>设立“青创50+”概念验证中心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以西农大科技园众创空间、学生创新创业中心为载体，设立“青创50+”概念验证中心，提供免费研发、办公场地（或工位），支持学校教师、大学生等团队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  <w:lang w:val="en-US" w:eastAsia="zh-CN"/>
        </w:rPr>
        <w:t>开展创业活动。</w:t>
      </w:r>
    </w:p>
    <w:p>
      <w:pPr>
        <w:numPr>
          <w:ilvl w:val="0"/>
          <w:numId w:val="1"/>
        </w:numPr>
        <w:ind w:firstLine="643" w:firstLineChars="200"/>
        <w:rPr>
          <w:rFonts w:hint="eastAsia" w:ascii="楷体" w:hAnsi="楷体" w:eastAsia="楷体" w:cs="楷体"/>
          <w:b/>
          <w:bCs/>
          <w:sz w:val="32"/>
          <w:szCs w:val="40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40"/>
          <w:lang w:val="en-US" w:eastAsia="zh-CN"/>
        </w:rPr>
        <w:t>设立“青创50+”概念验证项目专项资金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西农大科技园将联合校龙头企业、校友企业、知名投资机构等，设立专项资助资金，用于支持“青创50+”概念验证项目发展。</w:t>
      </w:r>
    </w:p>
    <w:p>
      <w:pPr>
        <w:numPr>
          <w:ilvl w:val="-1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1.“青创50+”概念验证项目资助资金。面向学校广大师生，征集具有前瞻性、国际性、创新性等特征的早期项目进行筛选，对单个项目按照评审标准给予1--5万元不等的资金支持，培育一批早期项目从实验室走向市场。</w:t>
      </w:r>
    </w:p>
    <w:p>
      <w:pPr>
        <w:numPr>
          <w:ilvl w:val="-1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2. 专利及资质奖励资金。对“青创50+”概念验证项目设立公司后获得自主发明专利授权的企业，每个企业奖励1万元；获批科技型中小企业资质的，每个企业奖励1万元；与学校签订科技成果转移转化合同并支付完成合同约定费用的，每个企业奖励1万元（成果转移转化合同金额不低于5万元）。</w:t>
      </w:r>
    </w:p>
    <w:p>
      <w:pPr>
        <w:numPr>
          <w:ilvl w:val="0"/>
          <w:numId w:val="1"/>
        </w:numPr>
        <w:ind w:firstLine="643" w:firstLineChars="200"/>
        <w:rPr>
          <w:rFonts w:hint="eastAsia" w:ascii="楷体" w:hAnsi="楷体" w:eastAsia="楷体" w:cs="楷体"/>
          <w:b/>
          <w:bCs/>
          <w:sz w:val="32"/>
          <w:szCs w:val="40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40"/>
          <w:lang w:val="en-US" w:eastAsia="zh-CN"/>
        </w:rPr>
        <w:t>打造四大功能链服务链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借助国家大学科技园平台服务功能，打造“成果筛选、资金资助、科创服务、产业对接”四大功能链，助力高校科技成果跨越与商业化之间的鸿沟，让科技成果快速走向市场、实现产业化。</w:t>
      </w:r>
    </w:p>
    <w:p>
      <w:pPr>
        <w:numPr>
          <w:ilvl w:val="0"/>
          <w:numId w:val="0"/>
        </w:numPr>
        <w:ind w:firstLine="640" w:firstLineChars="200"/>
        <w:jc w:val="center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表1 四大功能链内容</w:t>
      </w:r>
    </w:p>
    <w:tbl>
      <w:tblPr>
        <w:tblStyle w:val="10"/>
        <w:tblpPr w:leftFromText="180" w:rightFromText="180" w:vertAnchor="text" w:horzAnchor="margin" w:tblpY="203"/>
        <w:tblW w:w="87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1272"/>
        <w:gridCol w:w="4704"/>
        <w:gridCol w:w="1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4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27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功能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链</w:t>
            </w:r>
          </w:p>
        </w:tc>
        <w:tc>
          <w:tcPr>
            <w:tcW w:w="470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主要内容</w:t>
            </w:r>
          </w:p>
        </w:tc>
        <w:tc>
          <w:tcPr>
            <w:tcW w:w="190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牵头单位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4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27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成果筛选</w:t>
            </w:r>
          </w:p>
        </w:tc>
        <w:tc>
          <w:tcPr>
            <w:tcW w:w="470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项目征集、申报、项目评估、专家评审、流程审批</w:t>
            </w:r>
          </w:p>
        </w:tc>
        <w:tc>
          <w:tcPr>
            <w:tcW w:w="190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科技园、团委、新农院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84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127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资金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资助</w:t>
            </w:r>
          </w:p>
        </w:tc>
        <w:tc>
          <w:tcPr>
            <w:tcW w:w="470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项目落地、资金支持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毕业答辩、项目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退出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；</w:t>
            </w:r>
          </w:p>
        </w:tc>
        <w:tc>
          <w:tcPr>
            <w:tcW w:w="190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科技园、团委、新农院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84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127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科创服务</w:t>
            </w:r>
          </w:p>
        </w:tc>
        <w:tc>
          <w:tcPr>
            <w:tcW w:w="470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会议、沙龙、讲座等活动；</w:t>
            </w:r>
          </w:p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政策信息、市场报告、案例分析等信息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服务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；</w:t>
            </w:r>
          </w:p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项目路演、产学研对接；</w:t>
            </w:r>
          </w:p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技术、知识产权、法律、税务管理服务；</w:t>
            </w:r>
          </w:p>
        </w:tc>
        <w:tc>
          <w:tcPr>
            <w:tcW w:w="190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科技园、第三方服务机构等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84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127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产业对接</w:t>
            </w:r>
          </w:p>
        </w:tc>
        <w:tc>
          <w:tcPr>
            <w:tcW w:w="470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投资机构对接、政策对接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市场对接、人才对接、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产业资源对接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；</w:t>
            </w:r>
          </w:p>
        </w:tc>
        <w:tc>
          <w:tcPr>
            <w:tcW w:w="190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科技园、校友企业、投资机构等</w:t>
            </w:r>
          </w:p>
        </w:tc>
      </w:tr>
    </w:tbl>
    <w:p>
      <w:pPr>
        <w:numPr>
          <w:numId w:val="0"/>
        </w:numPr>
        <w:ind w:firstLine="640" w:firstLineChars="200"/>
        <w:rPr>
          <w:rFonts w:hint="default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四、项目申报及组织保障</w:t>
      </w:r>
    </w:p>
    <w:p>
      <w:pPr>
        <w:numPr>
          <w:ilvl w:val="0"/>
          <w:numId w:val="2"/>
        </w:numPr>
        <w:ind w:firstLine="643" w:firstLineChars="200"/>
        <w:rPr>
          <w:rFonts w:hint="eastAsia" w:ascii="楷体" w:hAnsi="楷体" w:eastAsia="楷体" w:cs="楷体"/>
          <w:b/>
          <w:bCs/>
          <w:sz w:val="32"/>
          <w:szCs w:val="40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40"/>
          <w:lang w:val="en-US" w:eastAsia="zh-CN"/>
        </w:rPr>
        <w:t>项目申报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项目由学校教师、学生或具有创业能力、拟开展成果转化的团队申报，由西农大科技园组织实施，每年6月、11月集中申请二次，特别项目可随时评审。</w:t>
      </w:r>
    </w:p>
    <w:p>
      <w:pPr>
        <w:numPr>
          <w:ilvl w:val="0"/>
          <w:numId w:val="2"/>
        </w:numPr>
        <w:ind w:firstLine="643" w:firstLineChars="200"/>
        <w:rPr>
          <w:rFonts w:hint="default" w:ascii="楷体" w:hAnsi="楷体" w:eastAsia="楷体" w:cs="楷体"/>
          <w:b/>
          <w:bCs/>
          <w:sz w:val="32"/>
          <w:szCs w:val="40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40"/>
          <w:lang w:val="en-US" w:eastAsia="zh-CN"/>
        </w:rPr>
        <w:t>项目组织保障</w:t>
      </w:r>
    </w:p>
    <w:p>
      <w:pPr>
        <w:numPr>
          <w:ilvl w:val="0"/>
          <w:numId w:val="0"/>
        </w:numPr>
        <w:ind w:firstLine="640" w:firstLineChars="200"/>
        <w:rPr>
          <w:rFonts w:hint="default" w:ascii="仿宋_GB2312" w:eastAsia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西农大科技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园组建工作保障小组及评审专家组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。</w:t>
      </w:r>
      <w:r>
        <w:rPr>
          <w:rFonts w:hint="eastAsia" w:ascii="仿宋_GB2312" w:eastAsia="仿宋_GB2312"/>
          <w:sz w:val="32"/>
          <w:szCs w:val="32"/>
          <w:shd w:val="clear" w:color="auto" w:fill="FFFFFF"/>
          <w:lang w:val="en-US" w:eastAsia="zh-CN"/>
        </w:rPr>
        <w:t>“青创50+”概念验证项目由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西农大科技园管理办公室</w:t>
      </w:r>
      <w:r>
        <w:rPr>
          <w:rFonts w:hint="eastAsia" w:ascii="仿宋_GB2312" w:eastAsia="仿宋_GB2312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  <w:shd w:val="clear" w:color="auto" w:fill="FFFFFF"/>
          <w:lang w:val="en-US" w:eastAsia="zh-CN"/>
        </w:rPr>
        <w:t>校团委及新农院指导，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陕西西北农林科大科技园有限公司</w:t>
      </w:r>
      <w:r>
        <w:rPr>
          <w:rFonts w:hint="eastAsia" w:ascii="仿宋_GB2312" w:eastAsia="仿宋_GB2312"/>
          <w:sz w:val="32"/>
          <w:szCs w:val="32"/>
          <w:shd w:val="clear" w:color="auto" w:fill="FFFFFF"/>
          <w:lang w:val="en-US" w:eastAsia="zh-CN"/>
        </w:rPr>
        <w:t>具体执行。本实施方案自发布之日起生效。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eastAsia="仿宋_GB2312"/>
          <w:sz w:val="32"/>
          <w:szCs w:val="32"/>
          <w:shd w:val="clear" w:color="auto" w:fill="FFFFFF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ascii="仿宋_GB2312" w:eastAsia="仿宋_GB2312"/>
          <w:sz w:val="32"/>
          <w:szCs w:val="32"/>
          <w:shd w:val="clear" w:color="auto" w:fill="FFFFFF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ascii="仿宋_GB2312" w:eastAsia="仿宋_GB2312"/>
          <w:sz w:val="32"/>
          <w:szCs w:val="32"/>
          <w:shd w:val="clear" w:color="auto" w:fill="FFFFFF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ascii="仿宋_GB2312" w:eastAsia="仿宋_GB2312"/>
          <w:sz w:val="32"/>
          <w:szCs w:val="32"/>
          <w:shd w:val="clear" w:color="auto" w:fill="FFFFFF"/>
          <w:lang w:val="en-US" w:eastAsia="zh-CN"/>
        </w:rPr>
      </w:pPr>
    </w:p>
    <w:p>
      <w:pPr>
        <w:numPr>
          <w:ilvl w:val="0"/>
          <w:numId w:val="0"/>
        </w:numPr>
        <w:jc w:val="right"/>
        <w:rPr>
          <w:rFonts w:hint="eastAsia" w:ascii="仿宋_GB2312" w:eastAsia="仿宋_GB2312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sz w:val="32"/>
          <w:szCs w:val="32"/>
          <w:shd w:val="clear" w:color="auto" w:fill="FFFFFF"/>
        </w:rPr>
        <w:t>西北农林</w:t>
      </w:r>
      <w:r>
        <w:rPr>
          <w:rFonts w:hint="eastAsia" w:ascii="仿宋_GB2312" w:eastAsia="仿宋_GB2312"/>
          <w:sz w:val="32"/>
          <w:szCs w:val="32"/>
          <w:shd w:val="clear" w:color="auto" w:fill="FFFFFF"/>
          <w:lang w:val="en-US" w:eastAsia="zh-CN"/>
        </w:rPr>
        <w:t>科技大学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科技园</w:t>
      </w:r>
    </w:p>
    <w:p>
      <w:pPr>
        <w:numPr>
          <w:ilvl w:val="0"/>
          <w:numId w:val="0"/>
        </w:numPr>
        <w:jc w:val="right"/>
        <w:rPr>
          <w:rFonts w:hint="default" w:ascii="仿宋_GB2312" w:eastAsia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shd w:val="clear" w:color="auto" w:fill="FFFFFF"/>
          <w:lang w:val="en-US" w:eastAsia="zh-CN"/>
        </w:rPr>
        <w:t>2024年6月14日</w:t>
      </w:r>
    </w:p>
    <w:p>
      <w:pPr>
        <w:pStyle w:val="2"/>
        <w:ind w:firstLine="0" w:firstLineChars="0"/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0AB8328"/>
    <w:multiLevelType w:val="singleLevel"/>
    <w:tmpl w:val="A0AB8328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05884CFA"/>
    <w:multiLevelType w:val="singleLevel"/>
    <w:tmpl w:val="05884CF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3ZTRjZTQyNjAxYTFkYmM0ZTM3MjViNmY3M2UwMDYifQ=="/>
  </w:docVars>
  <w:rsids>
    <w:rsidRoot w:val="00000000"/>
    <w:rsid w:val="001A4716"/>
    <w:rsid w:val="001D7D62"/>
    <w:rsid w:val="001F1D2C"/>
    <w:rsid w:val="002B06D1"/>
    <w:rsid w:val="003A4DB8"/>
    <w:rsid w:val="00473031"/>
    <w:rsid w:val="004D4AEB"/>
    <w:rsid w:val="005E0AA6"/>
    <w:rsid w:val="00615EA1"/>
    <w:rsid w:val="00646551"/>
    <w:rsid w:val="007C2CDB"/>
    <w:rsid w:val="00816543"/>
    <w:rsid w:val="00953D9C"/>
    <w:rsid w:val="00973FB8"/>
    <w:rsid w:val="00A65FA9"/>
    <w:rsid w:val="00B06E28"/>
    <w:rsid w:val="00BC3A1F"/>
    <w:rsid w:val="00BE1545"/>
    <w:rsid w:val="00C36B5B"/>
    <w:rsid w:val="00D718E3"/>
    <w:rsid w:val="00F431B9"/>
    <w:rsid w:val="00F46D15"/>
    <w:rsid w:val="00F52A8D"/>
    <w:rsid w:val="00FB4547"/>
    <w:rsid w:val="00FC1038"/>
    <w:rsid w:val="00FD1515"/>
    <w:rsid w:val="01066A48"/>
    <w:rsid w:val="01101675"/>
    <w:rsid w:val="011253ED"/>
    <w:rsid w:val="01284C10"/>
    <w:rsid w:val="012F5F9F"/>
    <w:rsid w:val="01376428"/>
    <w:rsid w:val="014A102B"/>
    <w:rsid w:val="014C6541"/>
    <w:rsid w:val="017C6D0A"/>
    <w:rsid w:val="017D4F5C"/>
    <w:rsid w:val="018F6A3E"/>
    <w:rsid w:val="01AA3877"/>
    <w:rsid w:val="01AE15BA"/>
    <w:rsid w:val="01BE7323"/>
    <w:rsid w:val="01C506B1"/>
    <w:rsid w:val="01FB0577"/>
    <w:rsid w:val="01FD7E4B"/>
    <w:rsid w:val="02070CCA"/>
    <w:rsid w:val="020A2568"/>
    <w:rsid w:val="02105DD0"/>
    <w:rsid w:val="02145195"/>
    <w:rsid w:val="02315AA6"/>
    <w:rsid w:val="023D293E"/>
    <w:rsid w:val="02421D02"/>
    <w:rsid w:val="02477318"/>
    <w:rsid w:val="024B5C25"/>
    <w:rsid w:val="02A14C7A"/>
    <w:rsid w:val="02AB5AF9"/>
    <w:rsid w:val="02B250DA"/>
    <w:rsid w:val="02BF3353"/>
    <w:rsid w:val="02C62933"/>
    <w:rsid w:val="02C95F7F"/>
    <w:rsid w:val="02E103FD"/>
    <w:rsid w:val="02ED1C6E"/>
    <w:rsid w:val="02FE031F"/>
    <w:rsid w:val="031C07A5"/>
    <w:rsid w:val="031E62CB"/>
    <w:rsid w:val="032D650E"/>
    <w:rsid w:val="03433F84"/>
    <w:rsid w:val="03495361"/>
    <w:rsid w:val="034D4E02"/>
    <w:rsid w:val="035241C7"/>
    <w:rsid w:val="036363D4"/>
    <w:rsid w:val="03661A20"/>
    <w:rsid w:val="037E320E"/>
    <w:rsid w:val="03870314"/>
    <w:rsid w:val="03A03184"/>
    <w:rsid w:val="03A32C74"/>
    <w:rsid w:val="03BD5AE4"/>
    <w:rsid w:val="03C86237"/>
    <w:rsid w:val="03CA0201"/>
    <w:rsid w:val="03D746CC"/>
    <w:rsid w:val="03DB0660"/>
    <w:rsid w:val="03E2554B"/>
    <w:rsid w:val="03F359AA"/>
    <w:rsid w:val="03F97C64"/>
    <w:rsid w:val="04082AD7"/>
    <w:rsid w:val="042A0CA0"/>
    <w:rsid w:val="044C6E68"/>
    <w:rsid w:val="0486237A"/>
    <w:rsid w:val="048900BC"/>
    <w:rsid w:val="04891E6A"/>
    <w:rsid w:val="048E7480"/>
    <w:rsid w:val="04A22F2C"/>
    <w:rsid w:val="04D23811"/>
    <w:rsid w:val="04E13A54"/>
    <w:rsid w:val="04ED064B"/>
    <w:rsid w:val="050C573D"/>
    <w:rsid w:val="050F05C1"/>
    <w:rsid w:val="05137986"/>
    <w:rsid w:val="052102F4"/>
    <w:rsid w:val="05235E1B"/>
    <w:rsid w:val="053F69CD"/>
    <w:rsid w:val="055C757F"/>
    <w:rsid w:val="056A57F8"/>
    <w:rsid w:val="056D52E8"/>
    <w:rsid w:val="058F34B0"/>
    <w:rsid w:val="05997910"/>
    <w:rsid w:val="05A056BD"/>
    <w:rsid w:val="05A625A8"/>
    <w:rsid w:val="05A6730E"/>
    <w:rsid w:val="05C50C80"/>
    <w:rsid w:val="05CD222A"/>
    <w:rsid w:val="05D2339D"/>
    <w:rsid w:val="05DB66F5"/>
    <w:rsid w:val="05F45A09"/>
    <w:rsid w:val="06163BD1"/>
    <w:rsid w:val="06253E14"/>
    <w:rsid w:val="062F07EF"/>
    <w:rsid w:val="063D2F0C"/>
    <w:rsid w:val="065B5A88"/>
    <w:rsid w:val="065E2E82"/>
    <w:rsid w:val="0696261C"/>
    <w:rsid w:val="069F3BC7"/>
    <w:rsid w:val="06B07B82"/>
    <w:rsid w:val="06B50CF4"/>
    <w:rsid w:val="06C453DB"/>
    <w:rsid w:val="06D80E87"/>
    <w:rsid w:val="06DA4BFF"/>
    <w:rsid w:val="06ED498F"/>
    <w:rsid w:val="06EE4206"/>
    <w:rsid w:val="06F7755F"/>
    <w:rsid w:val="0701218C"/>
    <w:rsid w:val="07097292"/>
    <w:rsid w:val="070E48A8"/>
    <w:rsid w:val="071A324D"/>
    <w:rsid w:val="07230354"/>
    <w:rsid w:val="072D2F81"/>
    <w:rsid w:val="073D0CEA"/>
    <w:rsid w:val="074107DA"/>
    <w:rsid w:val="07465DF0"/>
    <w:rsid w:val="07481B68"/>
    <w:rsid w:val="075E75DE"/>
    <w:rsid w:val="07660241"/>
    <w:rsid w:val="07666493"/>
    <w:rsid w:val="0768045D"/>
    <w:rsid w:val="079528D4"/>
    <w:rsid w:val="07A11279"/>
    <w:rsid w:val="07B23486"/>
    <w:rsid w:val="07D478A0"/>
    <w:rsid w:val="07DA5D7D"/>
    <w:rsid w:val="07EA2C20"/>
    <w:rsid w:val="07EC4BEA"/>
    <w:rsid w:val="07FE66CB"/>
    <w:rsid w:val="083245C7"/>
    <w:rsid w:val="08365E65"/>
    <w:rsid w:val="08444A26"/>
    <w:rsid w:val="08485B98"/>
    <w:rsid w:val="084C5688"/>
    <w:rsid w:val="08572559"/>
    <w:rsid w:val="085D1644"/>
    <w:rsid w:val="08662D72"/>
    <w:rsid w:val="088017D6"/>
    <w:rsid w:val="08850B9A"/>
    <w:rsid w:val="0889068B"/>
    <w:rsid w:val="088E5CA1"/>
    <w:rsid w:val="0898267C"/>
    <w:rsid w:val="08A70B11"/>
    <w:rsid w:val="08A96637"/>
    <w:rsid w:val="08B5322E"/>
    <w:rsid w:val="08C07E24"/>
    <w:rsid w:val="08C16076"/>
    <w:rsid w:val="08C47915"/>
    <w:rsid w:val="08CE42EF"/>
    <w:rsid w:val="08DA0EE6"/>
    <w:rsid w:val="08EC4F10"/>
    <w:rsid w:val="09064B6D"/>
    <w:rsid w:val="09206A33"/>
    <w:rsid w:val="093E76C7"/>
    <w:rsid w:val="09456E3A"/>
    <w:rsid w:val="095962AF"/>
    <w:rsid w:val="095C7B4D"/>
    <w:rsid w:val="0983332C"/>
    <w:rsid w:val="098350DA"/>
    <w:rsid w:val="09A3752A"/>
    <w:rsid w:val="09B554AF"/>
    <w:rsid w:val="09BE4364"/>
    <w:rsid w:val="09C0632E"/>
    <w:rsid w:val="09ED2E9B"/>
    <w:rsid w:val="09EF276F"/>
    <w:rsid w:val="0A1641A0"/>
    <w:rsid w:val="0A1D6885"/>
    <w:rsid w:val="0A283ED3"/>
    <w:rsid w:val="0A2D3298"/>
    <w:rsid w:val="0A36039E"/>
    <w:rsid w:val="0A382368"/>
    <w:rsid w:val="0A4C5E14"/>
    <w:rsid w:val="0A5D3B7D"/>
    <w:rsid w:val="0A622F41"/>
    <w:rsid w:val="0A652A31"/>
    <w:rsid w:val="0A747118"/>
    <w:rsid w:val="0AA7304A"/>
    <w:rsid w:val="0AB94B2B"/>
    <w:rsid w:val="0ABF65E6"/>
    <w:rsid w:val="0AC0235E"/>
    <w:rsid w:val="0AC77248"/>
    <w:rsid w:val="0ACD2C9C"/>
    <w:rsid w:val="0ADA51CD"/>
    <w:rsid w:val="0AEB20D2"/>
    <w:rsid w:val="0B016BFE"/>
    <w:rsid w:val="0B04049C"/>
    <w:rsid w:val="0B131CF8"/>
    <w:rsid w:val="0B472137"/>
    <w:rsid w:val="0B5C3E34"/>
    <w:rsid w:val="0B6902FF"/>
    <w:rsid w:val="0B770C6E"/>
    <w:rsid w:val="0B865355"/>
    <w:rsid w:val="0B884C29"/>
    <w:rsid w:val="0B8B296C"/>
    <w:rsid w:val="0B8E7D66"/>
    <w:rsid w:val="0B973624"/>
    <w:rsid w:val="0BA457DB"/>
    <w:rsid w:val="0BAF665A"/>
    <w:rsid w:val="0BBC0D77"/>
    <w:rsid w:val="0BE1433A"/>
    <w:rsid w:val="0BF422BF"/>
    <w:rsid w:val="0BF4406D"/>
    <w:rsid w:val="0BFE313E"/>
    <w:rsid w:val="0C030754"/>
    <w:rsid w:val="0C0B13B7"/>
    <w:rsid w:val="0C0B7609"/>
    <w:rsid w:val="0C2F4E87"/>
    <w:rsid w:val="0C360B29"/>
    <w:rsid w:val="0C5D60B6"/>
    <w:rsid w:val="0C790A16"/>
    <w:rsid w:val="0C8278CB"/>
    <w:rsid w:val="0C880C59"/>
    <w:rsid w:val="0CA75583"/>
    <w:rsid w:val="0CB67574"/>
    <w:rsid w:val="0CB8153E"/>
    <w:rsid w:val="0CBF0B1F"/>
    <w:rsid w:val="0CC779D3"/>
    <w:rsid w:val="0CCA4BA3"/>
    <w:rsid w:val="0CCE2B10"/>
    <w:rsid w:val="0CCF6888"/>
    <w:rsid w:val="0CD65E68"/>
    <w:rsid w:val="0CE2480D"/>
    <w:rsid w:val="0D046532"/>
    <w:rsid w:val="0D077DD0"/>
    <w:rsid w:val="0D091D9A"/>
    <w:rsid w:val="0D2F17FD"/>
    <w:rsid w:val="0D31039B"/>
    <w:rsid w:val="0D3A01A5"/>
    <w:rsid w:val="0D646FD0"/>
    <w:rsid w:val="0D6D057B"/>
    <w:rsid w:val="0D6E773D"/>
    <w:rsid w:val="0D6E7E4F"/>
    <w:rsid w:val="0D896A37"/>
    <w:rsid w:val="0D9C676A"/>
    <w:rsid w:val="0DAB4BFF"/>
    <w:rsid w:val="0DAD4E1B"/>
    <w:rsid w:val="0DC83A03"/>
    <w:rsid w:val="0DCB34F3"/>
    <w:rsid w:val="0DEB14A0"/>
    <w:rsid w:val="0E0013EF"/>
    <w:rsid w:val="0E1A3B33"/>
    <w:rsid w:val="0E2055ED"/>
    <w:rsid w:val="0E464928"/>
    <w:rsid w:val="0E4B1F3E"/>
    <w:rsid w:val="0E4F1A2E"/>
    <w:rsid w:val="0E52151F"/>
    <w:rsid w:val="0E6B25E0"/>
    <w:rsid w:val="0E6D45AA"/>
    <w:rsid w:val="0E6F20D1"/>
    <w:rsid w:val="0E7673BC"/>
    <w:rsid w:val="0E807E3A"/>
    <w:rsid w:val="0E8611C8"/>
    <w:rsid w:val="0EAF24CD"/>
    <w:rsid w:val="0EC0292C"/>
    <w:rsid w:val="0ECF31C5"/>
    <w:rsid w:val="0ED168E7"/>
    <w:rsid w:val="0EF6634E"/>
    <w:rsid w:val="0F20786F"/>
    <w:rsid w:val="0F220EF1"/>
    <w:rsid w:val="0F3155D8"/>
    <w:rsid w:val="0F3C1CFE"/>
    <w:rsid w:val="0F4C41C0"/>
    <w:rsid w:val="0F5D2278"/>
    <w:rsid w:val="0F661726"/>
    <w:rsid w:val="0F722315"/>
    <w:rsid w:val="0F76123D"/>
    <w:rsid w:val="0F7756E1"/>
    <w:rsid w:val="0F784FB5"/>
    <w:rsid w:val="0F7C2CF7"/>
    <w:rsid w:val="0F8E6586"/>
    <w:rsid w:val="0F916077"/>
    <w:rsid w:val="0F9811B3"/>
    <w:rsid w:val="0F9A317D"/>
    <w:rsid w:val="0F9F69E6"/>
    <w:rsid w:val="0FA61B22"/>
    <w:rsid w:val="0FB57FB7"/>
    <w:rsid w:val="0FB83603"/>
    <w:rsid w:val="0FCC70AF"/>
    <w:rsid w:val="0FD541B5"/>
    <w:rsid w:val="0FD91EF8"/>
    <w:rsid w:val="0FDC3796"/>
    <w:rsid w:val="0FDF3286"/>
    <w:rsid w:val="10130B2C"/>
    <w:rsid w:val="101822F4"/>
    <w:rsid w:val="101E59CF"/>
    <w:rsid w:val="102D5D9F"/>
    <w:rsid w:val="10376C1E"/>
    <w:rsid w:val="10466E61"/>
    <w:rsid w:val="104A4BA3"/>
    <w:rsid w:val="10545A22"/>
    <w:rsid w:val="10563548"/>
    <w:rsid w:val="10613C9B"/>
    <w:rsid w:val="107514F4"/>
    <w:rsid w:val="1077526D"/>
    <w:rsid w:val="107E484D"/>
    <w:rsid w:val="108D2CE2"/>
    <w:rsid w:val="108F6A5A"/>
    <w:rsid w:val="10940482"/>
    <w:rsid w:val="109776BD"/>
    <w:rsid w:val="109877C2"/>
    <w:rsid w:val="10AC13BA"/>
    <w:rsid w:val="10B464C1"/>
    <w:rsid w:val="10B85FB1"/>
    <w:rsid w:val="10C61D50"/>
    <w:rsid w:val="11001706"/>
    <w:rsid w:val="11032FA4"/>
    <w:rsid w:val="11074842"/>
    <w:rsid w:val="11084F0D"/>
    <w:rsid w:val="110C3C07"/>
    <w:rsid w:val="112E0021"/>
    <w:rsid w:val="1132547A"/>
    <w:rsid w:val="11423ACC"/>
    <w:rsid w:val="114809B7"/>
    <w:rsid w:val="11531836"/>
    <w:rsid w:val="115B06EA"/>
    <w:rsid w:val="116021A5"/>
    <w:rsid w:val="116622F4"/>
    <w:rsid w:val="116C2973"/>
    <w:rsid w:val="11733C86"/>
    <w:rsid w:val="1182036D"/>
    <w:rsid w:val="11916802"/>
    <w:rsid w:val="119F2CCD"/>
    <w:rsid w:val="11AC53EA"/>
    <w:rsid w:val="11D84431"/>
    <w:rsid w:val="11DA1F57"/>
    <w:rsid w:val="11F528ED"/>
    <w:rsid w:val="11F72B09"/>
    <w:rsid w:val="12083B55"/>
    <w:rsid w:val="121A67F7"/>
    <w:rsid w:val="124B69B1"/>
    <w:rsid w:val="12503FC7"/>
    <w:rsid w:val="12521AED"/>
    <w:rsid w:val="127E6D86"/>
    <w:rsid w:val="128D521B"/>
    <w:rsid w:val="128E689D"/>
    <w:rsid w:val="129C720C"/>
    <w:rsid w:val="129F0AAB"/>
    <w:rsid w:val="12A32349"/>
    <w:rsid w:val="12B75DF4"/>
    <w:rsid w:val="12BC340B"/>
    <w:rsid w:val="12CF1390"/>
    <w:rsid w:val="12D6271E"/>
    <w:rsid w:val="12DA1AE3"/>
    <w:rsid w:val="131274CE"/>
    <w:rsid w:val="13255454"/>
    <w:rsid w:val="132578E1"/>
    <w:rsid w:val="132C67E2"/>
    <w:rsid w:val="132F0080"/>
    <w:rsid w:val="13347445"/>
    <w:rsid w:val="133631BD"/>
    <w:rsid w:val="13386F35"/>
    <w:rsid w:val="13477178"/>
    <w:rsid w:val="1356385F"/>
    <w:rsid w:val="136123E1"/>
    <w:rsid w:val="13623FB2"/>
    <w:rsid w:val="13741F37"/>
    <w:rsid w:val="13767A5D"/>
    <w:rsid w:val="137837D5"/>
    <w:rsid w:val="13787AD0"/>
    <w:rsid w:val="13857CA0"/>
    <w:rsid w:val="13893C35"/>
    <w:rsid w:val="1399374C"/>
    <w:rsid w:val="139B5716"/>
    <w:rsid w:val="13A520F1"/>
    <w:rsid w:val="13BA5B9C"/>
    <w:rsid w:val="13BB36C2"/>
    <w:rsid w:val="13C06F2A"/>
    <w:rsid w:val="13C92283"/>
    <w:rsid w:val="13FF3EF7"/>
    <w:rsid w:val="143D057B"/>
    <w:rsid w:val="14432035"/>
    <w:rsid w:val="144C07BE"/>
    <w:rsid w:val="145C30F7"/>
    <w:rsid w:val="147321EF"/>
    <w:rsid w:val="147D226B"/>
    <w:rsid w:val="147D6BCA"/>
    <w:rsid w:val="14802DE2"/>
    <w:rsid w:val="14847F58"/>
    <w:rsid w:val="14887A48"/>
    <w:rsid w:val="1495246B"/>
    <w:rsid w:val="14A06F53"/>
    <w:rsid w:val="14A14FAE"/>
    <w:rsid w:val="14CD7B51"/>
    <w:rsid w:val="14CF1B1B"/>
    <w:rsid w:val="14E31122"/>
    <w:rsid w:val="14EB139A"/>
    <w:rsid w:val="14EC447B"/>
    <w:rsid w:val="14F44702"/>
    <w:rsid w:val="14F7697C"/>
    <w:rsid w:val="14FC3F92"/>
    <w:rsid w:val="15051099"/>
    <w:rsid w:val="151412DC"/>
    <w:rsid w:val="15273705"/>
    <w:rsid w:val="152A0AFF"/>
    <w:rsid w:val="152D239E"/>
    <w:rsid w:val="1537146E"/>
    <w:rsid w:val="153848C3"/>
    <w:rsid w:val="15400323"/>
    <w:rsid w:val="154A73F4"/>
    <w:rsid w:val="154D2A40"/>
    <w:rsid w:val="154F4A0A"/>
    <w:rsid w:val="157D50D3"/>
    <w:rsid w:val="15806971"/>
    <w:rsid w:val="15853F88"/>
    <w:rsid w:val="158E5532"/>
    <w:rsid w:val="15A861C9"/>
    <w:rsid w:val="15B605E5"/>
    <w:rsid w:val="15C01464"/>
    <w:rsid w:val="15C7386F"/>
    <w:rsid w:val="15D46CBD"/>
    <w:rsid w:val="15F35395"/>
    <w:rsid w:val="15FD7FC2"/>
    <w:rsid w:val="16005D04"/>
    <w:rsid w:val="1609105D"/>
    <w:rsid w:val="161517B0"/>
    <w:rsid w:val="16161084"/>
    <w:rsid w:val="16377978"/>
    <w:rsid w:val="163F05DA"/>
    <w:rsid w:val="164200CB"/>
    <w:rsid w:val="164E4CC1"/>
    <w:rsid w:val="164E6A70"/>
    <w:rsid w:val="165878EE"/>
    <w:rsid w:val="168628BF"/>
    <w:rsid w:val="16BA5EB3"/>
    <w:rsid w:val="16BC60CF"/>
    <w:rsid w:val="16C227FB"/>
    <w:rsid w:val="16D056D6"/>
    <w:rsid w:val="16D276A1"/>
    <w:rsid w:val="16EA49EA"/>
    <w:rsid w:val="16F413C5"/>
    <w:rsid w:val="16FB6BF7"/>
    <w:rsid w:val="170B4961"/>
    <w:rsid w:val="1735378C"/>
    <w:rsid w:val="17602EFE"/>
    <w:rsid w:val="17654071"/>
    <w:rsid w:val="176C3651"/>
    <w:rsid w:val="17AF353E"/>
    <w:rsid w:val="17B84AE8"/>
    <w:rsid w:val="17CF1E32"/>
    <w:rsid w:val="17E551B2"/>
    <w:rsid w:val="17E92EF4"/>
    <w:rsid w:val="17FB49D5"/>
    <w:rsid w:val="17FD699F"/>
    <w:rsid w:val="180E295A"/>
    <w:rsid w:val="18187335"/>
    <w:rsid w:val="18371EB1"/>
    <w:rsid w:val="18383533"/>
    <w:rsid w:val="184719C8"/>
    <w:rsid w:val="18583BD5"/>
    <w:rsid w:val="185F6D12"/>
    <w:rsid w:val="18695DE3"/>
    <w:rsid w:val="18756535"/>
    <w:rsid w:val="18786026"/>
    <w:rsid w:val="18787DD4"/>
    <w:rsid w:val="188B7B07"/>
    <w:rsid w:val="1890336F"/>
    <w:rsid w:val="18B057C0"/>
    <w:rsid w:val="18B232E6"/>
    <w:rsid w:val="18E831AB"/>
    <w:rsid w:val="18EB2C9C"/>
    <w:rsid w:val="18F41B50"/>
    <w:rsid w:val="18FE652B"/>
    <w:rsid w:val="19037FE5"/>
    <w:rsid w:val="19053D5D"/>
    <w:rsid w:val="19143FA0"/>
    <w:rsid w:val="19263CD4"/>
    <w:rsid w:val="193463F1"/>
    <w:rsid w:val="1939481E"/>
    <w:rsid w:val="194303E2"/>
    <w:rsid w:val="19502AFF"/>
    <w:rsid w:val="19516FA3"/>
    <w:rsid w:val="195F2D42"/>
    <w:rsid w:val="19687E48"/>
    <w:rsid w:val="197113F3"/>
    <w:rsid w:val="19766A09"/>
    <w:rsid w:val="198A4263"/>
    <w:rsid w:val="19A30E80"/>
    <w:rsid w:val="19C257AA"/>
    <w:rsid w:val="19CF6EB1"/>
    <w:rsid w:val="19D76D7C"/>
    <w:rsid w:val="19DB4ABE"/>
    <w:rsid w:val="19E00326"/>
    <w:rsid w:val="19E03E83"/>
    <w:rsid w:val="19E971DB"/>
    <w:rsid w:val="1A141D7E"/>
    <w:rsid w:val="1A1A55E6"/>
    <w:rsid w:val="1A1A7055"/>
    <w:rsid w:val="1A295829"/>
    <w:rsid w:val="1A2B77F4"/>
    <w:rsid w:val="1A444411"/>
    <w:rsid w:val="1A4563DB"/>
    <w:rsid w:val="1A472154"/>
    <w:rsid w:val="1A58610F"/>
    <w:rsid w:val="1A587EBD"/>
    <w:rsid w:val="1A6C36BF"/>
    <w:rsid w:val="1AA03612"/>
    <w:rsid w:val="1AA43102"/>
    <w:rsid w:val="1AB84DFF"/>
    <w:rsid w:val="1ACE017F"/>
    <w:rsid w:val="1AD87250"/>
    <w:rsid w:val="1ADA4D76"/>
    <w:rsid w:val="1B0478B6"/>
    <w:rsid w:val="1B132036"/>
    <w:rsid w:val="1B1E1106"/>
    <w:rsid w:val="1B32070E"/>
    <w:rsid w:val="1B3501FE"/>
    <w:rsid w:val="1B397566"/>
    <w:rsid w:val="1B3F27EF"/>
    <w:rsid w:val="1B410951"/>
    <w:rsid w:val="1B4D5548"/>
    <w:rsid w:val="1B527002"/>
    <w:rsid w:val="1B666609"/>
    <w:rsid w:val="1B6801C4"/>
    <w:rsid w:val="1B701236"/>
    <w:rsid w:val="1B811695"/>
    <w:rsid w:val="1B8F790E"/>
    <w:rsid w:val="1B903686"/>
    <w:rsid w:val="1B9118D8"/>
    <w:rsid w:val="1BA86C22"/>
    <w:rsid w:val="1BB43819"/>
    <w:rsid w:val="1BC31CAE"/>
    <w:rsid w:val="1BC752FA"/>
    <w:rsid w:val="1BDB2B53"/>
    <w:rsid w:val="1BEA0FE8"/>
    <w:rsid w:val="1BEE6D2B"/>
    <w:rsid w:val="1BFE2CE6"/>
    <w:rsid w:val="1C00080C"/>
    <w:rsid w:val="1C0A3439"/>
    <w:rsid w:val="1C0A51E7"/>
    <w:rsid w:val="1C0F6CA1"/>
    <w:rsid w:val="1C1B5646"/>
    <w:rsid w:val="1C1D13BE"/>
    <w:rsid w:val="1C3109C5"/>
    <w:rsid w:val="1C422BD3"/>
    <w:rsid w:val="1C534DE0"/>
    <w:rsid w:val="1C5823F6"/>
    <w:rsid w:val="1C5C3B1D"/>
    <w:rsid w:val="1C6C7C4F"/>
    <w:rsid w:val="1C8B27CB"/>
    <w:rsid w:val="1C961170"/>
    <w:rsid w:val="1CA048A8"/>
    <w:rsid w:val="1CA27B15"/>
    <w:rsid w:val="1CA4563B"/>
    <w:rsid w:val="1CBC0BD7"/>
    <w:rsid w:val="1CBD494F"/>
    <w:rsid w:val="1CE02186"/>
    <w:rsid w:val="1CE1063D"/>
    <w:rsid w:val="1CE43C8A"/>
    <w:rsid w:val="1CEC2B3E"/>
    <w:rsid w:val="1CEE4B08"/>
    <w:rsid w:val="1CEF7F37"/>
    <w:rsid w:val="1D035BF9"/>
    <w:rsid w:val="1D083E1C"/>
    <w:rsid w:val="1D2D73DF"/>
    <w:rsid w:val="1D2E3157"/>
    <w:rsid w:val="1D3D339A"/>
    <w:rsid w:val="1D44297A"/>
    <w:rsid w:val="1D4D5CD3"/>
    <w:rsid w:val="1D6152DA"/>
    <w:rsid w:val="1D682B0D"/>
    <w:rsid w:val="1D6F5C49"/>
    <w:rsid w:val="1D7A639C"/>
    <w:rsid w:val="1DAF4298"/>
    <w:rsid w:val="1DCD471E"/>
    <w:rsid w:val="1DCF66E8"/>
    <w:rsid w:val="1DDC0E05"/>
    <w:rsid w:val="1DDE692B"/>
    <w:rsid w:val="1E032835"/>
    <w:rsid w:val="1E05210A"/>
    <w:rsid w:val="1E0C793C"/>
    <w:rsid w:val="1E0D0FBE"/>
    <w:rsid w:val="1E267F2B"/>
    <w:rsid w:val="1E276524"/>
    <w:rsid w:val="1E2F7187"/>
    <w:rsid w:val="1E340C41"/>
    <w:rsid w:val="1E3B5B2B"/>
    <w:rsid w:val="1E5135A1"/>
    <w:rsid w:val="1E803E86"/>
    <w:rsid w:val="1E984D2C"/>
    <w:rsid w:val="1EA25BAA"/>
    <w:rsid w:val="1EB61656"/>
    <w:rsid w:val="1EBC750E"/>
    <w:rsid w:val="1EBF38A7"/>
    <w:rsid w:val="1EC0479D"/>
    <w:rsid w:val="1ECC0E79"/>
    <w:rsid w:val="1EE561D1"/>
    <w:rsid w:val="1EFB4F41"/>
    <w:rsid w:val="1F040613"/>
    <w:rsid w:val="1F066139"/>
    <w:rsid w:val="1F073C5F"/>
    <w:rsid w:val="1F086AFE"/>
    <w:rsid w:val="1F0B19A2"/>
    <w:rsid w:val="1F0E1492"/>
    <w:rsid w:val="1F114ADE"/>
    <w:rsid w:val="1F1A7E37"/>
    <w:rsid w:val="1F2C1918"/>
    <w:rsid w:val="1F2D0DF5"/>
    <w:rsid w:val="1F30765A"/>
    <w:rsid w:val="1F464788"/>
    <w:rsid w:val="1F491CF8"/>
    <w:rsid w:val="1F4E7AE0"/>
    <w:rsid w:val="1F745799"/>
    <w:rsid w:val="1F777037"/>
    <w:rsid w:val="1FBF278C"/>
    <w:rsid w:val="1FD75D28"/>
    <w:rsid w:val="1FE3647B"/>
    <w:rsid w:val="1FE50445"/>
    <w:rsid w:val="1FED10A7"/>
    <w:rsid w:val="20452C91"/>
    <w:rsid w:val="20472ECD"/>
    <w:rsid w:val="206C6470"/>
    <w:rsid w:val="207B66B3"/>
    <w:rsid w:val="20831A0C"/>
    <w:rsid w:val="20A35C0A"/>
    <w:rsid w:val="20B147CB"/>
    <w:rsid w:val="20CA763A"/>
    <w:rsid w:val="20DB35F6"/>
    <w:rsid w:val="20E701EC"/>
    <w:rsid w:val="20EA481C"/>
    <w:rsid w:val="21022930"/>
    <w:rsid w:val="210668C5"/>
    <w:rsid w:val="21076199"/>
    <w:rsid w:val="210F504D"/>
    <w:rsid w:val="21134B3E"/>
    <w:rsid w:val="21222FD3"/>
    <w:rsid w:val="212E5E1B"/>
    <w:rsid w:val="213A47C0"/>
    <w:rsid w:val="21464F13"/>
    <w:rsid w:val="214747E7"/>
    <w:rsid w:val="2149055F"/>
    <w:rsid w:val="214C004F"/>
    <w:rsid w:val="214D44F3"/>
    <w:rsid w:val="21515666"/>
    <w:rsid w:val="21690C01"/>
    <w:rsid w:val="21723F5A"/>
    <w:rsid w:val="21787096"/>
    <w:rsid w:val="217A2E0F"/>
    <w:rsid w:val="217A696B"/>
    <w:rsid w:val="217E28FF"/>
    <w:rsid w:val="217F21D3"/>
    <w:rsid w:val="21894E00"/>
    <w:rsid w:val="218B0B78"/>
    <w:rsid w:val="2197751D"/>
    <w:rsid w:val="219F0AC7"/>
    <w:rsid w:val="21AA4787"/>
    <w:rsid w:val="21C85928"/>
    <w:rsid w:val="21CE6CB6"/>
    <w:rsid w:val="21D02A2F"/>
    <w:rsid w:val="21D06ED2"/>
    <w:rsid w:val="21D249F9"/>
    <w:rsid w:val="21F04E7F"/>
    <w:rsid w:val="22034BB2"/>
    <w:rsid w:val="22113D20"/>
    <w:rsid w:val="22206CD4"/>
    <w:rsid w:val="2221328A"/>
    <w:rsid w:val="222A65E3"/>
    <w:rsid w:val="222C235B"/>
    <w:rsid w:val="2245341D"/>
    <w:rsid w:val="22521696"/>
    <w:rsid w:val="227635D6"/>
    <w:rsid w:val="2277734E"/>
    <w:rsid w:val="227E248B"/>
    <w:rsid w:val="22883309"/>
    <w:rsid w:val="228E4DC3"/>
    <w:rsid w:val="2297354C"/>
    <w:rsid w:val="22993768"/>
    <w:rsid w:val="229B128E"/>
    <w:rsid w:val="229E0D7F"/>
    <w:rsid w:val="22B14323"/>
    <w:rsid w:val="22B856D9"/>
    <w:rsid w:val="22B91715"/>
    <w:rsid w:val="22C205C9"/>
    <w:rsid w:val="22D072D3"/>
    <w:rsid w:val="22F015DA"/>
    <w:rsid w:val="22F22C45"/>
    <w:rsid w:val="22FD3CF7"/>
    <w:rsid w:val="231D1CA3"/>
    <w:rsid w:val="232B2612"/>
    <w:rsid w:val="23496F3C"/>
    <w:rsid w:val="235868F8"/>
    <w:rsid w:val="23737B15"/>
    <w:rsid w:val="238166D6"/>
    <w:rsid w:val="238E494F"/>
    <w:rsid w:val="23953F30"/>
    <w:rsid w:val="239D1C68"/>
    <w:rsid w:val="23A128D5"/>
    <w:rsid w:val="23A14683"/>
    <w:rsid w:val="23BF71FF"/>
    <w:rsid w:val="23CA60B4"/>
    <w:rsid w:val="23D74548"/>
    <w:rsid w:val="23E10F23"/>
    <w:rsid w:val="23E46C65"/>
    <w:rsid w:val="23EB3B50"/>
    <w:rsid w:val="23F01166"/>
    <w:rsid w:val="23F0560A"/>
    <w:rsid w:val="23FA1FE5"/>
    <w:rsid w:val="23FF584D"/>
    <w:rsid w:val="24013373"/>
    <w:rsid w:val="240B0B50"/>
    <w:rsid w:val="240B5FA0"/>
    <w:rsid w:val="24126E70"/>
    <w:rsid w:val="2453576A"/>
    <w:rsid w:val="245B0CD5"/>
    <w:rsid w:val="245C2C9F"/>
    <w:rsid w:val="246F652F"/>
    <w:rsid w:val="24765B0F"/>
    <w:rsid w:val="248027BE"/>
    <w:rsid w:val="24831FDA"/>
    <w:rsid w:val="249A631E"/>
    <w:rsid w:val="24AF4B7D"/>
    <w:rsid w:val="24B623B0"/>
    <w:rsid w:val="24D10F97"/>
    <w:rsid w:val="24D46CDA"/>
    <w:rsid w:val="24D97E4C"/>
    <w:rsid w:val="24DB5972"/>
    <w:rsid w:val="24DC6BA4"/>
    <w:rsid w:val="24E32A79"/>
    <w:rsid w:val="24F86524"/>
    <w:rsid w:val="250A26FB"/>
    <w:rsid w:val="250C0222"/>
    <w:rsid w:val="251175E6"/>
    <w:rsid w:val="25184E18"/>
    <w:rsid w:val="25186BC6"/>
    <w:rsid w:val="251B0465"/>
    <w:rsid w:val="251D242F"/>
    <w:rsid w:val="253A4D8F"/>
    <w:rsid w:val="253B28B5"/>
    <w:rsid w:val="25421E95"/>
    <w:rsid w:val="254E4396"/>
    <w:rsid w:val="256A4F48"/>
    <w:rsid w:val="25875AFA"/>
    <w:rsid w:val="259124D5"/>
    <w:rsid w:val="25B05051"/>
    <w:rsid w:val="25BD776E"/>
    <w:rsid w:val="25C66622"/>
    <w:rsid w:val="25D02FFD"/>
    <w:rsid w:val="25E44CFA"/>
    <w:rsid w:val="25E61F8F"/>
    <w:rsid w:val="25E82A3D"/>
    <w:rsid w:val="25F04D82"/>
    <w:rsid w:val="25F5515A"/>
    <w:rsid w:val="25FC0296"/>
    <w:rsid w:val="25FD7B6A"/>
    <w:rsid w:val="261D1FBA"/>
    <w:rsid w:val="26213859"/>
    <w:rsid w:val="262B0B7B"/>
    <w:rsid w:val="26415CA9"/>
    <w:rsid w:val="26600825"/>
    <w:rsid w:val="266D3D2B"/>
    <w:rsid w:val="26861CA2"/>
    <w:rsid w:val="26887D7C"/>
    <w:rsid w:val="268F2EB8"/>
    <w:rsid w:val="26920BFA"/>
    <w:rsid w:val="269229A8"/>
    <w:rsid w:val="26964247"/>
    <w:rsid w:val="26A1499A"/>
    <w:rsid w:val="26A30712"/>
    <w:rsid w:val="26B7240F"/>
    <w:rsid w:val="26D703BB"/>
    <w:rsid w:val="26E52AD8"/>
    <w:rsid w:val="26E92B11"/>
    <w:rsid w:val="26F1147D"/>
    <w:rsid w:val="270218DC"/>
    <w:rsid w:val="272C6959"/>
    <w:rsid w:val="27514CAA"/>
    <w:rsid w:val="276B56D3"/>
    <w:rsid w:val="276C31F9"/>
    <w:rsid w:val="27AB3D22"/>
    <w:rsid w:val="27AE55C0"/>
    <w:rsid w:val="27CB6172"/>
    <w:rsid w:val="27EC7E96"/>
    <w:rsid w:val="27F136FF"/>
    <w:rsid w:val="27F76F67"/>
    <w:rsid w:val="27FC27CF"/>
    <w:rsid w:val="2810627B"/>
    <w:rsid w:val="281A2C55"/>
    <w:rsid w:val="282835C4"/>
    <w:rsid w:val="282C4737"/>
    <w:rsid w:val="28546167"/>
    <w:rsid w:val="285B1F7A"/>
    <w:rsid w:val="285F4B0C"/>
    <w:rsid w:val="28697739"/>
    <w:rsid w:val="287E31E4"/>
    <w:rsid w:val="288307FB"/>
    <w:rsid w:val="288A1B89"/>
    <w:rsid w:val="288B3B53"/>
    <w:rsid w:val="28A16ED3"/>
    <w:rsid w:val="28C11323"/>
    <w:rsid w:val="28C826B1"/>
    <w:rsid w:val="28CA642A"/>
    <w:rsid w:val="28D01566"/>
    <w:rsid w:val="28D64DCE"/>
    <w:rsid w:val="28E15521"/>
    <w:rsid w:val="28E84B02"/>
    <w:rsid w:val="28EA6ACC"/>
    <w:rsid w:val="28F214DC"/>
    <w:rsid w:val="29115E06"/>
    <w:rsid w:val="29233D8C"/>
    <w:rsid w:val="292673D8"/>
    <w:rsid w:val="293E2974"/>
    <w:rsid w:val="294C5091"/>
    <w:rsid w:val="295977AD"/>
    <w:rsid w:val="29634188"/>
    <w:rsid w:val="2967275B"/>
    <w:rsid w:val="29712D49"/>
    <w:rsid w:val="2978652E"/>
    <w:rsid w:val="297E535E"/>
    <w:rsid w:val="29986528"/>
    <w:rsid w:val="29B95010"/>
    <w:rsid w:val="29D532D8"/>
    <w:rsid w:val="29E654E5"/>
    <w:rsid w:val="29E74DB9"/>
    <w:rsid w:val="29EB48A9"/>
    <w:rsid w:val="29FF2103"/>
    <w:rsid w:val="2A297180"/>
    <w:rsid w:val="2A2C0A1E"/>
    <w:rsid w:val="2A693A20"/>
    <w:rsid w:val="2A77438F"/>
    <w:rsid w:val="2AA42CAA"/>
    <w:rsid w:val="2AB949A8"/>
    <w:rsid w:val="2B006133"/>
    <w:rsid w:val="2B1B2B28"/>
    <w:rsid w:val="2B2A31B0"/>
    <w:rsid w:val="2B2C517A"/>
    <w:rsid w:val="2B345DDC"/>
    <w:rsid w:val="2B3B53BD"/>
    <w:rsid w:val="2B400C25"/>
    <w:rsid w:val="2B4C7CFC"/>
    <w:rsid w:val="2B5B15BB"/>
    <w:rsid w:val="2B612AE9"/>
    <w:rsid w:val="2B726905"/>
    <w:rsid w:val="2B8C5C18"/>
    <w:rsid w:val="2B8F395A"/>
    <w:rsid w:val="2B9920E3"/>
    <w:rsid w:val="2B9B22FF"/>
    <w:rsid w:val="2BA54F2C"/>
    <w:rsid w:val="2BA56CDA"/>
    <w:rsid w:val="2BB313F7"/>
    <w:rsid w:val="2BB67139"/>
    <w:rsid w:val="2BCF1FA9"/>
    <w:rsid w:val="2BDA4BD6"/>
    <w:rsid w:val="2BDB094E"/>
    <w:rsid w:val="2BE912BD"/>
    <w:rsid w:val="2C1125C1"/>
    <w:rsid w:val="2C6E17C2"/>
    <w:rsid w:val="2C7F752B"/>
    <w:rsid w:val="2C8640C1"/>
    <w:rsid w:val="2C8903AA"/>
    <w:rsid w:val="2C92725E"/>
    <w:rsid w:val="2CB05936"/>
    <w:rsid w:val="2CC43190"/>
    <w:rsid w:val="2CC969F8"/>
    <w:rsid w:val="2CCB09C2"/>
    <w:rsid w:val="2CCB2770"/>
    <w:rsid w:val="2CE51A84"/>
    <w:rsid w:val="2CF00429"/>
    <w:rsid w:val="2CF25F4F"/>
    <w:rsid w:val="2CF41CC7"/>
    <w:rsid w:val="2CF73565"/>
    <w:rsid w:val="2D0A6FD4"/>
    <w:rsid w:val="2D157E8F"/>
    <w:rsid w:val="2D320A41"/>
    <w:rsid w:val="2D371BB4"/>
    <w:rsid w:val="2D3B0E3B"/>
    <w:rsid w:val="2D482013"/>
    <w:rsid w:val="2D594220"/>
    <w:rsid w:val="2D8A6187"/>
    <w:rsid w:val="2D8B379E"/>
    <w:rsid w:val="2D9B0395"/>
    <w:rsid w:val="2D9B2143"/>
    <w:rsid w:val="2DA84860"/>
    <w:rsid w:val="2DB256DE"/>
    <w:rsid w:val="2DD37B2E"/>
    <w:rsid w:val="2DD85145"/>
    <w:rsid w:val="2DDB2E87"/>
    <w:rsid w:val="2DDB69E3"/>
    <w:rsid w:val="2DEB4341"/>
    <w:rsid w:val="2DFB7085"/>
    <w:rsid w:val="2DFD4BAB"/>
    <w:rsid w:val="2E0B376C"/>
    <w:rsid w:val="2E185E02"/>
    <w:rsid w:val="2E222864"/>
    <w:rsid w:val="2E2A34C6"/>
    <w:rsid w:val="2E2F6D2F"/>
    <w:rsid w:val="2E36630F"/>
    <w:rsid w:val="2E3920D0"/>
    <w:rsid w:val="2E3B3926"/>
    <w:rsid w:val="2E3D58F0"/>
    <w:rsid w:val="2E3F3416"/>
    <w:rsid w:val="2E4A5917"/>
    <w:rsid w:val="2E501270"/>
    <w:rsid w:val="2E5A1FFE"/>
    <w:rsid w:val="2E7D3F3E"/>
    <w:rsid w:val="2E7F7CB6"/>
    <w:rsid w:val="2E9516A5"/>
    <w:rsid w:val="2EA52F70"/>
    <w:rsid w:val="2EAB4607"/>
    <w:rsid w:val="2EBD258D"/>
    <w:rsid w:val="2EC35DF5"/>
    <w:rsid w:val="2ED26038"/>
    <w:rsid w:val="2EDA4EED"/>
    <w:rsid w:val="2EDF1DC0"/>
    <w:rsid w:val="2EE45D6B"/>
    <w:rsid w:val="2EE61AE3"/>
    <w:rsid w:val="2EE67D35"/>
    <w:rsid w:val="2EE733A3"/>
    <w:rsid w:val="2EF35FAE"/>
    <w:rsid w:val="2EF37D5C"/>
    <w:rsid w:val="2EF53AD4"/>
    <w:rsid w:val="2EF835C5"/>
    <w:rsid w:val="2EFF6701"/>
    <w:rsid w:val="2F065CE2"/>
    <w:rsid w:val="2F0F103A"/>
    <w:rsid w:val="2F1F6DA3"/>
    <w:rsid w:val="2F210D6D"/>
    <w:rsid w:val="2F2B5748"/>
    <w:rsid w:val="2F3C7955"/>
    <w:rsid w:val="2F414F6C"/>
    <w:rsid w:val="2F4F58DB"/>
    <w:rsid w:val="2F561D90"/>
    <w:rsid w:val="2F5C1DA5"/>
    <w:rsid w:val="2F7013AD"/>
    <w:rsid w:val="2F7470EF"/>
    <w:rsid w:val="2F7610B9"/>
    <w:rsid w:val="2F7964B4"/>
    <w:rsid w:val="2F837332"/>
    <w:rsid w:val="2F985875"/>
    <w:rsid w:val="2F9E5F1A"/>
    <w:rsid w:val="2FA06136"/>
    <w:rsid w:val="2FA07EE4"/>
    <w:rsid w:val="2FAF0127"/>
    <w:rsid w:val="2FBC3E7F"/>
    <w:rsid w:val="2FCC2B70"/>
    <w:rsid w:val="2FCF4325"/>
    <w:rsid w:val="2FD45DE0"/>
    <w:rsid w:val="2FD61B58"/>
    <w:rsid w:val="2FF63FA8"/>
    <w:rsid w:val="30274161"/>
    <w:rsid w:val="30297EDA"/>
    <w:rsid w:val="3034062C"/>
    <w:rsid w:val="303E14AB"/>
    <w:rsid w:val="305A62E5"/>
    <w:rsid w:val="305F38FB"/>
    <w:rsid w:val="30766E97"/>
    <w:rsid w:val="307A6139"/>
    <w:rsid w:val="309537C1"/>
    <w:rsid w:val="309F1F4A"/>
    <w:rsid w:val="30A05CC2"/>
    <w:rsid w:val="30AC03A7"/>
    <w:rsid w:val="30AC28B9"/>
    <w:rsid w:val="30AC4667"/>
    <w:rsid w:val="30B26121"/>
    <w:rsid w:val="30B579BF"/>
    <w:rsid w:val="30B67293"/>
    <w:rsid w:val="30C9147C"/>
    <w:rsid w:val="30CC4D09"/>
    <w:rsid w:val="30D140CD"/>
    <w:rsid w:val="30E16A06"/>
    <w:rsid w:val="30E3452C"/>
    <w:rsid w:val="30F1651D"/>
    <w:rsid w:val="30F54260"/>
    <w:rsid w:val="30FF50DE"/>
    <w:rsid w:val="31215055"/>
    <w:rsid w:val="3138414C"/>
    <w:rsid w:val="31442AF1"/>
    <w:rsid w:val="31482F1C"/>
    <w:rsid w:val="314D5E4A"/>
    <w:rsid w:val="315076E8"/>
    <w:rsid w:val="31615451"/>
    <w:rsid w:val="316D029A"/>
    <w:rsid w:val="316D2048"/>
    <w:rsid w:val="317C228B"/>
    <w:rsid w:val="319677F1"/>
    <w:rsid w:val="31AF2660"/>
    <w:rsid w:val="31C3610C"/>
    <w:rsid w:val="31C61758"/>
    <w:rsid w:val="31EF5153"/>
    <w:rsid w:val="31F33CED"/>
    <w:rsid w:val="3203475A"/>
    <w:rsid w:val="322E5C7B"/>
    <w:rsid w:val="323B3EF4"/>
    <w:rsid w:val="3240150B"/>
    <w:rsid w:val="32542BA8"/>
    <w:rsid w:val="326206E5"/>
    <w:rsid w:val="326E1360"/>
    <w:rsid w:val="3273368E"/>
    <w:rsid w:val="32755658"/>
    <w:rsid w:val="32827D75"/>
    <w:rsid w:val="32847649"/>
    <w:rsid w:val="328E2276"/>
    <w:rsid w:val="32C0264B"/>
    <w:rsid w:val="32CA1230"/>
    <w:rsid w:val="32F02F31"/>
    <w:rsid w:val="330469DC"/>
    <w:rsid w:val="33092244"/>
    <w:rsid w:val="330E1609"/>
    <w:rsid w:val="33174961"/>
    <w:rsid w:val="333252F7"/>
    <w:rsid w:val="333D5A4A"/>
    <w:rsid w:val="334B0167"/>
    <w:rsid w:val="33562B6D"/>
    <w:rsid w:val="335C2374"/>
    <w:rsid w:val="335E433E"/>
    <w:rsid w:val="33604ABC"/>
    <w:rsid w:val="336F02F9"/>
    <w:rsid w:val="33745910"/>
    <w:rsid w:val="33753436"/>
    <w:rsid w:val="337E678E"/>
    <w:rsid w:val="338813BB"/>
    <w:rsid w:val="33AA7583"/>
    <w:rsid w:val="33AC2F08"/>
    <w:rsid w:val="33C65A3F"/>
    <w:rsid w:val="33DE0FDB"/>
    <w:rsid w:val="33E32A95"/>
    <w:rsid w:val="33ED56C2"/>
    <w:rsid w:val="33F34775"/>
    <w:rsid w:val="33F47ECB"/>
    <w:rsid w:val="33F627C9"/>
    <w:rsid w:val="33F7209D"/>
    <w:rsid w:val="33FE78CF"/>
    <w:rsid w:val="340F5638"/>
    <w:rsid w:val="344352E2"/>
    <w:rsid w:val="345968B4"/>
    <w:rsid w:val="34655258"/>
    <w:rsid w:val="34776692"/>
    <w:rsid w:val="347D25A2"/>
    <w:rsid w:val="34835738"/>
    <w:rsid w:val="34847DD4"/>
    <w:rsid w:val="349F4C0E"/>
    <w:rsid w:val="34AF2977"/>
    <w:rsid w:val="34AF4725"/>
    <w:rsid w:val="34B166F0"/>
    <w:rsid w:val="34D87807"/>
    <w:rsid w:val="34DB19BE"/>
    <w:rsid w:val="34E645EB"/>
    <w:rsid w:val="34F07218"/>
    <w:rsid w:val="34F32864"/>
    <w:rsid w:val="34F5482E"/>
    <w:rsid w:val="34FB796B"/>
    <w:rsid w:val="34FD1935"/>
    <w:rsid w:val="35101668"/>
    <w:rsid w:val="351A24E7"/>
    <w:rsid w:val="35305866"/>
    <w:rsid w:val="353115DE"/>
    <w:rsid w:val="353335A8"/>
    <w:rsid w:val="35373099"/>
    <w:rsid w:val="3542559A"/>
    <w:rsid w:val="35577297"/>
    <w:rsid w:val="35683252"/>
    <w:rsid w:val="35712A5E"/>
    <w:rsid w:val="357A11D7"/>
    <w:rsid w:val="357E0CC8"/>
    <w:rsid w:val="357F059C"/>
    <w:rsid w:val="358160C2"/>
    <w:rsid w:val="358E07DF"/>
    <w:rsid w:val="358E6A31"/>
    <w:rsid w:val="359027A9"/>
    <w:rsid w:val="35951B6D"/>
    <w:rsid w:val="359C2EFC"/>
    <w:rsid w:val="35A3072E"/>
    <w:rsid w:val="35A41DB0"/>
    <w:rsid w:val="35AE50EE"/>
    <w:rsid w:val="35C16E06"/>
    <w:rsid w:val="35E0728C"/>
    <w:rsid w:val="35FE5945"/>
    <w:rsid w:val="360F1920"/>
    <w:rsid w:val="362058DB"/>
    <w:rsid w:val="36343134"/>
    <w:rsid w:val="366559E4"/>
    <w:rsid w:val="366F0610"/>
    <w:rsid w:val="36721EAF"/>
    <w:rsid w:val="36723C5D"/>
    <w:rsid w:val="3676199F"/>
    <w:rsid w:val="367774C5"/>
    <w:rsid w:val="3679323D"/>
    <w:rsid w:val="36826596"/>
    <w:rsid w:val="36963DEF"/>
    <w:rsid w:val="369E2E55"/>
    <w:rsid w:val="36AA33F6"/>
    <w:rsid w:val="36E4360B"/>
    <w:rsid w:val="36EE0774"/>
    <w:rsid w:val="37052D23"/>
    <w:rsid w:val="37166824"/>
    <w:rsid w:val="37182A56"/>
    <w:rsid w:val="371C0798"/>
    <w:rsid w:val="37296A11"/>
    <w:rsid w:val="373D426B"/>
    <w:rsid w:val="3748158D"/>
    <w:rsid w:val="374C0952"/>
    <w:rsid w:val="376161AB"/>
    <w:rsid w:val="37704640"/>
    <w:rsid w:val="377203B8"/>
    <w:rsid w:val="37735EDE"/>
    <w:rsid w:val="37865C12"/>
    <w:rsid w:val="37991DE9"/>
    <w:rsid w:val="379C5435"/>
    <w:rsid w:val="37A4078E"/>
    <w:rsid w:val="37B87D95"/>
    <w:rsid w:val="37F57852"/>
    <w:rsid w:val="37FA215C"/>
    <w:rsid w:val="380D1E8F"/>
    <w:rsid w:val="380F20AB"/>
    <w:rsid w:val="381A45AC"/>
    <w:rsid w:val="382316B2"/>
    <w:rsid w:val="382C4A0B"/>
    <w:rsid w:val="38367638"/>
    <w:rsid w:val="385950D4"/>
    <w:rsid w:val="386046B4"/>
    <w:rsid w:val="38621961"/>
    <w:rsid w:val="386C3059"/>
    <w:rsid w:val="386D6DD1"/>
    <w:rsid w:val="3889489D"/>
    <w:rsid w:val="38910D12"/>
    <w:rsid w:val="38965C74"/>
    <w:rsid w:val="38983E4E"/>
    <w:rsid w:val="38A00F55"/>
    <w:rsid w:val="38B16CBE"/>
    <w:rsid w:val="38C5276A"/>
    <w:rsid w:val="38DB1F8D"/>
    <w:rsid w:val="38DD7AB3"/>
    <w:rsid w:val="392C4597"/>
    <w:rsid w:val="393B2A2C"/>
    <w:rsid w:val="39475874"/>
    <w:rsid w:val="394E2E15"/>
    <w:rsid w:val="3958538C"/>
    <w:rsid w:val="397956A2"/>
    <w:rsid w:val="397D3044"/>
    <w:rsid w:val="39812B34"/>
    <w:rsid w:val="398443D3"/>
    <w:rsid w:val="39A64349"/>
    <w:rsid w:val="39AE31FE"/>
    <w:rsid w:val="39B06F76"/>
    <w:rsid w:val="39B21AF3"/>
    <w:rsid w:val="39E3734B"/>
    <w:rsid w:val="39E41315"/>
    <w:rsid w:val="3A085004"/>
    <w:rsid w:val="3A092B2A"/>
    <w:rsid w:val="3A0F6392"/>
    <w:rsid w:val="3A10210A"/>
    <w:rsid w:val="3A145757"/>
    <w:rsid w:val="3A1A0893"/>
    <w:rsid w:val="3A241712"/>
    <w:rsid w:val="3A2D6B9F"/>
    <w:rsid w:val="3A2F07E2"/>
    <w:rsid w:val="3A4A561C"/>
    <w:rsid w:val="3A4B4EF0"/>
    <w:rsid w:val="3A5D43D3"/>
    <w:rsid w:val="3A5E4C24"/>
    <w:rsid w:val="3A6A35C8"/>
    <w:rsid w:val="3A6B10EF"/>
    <w:rsid w:val="3A726921"/>
    <w:rsid w:val="3A7D77A0"/>
    <w:rsid w:val="3A8A0B21"/>
    <w:rsid w:val="3A970136"/>
    <w:rsid w:val="3AA82343"/>
    <w:rsid w:val="3AB6680E"/>
    <w:rsid w:val="3AC16F61"/>
    <w:rsid w:val="3AC30F2B"/>
    <w:rsid w:val="3AC54CA3"/>
    <w:rsid w:val="3ACA22B9"/>
    <w:rsid w:val="3AD849D6"/>
    <w:rsid w:val="3AE8273F"/>
    <w:rsid w:val="3AED5FA8"/>
    <w:rsid w:val="3B005CDB"/>
    <w:rsid w:val="3B091033"/>
    <w:rsid w:val="3B0C4680"/>
    <w:rsid w:val="3B143534"/>
    <w:rsid w:val="3B15706C"/>
    <w:rsid w:val="3B163750"/>
    <w:rsid w:val="3B183024"/>
    <w:rsid w:val="3B190B4B"/>
    <w:rsid w:val="3B2A2D58"/>
    <w:rsid w:val="3B4262F3"/>
    <w:rsid w:val="3B451940"/>
    <w:rsid w:val="3B4B164C"/>
    <w:rsid w:val="3B4E2EEA"/>
    <w:rsid w:val="3B5322AF"/>
    <w:rsid w:val="3B691AD2"/>
    <w:rsid w:val="3B7010B2"/>
    <w:rsid w:val="3B7A3CDF"/>
    <w:rsid w:val="3B7F12F6"/>
    <w:rsid w:val="3B892174"/>
    <w:rsid w:val="3BA64AD4"/>
    <w:rsid w:val="3BC44F5A"/>
    <w:rsid w:val="3BF375EE"/>
    <w:rsid w:val="3BFF2436"/>
    <w:rsid w:val="3C131E37"/>
    <w:rsid w:val="3C2F4ACA"/>
    <w:rsid w:val="3C326368"/>
    <w:rsid w:val="3C4265E5"/>
    <w:rsid w:val="3C4340D1"/>
    <w:rsid w:val="3C460065"/>
    <w:rsid w:val="3C4936B2"/>
    <w:rsid w:val="3C634773"/>
    <w:rsid w:val="3C8F5568"/>
    <w:rsid w:val="3CBD0327"/>
    <w:rsid w:val="3D001FC2"/>
    <w:rsid w:val="3D1141CF"/>
    <w:rsid w:val="3D127F47"/>
    <w:rsid w:val="3D2008B6"/>
    <w:rsid w:val="3D251A29"/>
    <w:rsid w:val="3D254AE0"/>
    <w:rsid w:val="3D361E88"/>
    <w:rsid w:val="3D540560"/>
    <w:rsid w:val="3D566086"/>
    <w:rsid w:val="3D583BAC"/>
    <w:rsid w:val="3D70539A"/>
    <w:rsid w:val="3D736C38"/>
    <w:rsid w:val="3D7B3D3F"/>
    <w:rsid w:val="3D962926"/>
    <w:rsid w:val="3D9F2217"/>
    <w:rsid w:val="3DA908AC"/>
    <w:rsid w:val="3DB1150E"/>
    <w:rsid w:val="3DB35286"/>
    <w:rsid w:val="3DD11BB1"/>
    <w:rsid w:val="3DD671C7"/>
    <w:rsid w:val="3DD86A9B"/>
    <w:rsid w:val="3DE11DF4"/>
    <w:rsid w:val="3DEC2546"/>
    <w:rsid w:val="3E014244"/>
    <w:rsid w:val="3E083824"/>
    <w:rsid w:val="3E0B6E71"/>
    <w:rsid w:val="3E0D0E3B"/>
    <w:rsid w:val="3E2B7513"/>
    <w:rsid w:val="3E2C6DE7"/>
    <w:rsid w:val="3E3143FD"/>
    <w:rsid w:val="3E344619"/>
    <w:rsid w:val="3E3C34CE"/>
    <w:rsid w:val="3E424232"/>
    <w:rsid w:val="3E594080"/>
    <w:rsid w:val="3E642A25"/>
    <w:rsid w:val="3E6F38A3"/>
    <w:rsid w:val="3E7E7642"/>
    <w:rsid w:val="3E8135D7"/>
    <w:rsid w:val="3E8F1850"/>
    <w:rsid w:val="3E9D25FA"/>
    <w:rsid w:val="3E9E7CE5"/>
    <w:rsid w:val="3EB23790"/>
    <w:rsid w:val="3EB839A4"/>
    <w:rsid w:val="3ED01E68"/>
    <w:rsid w:val="3EE6168C"/>
    <w:rsid w:val="3EED2A1A"/>
    <w:rsid w:val="3EED6576"/>
    <w:rsid w:val="3EF142B8"/>
    <w:rsid w:val="3EF23B8C"/>
    <w:rsid w:val="3EFB6EE5"/>
    <w:rsid w:val="3F055FB6"/>
    <w:rsid w:val="3F0D09C6"/>
    <w:rsid w:val="3F2350B4"/>
    <w:rsid w:val="3F277CDA"/>
    <w:rsid w:val="3F2C3542"/>
    <w:rsid w:val="3F2D2E17"/>
    <w:rsid w:val="3F3348D1"/>
    <w:rsid w:val="3F395C5F"/>
    <w:rsid w:val="3F3C12AC"/>
    <w:rsid w:val="3F485EA2"/>
    <w:rsid w:val="3F732F1F"/>
    <w:rsid w:val="3F76656C"/>
    <w:rsid w:val="3F77398B"/>
    <w:rsid w:val="3F7D3D9E"/>
    <w:rsid w:val="3F80675E"/>
    <w:rsid w:val="3F964E60"/>
    <w:rsid w:val="3FA4132B"/>
    <w:rsid w:val="3FD00372"/>
    <w:rsid w:val="3FD80FD4"/>
    <w:rsid w:val="3FE435E7"/>
    <w:rsid w:val="3FF102E8"/>
    <w:rsid w:val="401A15ED"/>
    <w:rsid w:val="401D4B99"/>
    <w:rsid w:val="401F6C03"/>
    <w:rsid w:val="40271F5C"/>
    <w:rsid w:val="40387CC5"/>
    <w:rsid w:val="40414DCB"/>
    <w:rsid w:val="40464A55"/>
    <w:rsid w:val="40582115"/>
    <w:rsid w:val="40664832"/>
    <w:rsid w:val="40786313"/>
    <w:rsid w:val="407927B7"/>
    <w:rsid w:val="40827192"/>
    <w:rsid w:val="40861D40"/>
    <w:rsid w:val="408D1DBF"/>
    <w:rsid w:val="409969B6"/>
    <w:rsid w:val="40B76E3C"/>
    <w:rsid w:val="40BB0C1F"/>
    <w:rsid w:val="40EB11DB"/>
    <w:rsid w:val="40F005A0"/>
    <w:rsid w:val="40F97454"/>
    <w:rsid w:val="410302D3"/>
    <w:rsid w:val="41306BEE"/>
    <w:rsid w:val="413B181B"/>
    <w:rsid w:val="415E19AD"/>
    <w:rsid w:val="41605725"/>
    <w:rsid w:val="41670862"/>
    <w:rsid w:val="4168282C"/>
    <w:rsid w:val="416A2100"/>
    <w:rsid w:val="416D399E"/>
    <w:rsid w:val="4185518C"/>
    <w:rsid w:val="41AC096A"/>
    <w:rsid w:val="41AE6491"/>
    <w:rsid w:val="41B810BD"/>
    <w:rsid w:val="41D028AB"/>
    <w:rsid w:val="41D8350E"/>
    <w:rsid w:val="41E33C60"/>
    <w:rsid w:val="41F63994"/>
    <w:rsid w:val="421678CB"/>
    <w:rsid w:val="421F113C"/>
    <w:rsid w:val="423C1CEE"/>
    <w:rsid w:val="423F358D"/>
    <w:rsid w:val="42424E2B"/>
    <w:rsid w:val="424E37D0"/>
    <w:rsid w:val="42672AE3"/>
    <w:rsid w:val="427A45C5"/>
    <w:rsid w:val="429F5DD9"/>
    <w:rsid w:val="42A17DA3"/>
    <w:rsid w:val="42AE426E"/>
    <w:rsid w:val="42B850ED"/>
    <w:rsid w:val="42E46FEC"/>
    <w:rsid w:val="42FE0D52"/>
    <w:rsid w:val="430345BA"/>
    <w:rsid w:val="43081BD1"/>
    <w:rsid w:val="431F6F1A"/>
    <w:rsid w:val="432751C4"/>
    <w:rsid w:val="43315E48"/>
    <w:rsid w:val="4335673E"/>
    <w:rsid w:val="43364990"/>
    <w:rsid w:val="433C187A"/>
    <w:rsid w:val="43476B9D"/>
    <w:rsid w:val="43486471"/>
    <w:rsid w:val="436533AE"/>
    <w:rsid w:val="43805C0B"/>
    <w:rsid w:val="4387343D"/>
    <w:rsid w:val="439E42E3"/>
    <w:rsid w:val="43B27D8E"/>
    <w:rsid w:val="43C04259"/>
    <w:rsid w:val="43D23F8D"/>
    <w:rsid w:val="43D9531B"/>
    <w:rsid w:val="43E77A38"/>
    <w:rsid w:val="43EE12FB"/>
    <w:rsid w:val="440525B4"/>
    <w:rsid w:val="44095C00"/>
    <w:rsid w:val="440E76BA"/>
    <w:rsid w:val="441F5424"/>
    <w:rsid w:val="44366C11"/>
    <w:rsid w:val="44501A81"/>
    <w:rsid w:val="44531571"/>
    <w:rsid w:val="44564BBE"/>
    <w:rsid w:val="4467501D"/>
    <w:rsid w:val="44784B34"/>
    <w:rsid w:val="44867251"/>
    <w:rsid w:val="448B0D0B"/>
    <w:rsid w:val="449D27EC"/>
    <w:rsid w:val="449F0313"/>
    <w:rsid w:val="44A1408B"/>
    <w:rsid w:val="44B813D4"/>
    <w:rsid w:val="44D51F86"/>
    <w:rsid w:val="44DE708D"/>
    <w:rsid w:val="44E150AC"/>
    <w:rsid w:val="44E623E5"/>
    <w:rsid w:val="44E65F41"/>
    <w:rsid w:val="44F51692"/>
    <w:rsid w:val="4508410A"/>
    <w:rsid w:val="451707F1"/>
    <w:rsid w:val="45372C41"/>
    <w:rsid w:val="454809AA"/>
    <w:rsid w:val="45667082"/>
    <w:rsid w:val="456F4189"/>
    <w:rsid w:val="45795008"/>
    <w:rsid w:val="457B0D80"/>
    <w:rsid w:val="457B2B2E"/>
    <w:rsid w:val="457C68A6"/>
    <w:rsid w:val="457F0202"/>
    <w:rsid w:val="45813EBC"/>
    <w:rsid w:val="45815C6A"/>
    <w:rsid w:val="45886FF9"/>
    <w:rsid w:val="45B20519"/>
    <w:rsid w:val="45C36283"/>
    <w:rsid w:val="45E05087"/>
    <w:rsid w:val="45E701C3"/>
    <w:rsid w:val="45E76415"/>
    <w:rsid w:val="45EA380F"/>
    <w:rsid w:val="45F75F2C"/>
    <w:rsid w:val="46081EE8"/>
    <w:rsid w:val="461D1E37"/>
    <w:rsid w:val="4622744D"/>
    <w:rsid w:val="462C03EA"/>
    <w:rsid w:val="46671304"/>
    <w:rsid w:val="468B4FF2"/>
    <w:rsid w:val="46A63BDA"/>
    <w:rsid w:val="46AC6D17"/>
    <w:rsid w:val="46C16C66"/>
    <w:rsid w:val="46CE4EDF"/>
    <w:rsid w:val="46D02A05"/>
    <w:rsid w:val="46D149CF"/>
    <w:rsid w:val="46F32B98"/>
    <w:rsid w:val="46FF32EA"/>
    <w:rsid w:val="472965B9"/>
    <w:rsid w:val="473531B0"/>
    <w:rsid w:val="473F5DDD"/>
    <w:rsid w:val="47482EE3"/>
    <w:rsid w:val="476C5487"/>
    <w:rsid w:val="477041E8"/>
    <w:rsid w:val="47796F15"/>
    <w:rsid w:val="47B02837"/>
    <w:rsid w:val="47B57E4D"/>
    <w:rsid w:val="47C307BC"/>
    <w:rsid w:val="47DC187E"/>
    <w:rsid w:val="47E10C42"/>
    <w:rsid w:val="47EF15B1"/>
    <w:rsid w:val="47EF335F"/>
    <w:rsid w:val="47F95F8C"/>
    <w:rsid w:val="480212E4"/>
    <w:rsid w:val="480C5CBF"/>
    <w:rsid w:val="482374AD"/>
    <w:rsid w:val="48284AC3"/>
    <w:rsid w:val="48311BC9"/>
    <w:rsid w:val="48453181"/>
    <w:rsid w:val="484E2617"/>
    <w:rsid w:val="484E4529"/>
    <w:rsid w:val="485D29BF"/>
    <w:rsid w:val="48710218"/>
    <w:rsid w:val="48763A80"/>
    <w:rsid w:val="488A12DA"/>
    <w:rsid w:val="488F68F0"/>
    <w:rsid w:val="489F2FD7"/>
    <w:rsid w:val="48A04659"/>
    <w:rsid w:val="48A4239B"/>
    <w:rsid w:val="48B819A3"/>
    <w:rsid w:val="48BF71D5"/>
    <w:rsid w:val="48CB3DCC"/>
    <w:rsid w:val="48CB71AB"/>
    <w:rsid w:val="48CE566A"/>
    <w:rsid w:val="48E56510"/>
    <w:rsid w:val="49060960"/>
    <w:rsid w:val="490E1F0B"/>
    <w:rsid w:val="492E7EB7"/>
    <w:rsid w:val="49417BEA"/>
    <w:rsid w:val="4953791E"/>
    <w:rsid w:val="498521CD"/>
    <w:rsid w:val="49A34401"/>
    <w:rsid w:val="49BE123B"/>
    <w:rsid w:val="49C10D2B"/>
    <w:rsid w:val="49D40A5E"/>
    <w:rsid w:val="49D51902"/>
    <w:rsid w:val="49DA3B9B"/>
    <w:rsid w:val="49DB003F"/>
    <w:rsid w:val="49E669E4"/>
    <w:rsid w:val="49F77FCA"/>
    <w:rsid w:val="4A2117CA"/>
    <w:rsid w:val="4A2A2D74"/>
    <w:rsid w:val="4A3459A1"/>
    <w:rsid w:val="4A487993"/>
    <w:rsid w:val="4A6C6EE9"/>
    <w:rsid w:val="4A6E2C61"/>
    <w:rsid w:val="4A745D9D"/>
    <w:rsid w:val="4A881849"/>
    <w:rsid w:val="4A8C1339"/>
    <w:rsid w:val="4A9B77CE"/>
    <w:rsid w:val="4AA06B93"/>
    <w:rsid w:val="4AA448D5"/>
    <w:rsid w:val="4AB253A0"/>
    <w:rsid w:val="4AB34B18"/>
    <w:rsid w:val="4AC07235"/>
    <w:rsid w:val="4AC24D5B"/>
    <w:rsid w:val="4AE20F59"/>
    <w:rsid w:val="4AF20A64"/>
    <w:rsid w:val="4AFF5FAF"/>
    <w:rsid w:val="4B094738"/>
    <w:rsid w:val="4B0B6702"/>
    <w:rsid w:val="4B1A4B97"/>
    <w:rsid w:val="4B3C2D5F"/>
    <w:rsid w:val="4B553E21"/>
    <w:rsid w:val="4B5D4A84"/>
    <w:rsid w:val="4B7342A7"/>
    <w:rsid w:val="4B7818BD"/>
    <w:rsid w:val="4B797B0F"/>
    <w:rsid w:val="4B9F32EE"/>
    <w:rsid w:val="4BBA3C84"/>
    <w:rsid w:val="4BD9235C"/>
    <w:rsid w:val="4BE807F1"/>
    <w:rsid w:val="4BED22AB"/>
    <w:rsid w:val="4BF70D1F"/>
    <w:rsid w:val="4BFE0015"/>
    <w:rsid w:val="4C082C41"/>
    <w:rsid w:val="4C101AF6"/>
    <w:rsid w:val="4C112ADC"/>
    <w:rsid w:val="4C1C66ED"/>
    <w:rsid w:val="4C2061DD"/>
    <w:rsid w:val="4C2537F3"/>
    <w:rsid w:val="4C2555A1"/>
    <w:rsid w:val="4C261319"/>
    <w:rsid w:val="4C303F46"/>
    <w:rsid w:val="4C3B4DC5"/>
    <w:rsid w:val="4C561BFF"/>
    <w:rsid w:val="4C567E51"/>
    <w:rsid w:val="4C6F6FF1"/>
    <w:rsid w:val="4C800A2A"/>
    <w:rsid w:val="4C883D82"/>
    <w:rsid w:val="4C9D5A7F"/>
    <w:rsid w:val="4CA0731E"/>
    <w:rsid w:val="4CA63DE7"/>
    <w:rsid w:val="4CB6269D"/>
    <w:rsid w:val="4CD0344F"/>
    <w:rsid w:val="4CDD5E7C"/>
    <w:rsid w:val="4CDF7E46"/>
    <w:rsid w:val="4CE03BBE"/>
    <w:rsid w:val="4CE0771A"/>
    <w:rsid w:val="4CFD5E12"/>
    <w:rsid w:val="4D01600E"/>
    <w:rsid w:val="4D1B4BF6"/>
    <w:rsid w:val="4D265A75"/>
    <w:rsid w:val="4D331F40"/>
    <w:rsid w:val="4D3637DE"/>
    <w:rsid w:val="4D44414D"/>
    <w:rsid w:val="4D5325E2"/>
    <w:rsid w:val="4D720CBA"/>
    <w:rsid w:val="4D7D140D"/>
    <w:rsid w:val="4D814A59"/>
    <w:rsid w:val="4D950505"/>
    <w:rsid w:val="4DA62712"/>
    <w:rsid w:val="4DB43081"/>
    <w:rsid w:val="4DDF0250"/>
    <w:rsid w:val="4DE4148C"/>
    <w:rsid w:val="4DE535FF"/>
    <w:rsid w:val="4E037B64"/>
    <w:rsid w:val="4E07119F"/>
    <w:rsid w:val="4E102281"/>
    <w:rsid w:val="4E165AE9"/>
    <w:rsid w:val="4E233009"/>
    <w:rsid w:val="4E235B10"/>
    <w:rsid w:val="4E401BD4"/>
    <w:rsid w:val="4E4B5067"/>
    <w:rsid w:val="4E54216E"/>
    <w:rsid w:val="4E760336"/>
    <w:rsid w:val="4E870795"/>
    <w:rsid w:val="4EB96475"/>
    <w:rsid w:val="4EBD5F65"/>
    <w:rsid w:val="4ECD3CCE"/>
    <w:rsid w:val="4ED908C5"/>
    <w:rsid w:val="4EE5726A"/>
    <w:rsid w:val="4EF11735"/>
    <w:rsid w:val="4EF676C9"/>
    <w:rsid w:val="4F0A0A7E"/>
    <w:rsid w:val="4F0C47F7"/>
    <w:rsid w:val="4F147B4F"/>
    <w:rsid w:val="4F195165"/>
    <w:rsid w:val="4F2A1121"/>
    <w:rsid w:val="4F3D2C02"/>
    <w:rsid w:val="4F4D386C"/>
    <w:rsid w:val="4F5F0DCA"/>
    <w:rsid w:val="4F616E0E"/>
    <w:rsid w:val="4F675ED1"/>
    <w:rsid w:val="4F9667B6"/>
    <w:rsid w:val="4FB06FC2"/>
    <w:rsid w:val="4FB629B4"/>
    <w:rsid w:val="4FBF5D0D"/>
    <w:rsid w:val="4FD07F1A"/>
    <w:rsid w:val="4FE94B38"/>
    <w:rsid w:val="4FEE214E"/>
    <w:rsid w:val="50223A0B"/>
    <w:rsid w:val="503A5393"/>
    <w:rsid w:val="50454464"/>
    <w:rsid w:val="506B19F1"/>
    <w:rsid w:val="50770396"/>
    <w:rsid w:val="50795EBC"/>
    <w:rsid w:val="507E34D2"/>
    <w:rsid w:val="50A3118B"/>
    <w:rsid w:val="50AA42C7"/>
    <w:rsid w:val="50AF18DD"/>
    <w:rsid w:val="50B67110"/>
    <w:rsid w:val="50CD2B0D"/>
    <w:rsid w:val="50D2486B"/>
    <w:rsid w:val="50E35A2B"/>
    <w:rsid w:val="50EA500B"/>
    <w:rsid w:val="51022355"/>
    <w:rsid w:val="510C6D30"/>
    <w:rsid w:val="511D718F"/>
    <w:rsid w:val="51200A2D"/>
    <w:rsid w:val="512C73D2"/>
    <w:rsid w:val="51426BF5"/>
    <w:rsid w:val="5144296E"/>
    <w:rsid w:val="5153670D"/>
    <w:rsid w:val="515B7CB7"/>
    <w:rsid w:val="516052CE"/>
    <w:rsid w:val="516923D4"/>
    <w:rsid w:val="51695F30"/>
    <w:rsid w:val="51711289"/>
    <w:rsid w:val="517A013D"/>
    <w:rsid w:val="517D5216"/>
    <w:rsid w:val="517F5754"/>
    <w:rsid w:val="51907961"/>
    <w:rsid w:val="519E7FF6"/>
    <w:rsid w:val="51A60F32"/>
    <w:rsid w:val="51A67184"/>
    <w:rsid w:val="51C23892"/>
    <w:rsid w:val="51CB2747"/>
    <w:rsid w:val="51DA5080"/>
    <w:rsid w:val="51DC2BA6"/>
    <w:rsid w:val="51FD2B1C"/>
    <w:rsid w:val="51FD48CA"/>
    <w:rsid w:val="5201085F"/>
    <w:rsid w:val="520420FD"/>
    <w:rsid w:val="52120376"/>
    <w:rsid w:val="52184CAD"/>
    <w:rsid w:val="521F2A93"/>
    <w:rsid w:val="52232583"/>
    <w:rsid w:val="52271947"/>
    <w:rsid w:val="522B4F1F"/>
    <w:rsid w:val="524B3888"/>
    <w:rsid w:val="526861E8"/>
    <w:rsid w:val="52796647"/>
    <w:rsid w:val="52862B12"/>
    <w:rsid w:val="528B637A"/>
    <w:rsid w:val="52B4142D"/>
    <w:rsid w:val="52B92EE7"/>
    <w:rsid w:val="52D27B05"/>
    <w:rsid w:val="52DC2732"/>
    <w:rsid w:val="52E141EC"/>
    <w:rsid w:val="52E37F64"/>
    <w:rsid w:val="52EF4B5B"/>
    <w:rsid w:val="52F45CCD"/>
    <w:rsid w:val="52F7756C"/>
    <w:rsid w:val="534C5B09"/>
    <w:rsid w:val="53746BFD"/>
    <w:rsid w:val="537D3F15"/>
    <w:rsid w:val="537F5EDF"/>
    <w:rsid w:val="53890B0C"/>
    <w:rsid w:val="5391176E"/>
    <w:rsid w:val="53A45945"/>
    <w:rsid w:val="53A8610F"/>
    <w:rsid w:val="53AB6CD4"/>
    <w:rsid w:val="53AC0356"/>
    <w:rsid w:val="53B611D5"/>
    <w:rsid w:val="53D02FF2"/>
    <w:rsid w:val="53DD49B3"/>
    <w:rsid w:val="53EE096F"/>
    <w:rsid w:val="53F02939"/>
    <w:rsid w:val="53F817ED"/>
    <w:rsid w:val="540B1521"/>
    <w:rsid w:val="54176117"/>
    <w:rsid w:val="541F4FCC"/>
    <w:rsid w:val="542645AC"/>
    <w:rsid w:val="54332825"/>
    <w:rsid w:val="54372316"/>
    <w:rsid w:val="543842E0"/>
    <w:rsid w:val="54413194"/>
    <w:rsid w:val="546649A9"/>
    <w:rsid w:val="546E7D01"/>
    <w:rsid w:val="547215A0"/>
    <w:rsid w:val="54815C87"/>
    <w:rsid w:val="549239F0"/>
    <w:rsid w:val="54992FD0"/>
    <w:rsid w:val="54994D7E"/>
    <w:rsid w:val="549A4653"/>
    <w:rsid w:val="549E2395"/>
    <w:rsid w:val="54C618EB"/>
    <w:rsid w:val="54D67D81"/>
    <w:rsid w:val="54D77655"/>
    <w:rsid w:val="54E35FFA"/>
    <w:rsid w:val="54ED6E78"/>
    <w:rsid w:val="550A5C7C"/>
    <w:rsid w:val="55124B31"/>
    <w:rsid w:val="55136F6D"/>
    <w:rsid w:val="551E34D6"/>
    <w:rsid w:val="552C1279"/>
    <w:rsid w:val="55326F81"/>
    <w:rsid w:val="55564A1D"/>
    <w:rsid w:val="555B2034"/>
    <w:rsid w:val="55652EB2"/>
    <w:rsid w:val="556709D9"/>
    <w:rsid w:val="55713605"/>
    <w:rsid w:val="55821CB6"/>
    <w:rsid w:val="558A0B6B"/>
    <w:rsid w:val="558C043F"/>
    <w:rsid w:val="558C48E3"/>
    <w:rsid w:val="5594609B"/>
    <w:rsid w:val="559B4B26"/>
    <w:rsid w:val="559D43FA"/>
    <w:rsid w:val="55AB23A9"/>
    <w:rsid w:val="55AE2AAB"/>
    <w:rsid w:val="55C26090"/>
    <w:rsid w:val="55D87B28"/>
    <w:rsid w:val="55DB13C7"/>
    <w:rsid w:val="55DB3175"/>
    <w:rsid w:val="55F67FAE"/>
    <w:rsid w:val="560A4FFD"/>
    <w:rsid w:val="560B3A5A"/>
    <w:rsid w:val="561A11C6"/>
    <w:rsid w:val="561A1EEF"/>
    <w:rsid w:val="56462CE4"/>
    <w:rsid w:val="566273F2"/>
    <w:rsid w:val="56823189"/>
    <w:rsid w:val="56837A94"/>
    <w:rsid w:val="5689497F"/>
    <w:rsid w:val="568E01E7"/>
    <w:rsid w:val="56A1616C"/>
    <w:rsid w:val="56C854A7"/>
    <w:rsid w:val="56C87B9D"/>
    <w:rsid w:val="56D71B8E"/>
    <w:rsid w:val="5714693E"/>
    <w:rsid w:val="572D7A00"/>
    <w:rsid w:val="57315742"/>
    <w:rsid w:val="573E39BB"/>
    <w:rsid w:val="574511ED"/>
    <w:rsid w:val="57521214"/>
    <w:rsid w:val="57574A7D"/>
    <w:rsid w:val="576A47B0"/>
    <w:rsid w:val="577C1882"/>
    <w:rsid w:val="578515EA"/>
    <w:rsid w:val="578D66F1"/>
    <w:rsid w:val="57995095"/>
    <w:rsid w:val="57AF48B9"/>
    <w:rsid w:val="57B7551B"/>
    <w:rsid w:val="57CA34A1"/>
    <w:rsid w:val="57CD4D3F"/>
    <w:rsid w:val="57D60097"/>
    <w:rsid w:val="57D8796C"/>
    <w:rsid w:val="57F64296"/>
    <w:rsid w:val="57FB7AFE"/>
    <w:rsid w:val="5806097D"/>
    <w:rsid w:val="58093FC9"/>
    <w:rsid w:val="580C6CA6"/>
    <w:rsid w:val="58150BC0"/>
    <w:rsid w:val="582738AE"/>
    <w:rsid w:val="582B2191"/>
    <w:rsid w:val="583152CE"/>
    <w:rsid w:val="587A0A23"/>
    <w:rsid w:val="58951D01"/>
    <w:rsid w:val="58C85C32"/>
    <w:rsid w:val="58DD0FB2"/>
    <w:rsid w:val="58E80082"/>
    <w:rsid w:val="58F02837"/>
    <w:rsid w:val="58F20F01"/>
    <w:rsid w:val="59012EF2"/>
    <w:rsid w:val="590824D3"/>
    <w:rsid w:val="59170968"/>
    <w:rsid w:val="591946E0"/>
    <w:rsid w:val="59246BE1"/>
    <w:rsid w:val="5932754F"/>
    <w:rsid w:val="593C03CE"/>
    <w:rsid w:val="594C6863"/>
    <w:rsid w:val="596811C3"/>
    <w:rsid w:val="596D2336"/>
    <w:rsid w:val="5975743C"/>
    <w:rsid w:val="59975605"/>
    <w:rsid w:val="59C12681"/>
    <w:rsid w:val="59C52172"/>
    <w:rsid w:val="59E051FD"/>
    <w:rsid w:val="59EA1BD8"/>
    <w:rsid w:val="5A07278A"/>
    <w:rsid w:val="5A074538"/>
    <w:rsid w:val="5A0F7891"/>
    <w:rsid w:val="5A146C55"/>
    <w:rsid w:val="5A1F5D26"/>
    <w:rsid w:val="5A2571B9"/>
    <w:rsid w:val="5A2D19FE"/>
    <w:rsid w:val="5A382944"/>
    <w:rsid w:val="5A3D7F5A"/>
    <w:rsid w:val="5A44753A"/>
    <w:rsid w:val="5A5C34F4"/>
    <w:rsid w:val="5A5E7E62"/>
    <w:rsid w:val="5A5F25C6"/>
    <w:rsid w:val="5A6776CD"/>
    <w:rsid w:val="5A76346C"/>
    <w:rsid w:val="5A9A1850"/>
    <w:rsid w:val="5A9A53AC"/>
    <w:rsid w:val="5AA63D51"/>
    <w:rsid w:val="5AA75D1B"/>
    <w:rsid w:val="5AC97A40"/>
    <w:rsid w:val="5AD563E4"/>
    <w:rsid w:val="5ADC7773"/>
    <w:rsid w:val="5AE64A95"/>
    <w:rsid w:val="5AE66844"/>
    <w:rsid w:val="5AFA409D"/>
    <w:rsid w:val="5AFF3461"/>
    <w:rsid w:val="5B1824D5"/>
    <w:rsid w:val="5B323837"/>
    <w:rsid w:val="5B3C46B5"/>
    <w:rsid w:val="5B4377F2"/>
    <w:rsid w:val="5B445318"/>
    <w:rsid w:val="5B4E6197"/>
    <w:rsid w:val="5B5C4D58"/>
    <w:rsid w:val="5B5C727B"/>
    <w:rsid w:val="5B6E259D"/>
    <w:rsid w:val="5B7420A1"/>
    <w:rsid w:val="5B7976B8"/>
    <w:rsid w:val="5B9718EC"/>
    <w:rsid w:val="5BA069F2"/>
    <w:rsid w:val="5BA65FD3"/>
    <w:rsid w:val="5BB46942"/>
    <w:rsid w:val="5BD13050"/>
    <w:rsid w:val="5BDE0E07"/>
    <w:rsid w:val="5BE014E5"/>
    <w:rsid w:val="5BEF34D6"/>
    <w:rsid w:val="5BFD2097"/>
    <w:rsid w:val="5C05719D"/>
    <w:rsid w:val="5C084598"/>
    <w:rsid w:val="5C49708A"/>
    <w:rsid w:val="5C541A56"/>
    <w:rsid w:val="5C5D48E3"/>
    <w:rsid w:val="5C621EFA"/>
    <w:rsid w:val="5C6E6AF1"/>
    <w:rsid w:val="5C7A4CBD"/>
    <w:rsid w:val="5C982ABE"/>
    <w:rsid w:val="5C9D73D6"/>
    <w:rsid w:val="5C9F314E"/>
    <w:rsid w:val="5CA61376"/>
    <w:rsid w:val="5CC76201"/>
    <w:rsid w:val="5CD34BA6"/>
    <w:rsid w:val="5CE84AF5"/>
    <w:rsid w:val="5D123920"/>
    <w:rsid w:val="5D3715D8"/>
    <w:rsid w:val="5D5E0913"/>
    <w:rsid w:val="5D777C27"/>
    <w:rsid w:val="5D8B5480"/>
    <w:rsid w:val="5D8F4F70"/>
    <w:rsid w:val="5D900CE9"/>
    <w:rsid w:val="5D902A97"/>
    <w:rsid w:val="5D9205BD"/>
    <w:rsid w:val="5D9F2CDA"/>
    <w:rsid w:val="5DA14CA4"/>
    <w:rsid w:val="5DA54794"/>
    <w:rsid w:val="5DB03139"/>
    <w:rsid w:val="5DF72B16"/>
    <w:rsid w:val="5E0314BA"/>
    <w:rsid w:val="5E055233"/>
    <w:rsid w:val="5E0F7E5F"/>
    <w:rsid w:val="5E231B5D"/>
    <w:rsid w:val="5E2C27BF"/>
    <w:rsid w:val="5E32544C"/>
    <w:rsid w:val="5E33125C"/>
    <w:rsid w:val="5E394EDC"/>
    <w:rsid w:val="5E40270F"/>
    <w:rsid w:val="5E451760"/>
    <w:rsid w:val="5E5B4E53"/>
    <w:rsid w:val="5E6F08FE"/>
    <w:rsid w:val="5E6F4DA2"/>
    <w:rsid w:val="5E744166"/>
    <w:rsid w:val="5EAE0D24"/>
    <w:rsid w:val="5EB36A3D"/>
    <w:rsid w:val="5EC62C14"/>
    <w:rsid w:val="5ED52E57"/>
    <w:rsid w:val="5ED83A53"/>
    <w:rsid w:val="5EE27322"/>
    <w:rsid w:val="5EFF7ED4"/>
    <w:rsid w:val="5F011E9E"/>
    <w:rsid w:val="5F08321A"/>
    <w:rsid w:val="5F103E8F"/>
    <w:rsid w:val="5F21609C"/>
    <w:rsid w:val="5F2E6A0B"/>
    <w:rsid w:val="5F30084F"/>
    <w:rsid w:val="5F313E05"/>
    <w:rsid w:val="5F36141C"/>
    <w:rsid w:val="5F450200"/>
    <w:rsid w:val="5F4D50E3"/>
    <w:rsid w:val="5F57386C"/>
    <w:rsid w:val="5F661D01"/>
    <w:rsid w:val="5F812FDF"/>
    <w:rsid w:val="5F830B05"/>
    <w:rsid w:val="5F926F9A"/>
    <w:rsid w:val="5F9E04BF"/>
    <w:rsid w:val="5FBC5DC5"/>
    <w:rsid w:val="5FCD7FD2"/>
    <w:rsid w:val="5FCF3D4A"/>
    <w:rsid w:val="60065292"/>
    <w:rsid w:val="601479AF"/>
    <w:rsid w:val="602A2D2E"/>
    <w:rsid w:val="60395667"/>
    <w:rsid w:val="603E2C7E"/>
    <w:rsid w:val="60477D84"/>
    <w:rsid w:val="60487659"/>
    <w:rsid w:val="6051475F"/>
    <w:rsid w:val="60583D40"/>
    <w:rsid w:val="6071095D"/>
    <w:rsid w:val="60917251"/>
    <w:rsid w:val="60996106"/>
    <w:rsid w:val="60A96349"/>
    <w:rsid w:val="60AA0313"/>
    <w:rsid w:val="60AE3960"/>
    <w:rsid w:val="60AF1486"/>
    <w:rsid w:val="60C12FA9"/>
    <w:rsid w:val="60C82547"/>
    <w:rsid w:val="60E6759D"/>
    <w:rsid w:val="60E96DB8"/>
    <w:rsid w:val="60F375C4"/>
    <w:rsid w:val="60FF41BB"/>
    <w:rsid w:val="61131A15"/>
    <w:rsid w:val="61167757"/>
    <w:rsid w:val="611C2FBF"/>
    <w:rsid w:val="611F660B"/>
    <w:rsid w:val="6129748A"/>
    <w:rsid w:val="61306A6A"/>
    <w:rsid w:val="61355E2F"/>
    <w:rsid w:val="613A3445"/>
    <w:rsid w:val="614442C4"/>
    <w:rsid w:val="61447E20"/>
    <w:rsid w:val="614D73EA"/>
    <w:rsid w:val="61573FF7"/>
    <w:rsid w:val="61587D6F"/>
    <w:rsid w:val="615C160D"/>
    <w:rsid w:val="615D0EE2"/>
    <w:rsid w:val="61691F7C"/>
    <w:rsid w:val="61720E31"/>
    <w:rsid w:val="61774699"/>
    <w:rsid w:val="617821BF"/>
    <w:rsid w:val="617D3332"/>
    <w:rsid w:val="618172C6"/>
    <w:rsid w:val="61A11716"/>
    <w:rsid w:val="61D92C5E"/>
    <w:rsid w:val="61F25ACE"/>
    <w:rsid w:val="61F335F4"/>
    <w:rsid w:val="62120252"/>
    <w:rsid w:val="621E68C3"/>
    <w:rsid w:val="624520A2"/>
    <w:rsid w:val="6247156B"/>
    <w:rsid w:val="624B51DE"/>
    <w:rsid w:val="624D0F56"/>
    <w:rsid w:val="624F4CCE"/>
    <w:rsid w:val="62546789"/>
    <w:rsid w:val="6256605D"/>
    <w:rsid w:val="626F711E"/>
    <w:rsid w:val="62774225"/>
    <w:rsid w:val="6299419B"/>
    <w:rsid w:val="62C76F5B"/>
    <w:rsid w:val="62CF4061"/>
    <w:rsid w:val="62D82F16"/>
    <w:rsid w:val="62DC27E7"/>
    <w:rsid w:val="62E0001C"/>
    <w:rsid w:val="62E95123"/>
    <w:rsid w:val="62FA10DE"/>
    <w:rsid w:val="62FE04A2"/>
    <w:rsid w:val="63041F5D"/>
    <w:rsid w:val="630A6E47"/>
    <w:rsid w:val="630E06E5"/>
    <w:rsid w:val="631D6B7A"/>
    <w:rsid w:val="6333639E"/>
    <w:rsid w:val="63352116"/>
    <w:rsid w:val="6367429A"/>
    <w:rsid w:val="638D1F52"/>
    <w:rsid w:val="63A454EE"/>
    <w:rsid w:val="63A92B04"/>
    <w:rsid w:val="63B70D7D"/>
    <w:rsid w:val="63BD3EBA"/>
    <w:rsid w:val="63C416EC"/>
    <w:rsid w:val="63C74D38"/>
    <w:rsid w:val="63CE60C7"/>
    <w:rsid w:val="63CF256B"/>
    <w:rsid w:val="63D47B81"/>
    <w:rsid w:val="63D7141F"/>
    <w:rsid w:val="63D731CD"/>
    <w:rsid w:val="63DA2CBD"/>
    <w:rsid w:val="63E8362C"/>
    <w:rsid w:val="64061D04"/>
    <w:rsid w:val="6410048D"/>
    <w:rsid w:val="64104931"/>
    <w:rsid w:val="6416019A"/>
    <w:rsid w:val="641E704E"/>
    <w:rsid w:val="64255B8E"/>
    <w:rsid w:val="642E6B65"/>
    <w:rsid w:val="64300B2F"/>
    <w:rsid w:val="643E324C"/>
    <w:rsid w:val="64436AB5"/>
    <w:rsid w:val="644A7E43"/>
    <w:rsid w:val="644C7018"/>
    <w:rsid w:val="644D7933"/>
    <w:rsid w:val="644F548D"/>
    <w:rsid w:val="6468651B"/>
    <w:rsid w:val="646A4041"/>
    <w:rsid w:val="64836EB1"/>
    <w:rsid w:val="64A21A2D"/>
    <w:rsid w:val="64A37553"/>
    <w:rsid w:val="64BB664B"/>
    <w:rsid w:val="64CD7BA5"/>
    <w:rsid w:val="64D15E6F"/>
    <w:rsid w:val="64D836A1"/>
    <w:rsid w:val="64DD2A65"/>
    <w:rsid w:val="64EC2CA8"/>
    <w:rsid w:val="64EC4A56"/>
    <w:rsid w:val="64F25DE5"/>
    <w:rsid w:val="650224CC"/>
    <w:rsid w:val="65075D34"/>
    <w:rsid w:val="650C6EA7"/>
    <w:rsid w:val="651E4E2C"/>
    <w:rsid w:val="65240694"/>
    <w:rsid w:val="652F6817"/>
    <w:rsid w:val="6531690D"/>
    <w:rsid w:val="653603C7"/>
    <w:rsid w:val="653A1C66"/>
    <w:rsid w:val="653E102A"/>
    <w:rsid w:val="65411462"/>
    <w:rsid w:val="656C5B97"/>
    <w:rsid w:val="656E7B61"/>
    <w:rsid w:val="657131AE"/>
    <w:rsid w:val="6593581A"/>
    <w:rsid w:val="659A6BA8"/>
    <w:rsid w:val="65A417D5"/>
    <w:rsid w:val="65AC2438"/>
    <w:rsid w:val="65AC6993"/>
    <w:rsid w:val="65B512EC"/>
    <w:rsid w:val="65CD2ADA"/>
    <w:rsid w:val="65E9543A"/>
    <w:rsid w:val="65EB7404"/>
    <w:rsid w:val="65FA31A3"/>
    <w:rsid w:val="660B3602"/>
    <w:rsid w:val="660B715E"/>
    <w:rsid w:val="66270734"/>
    <w:rsid w:val="66326DE1"/>
    <w:rsid w:val="6635067F"/>
    <w:rsid w:val="66430FEE"/>
    <w:rsid w:val="66462A4A"/>
    <w:rsid w:val="6646463A"/>
    <w:rsid w:val="66486604"/>
    <w:rsid w:val="66507267"/>
    <w:rsid w:val="665D7C7E"/>
    <w:rsid w:val="666D606B"/>
    <w:rsid w:val="667016B7"/>
    <w:rsid w:val="66770C98"/>
    <w:rsid w:val="667A42E4"/>
    <w:rsid w:val="667C0644"/>
    <w:rsid w:val="66815672"/>
    <w:rsid w:val="66860EDB"/>
    <w:rsid w:val="6686712D"/>
    <w:rsid w:val="668D2269"/>
    <w:rsid w:val="668F4233"/>
    <w:rsid w:val="66A51361"/>
    <w:rsid w:val="66A952AF"/>
    <w:rsid w:val="66B71094"/>
    <w:rsid w:val="66D9725C"/>
    <w:rsid w:val="66F145A6"/>
    <w:rsid w:val="66F44096"/>
    <w:rsid w:val="67053CB2"/>
    <w:rsid w:val="67073DC9"/>
    <w:rsid w:val="670F0ED0"/>
    <w:rsid w:val="671326B0"/>
    <w:rsid w:val="671464E6"/>
    <w:rsid w:val="672F50CE"/>
    <w:rsid w:val="67340937"/>
    <w:rsid w:val="67430B7A"/>
    <w:rsid w:val="674566A0"/>
    <w:rsid w:val="675D1C3B"/>
    <w:rsid w:val="6760172C"/>
    <w:rsid w:val="67717495"/>
    <w:rsid w:val="678C42CF"/>
    <w:rsid w:val="679F4002"/>
    <w:rsid w:val="67BB4BB4"/>
    <w:rsid w:val="67C65A33"/>
    <w:rsid w:val="67C72A23"/>
    <w:rsid w:val="67DA14DE"/>
    <w:rsid w:val="67E265E5"/>
    <w:rsid w:val="67F73E3E"/>
    <w:rsid w:val="67FC23E5"/>
    <w:rsid w:val="6804655B"/>
    <w:rsid w:val="680B1697"/>
    <w:rsid w:val="68103152"/>
    <w:rsid w:val="682E35D8"/>
    <w:rsid w:val="68492244"/>
    <w:rsid w:val="68582403"/>
    <w:rsid w:val="68817BAC"/>
    <w:rsid w:val="68905759"/>
    <w:rsid w:val="68923B67"/>
    <w:rsid w:val="68A96523"/>
    <w:rsid w:val="68AA0EB0"/>
    <w:rsid w:val="68AA5354"/>
    <w:rsid w:val="68AD6BF3"/>
    <w:rsid w:val="68B7181F"/>
    <w:rsid w:val="68C857DA"/>
    <w:rsid w:val="68CD1043"/>
    <w:rsid w:val="68D0643D"/>
    <w:rsid w:val="68E00D76"/>
    <w:rsid w:val="68E32614"/>
    <w:rsid w:val="68F77E6E"/>
    <w:rsid w:val="68FB5BB0"/>
    <w:rsid w:val="69201173"/>
    <w:rsid w:val="69205616"/>
    <w:rsid w:val="69272501"/>
    <w:rsid w:val="692A5AB7"/>
    <w:rsid w:val="693D7F76"/>
    <w:rsid w:val="694035C3"/>
    <w:rsid w:val="69594684"/>
    <w:rsid w:val="69801C11"/>
    <w:rsid w:val="698F62F8"/>
    <w:rsid w:val="69961435"/>
    <w:rsid w:val="699833FF"/>
    <w:rsid w:val="699851AD"/>
    <w:rsid w:val="69B22581"/>
    <w:rsid w:val="69CF4947"/>
    <w:rsid w:val="69E2467A"/>
    <w:rsid w:val="69EB79D2"/>
    <w:rsid w:val="6A06480C"/>
    <w:rsid w:val="6A2E78BF"/>
    <w:rsid w:val="6A386990"/>
    <w:rsid w:val="6A3C1FDC"/>
    <w:rsid w:val="6A4B0471"/>
    <w:rsid w:val="6A4D41E9"/>
    <w:rsid w:val="6A5512F0"/>
    <w:rsid w:val="6A58493C"/>
    <w:rsid w:val="6A5E63F6"/>
    <w:rsid w:val="6A6432E1"/>
    <w:rsid w:val="6A723C50"/>
    <w:rsid w:val="6A8B6AC0"/>
    <w:rsid w:val="6AB26742"/>
    <w:rsid w:val="6ACD0E86"/>
    <w:rsid w:val="6AF428B7"/>
    <w:rsid w:val="6AF74155"/>
    <w:rsid w:val="6B1C1E0E"/>
    <w:rsid w:val="6B3B04E6"/>
    <w:rsid w:val="6B476E8A"/>
    <w:rsid w:val="6B4F25BD"/>
    <w:rsid w:val="6B5E41D4"/>
    <w:rsid w:val="6B6F1F3D"/>
    <w:rsid w:val="6B797260"/>
    <w:rsid w:val="6B8579B3"/>
    <w:rsid w:val="6B930322"/>
    <w:rsid w:val="6BBF2EC5"/>
    <w:rsid w:val="6BD821D8"/>
    <w:rsid w:val="6BE04BE9"/>
    <w:rsid w:val="6C0528A2"/>
    <w:rsid w:val="6C5A2BED"/>
    <w:rsid w:val="6C5A499B"/>
    <w:rsid w:val="6C5D448C"/>
    <w:rsid w:val="6C64581A"/>
    <w:rsid w:val="6C6677E4"/>
    <w:rsid w:val="6C6C46CF"/>
    <w:rsid w:val="6C7812C6"/>
    <w:rsid w:val="6C975BF0"/>
    <w:rsid w:val="6C97799E"/>
    <w:rsid w:val="6CAB3449"/>
    <w:rsid w:val="6CAE4CE7"/>
    <w:rsid w:val="6CB247D7"/>
    <w:rsid w:val="6CB542C8"/>
    <w:rsid w:val="6CBA18DE"/>
    <w:rsid w:val="6CC462B9"/>
    <w:rsid w:val="6CE81FA7"/>
    <w:rsid w:val="6CEF77DA"/>
    <w:rsid w:val="6CF43042"/>
    <w:rsid w:val="6CF77AF3"/>
    <w:rsid w:val="6D036DE1"/>
    <w:rsid w:val="6D12171A"/>
    <w:rsid w:val="6D162FB8"/>
    <w:rsid w:val="6D437B25"/>
    <w:rsid w:val="6D480C98"/>
    <w:rsid w:val="6D48513C"/>
    <w:rsid w:val="6D4E416F"/>
    <w:rsid w:val="6D5E495F"/>
    <w:rsid w:val="6D637130"/>
    <w:rsid w:val="6D6C15A7"/>
    <w:rsid w:val="6D7221B9"/>
    <w:rsid w:val="6D747CDF"/>
    <w:rsid w:val="6D875C64"/>
    <w:rsid w:val="6DA32372"/>
    <w:rsid w:val="6DAF0D17"/>
    <w:rsid w:val="6DAF6F69"/>
    <w:rsid w:val="6DB66549"/>
    <w:rsid w:val="6DB8406F"/>
    <w:rsid w:val="6DB93944"/>
    <w:rsid w:val="6DB97DE8"/>
    <w:rsid w:val="6DBD1686"/>
    <w:rsid w:val="6DC01176"/>
    <w:rsid w:val="6DCF760B"/>
    <w:rsid w:val="6DD8201C"/>
    <w:rsid w:val="6DEC5AC7"/>
    <w:rsid w:val="6E001573"/>
    <w:rsid w:val="6E054DDB"/>
    <w:rsid w:val="6E096679"/>
    <w:rsid w:val="6E2022D3"/>
    <w:rsid w:val="6E245261"/>
    <w:rsid w:val="6E3000AA"/>
    <w:rsid w:val="6E386F5E"/>
    <w:rsid w:val="6E3A0F28"/>
    <w:rsid w:val="6E3B6A4F"/>
    <w:rsid w:val="6E423939"/>
    <w:rsid w:val="6E5042A8"/>
    <w:rsid w:val="6E5378F4"/>
    <w:rsid w:val="6E554CAC"/>
    <w:rsid w:val="6E6715F2"/>
    <w:rsid w:val="6E7A1325"/>
    <w:rsid w:val="6E7F2DDF"/>
    <w:rsid w:val="6E7F693B"/>
    <w:rsid w:val="6E851A78"/>
    <w:rsid w:val="6E91666F"/>
    <w:rsid w:val="6E9248C1"/>
    <w:rsid w:val="6E934195"/>
    <w:rsid w:val="6E9A5523"/>
    <w:rsid w:val="6E9E14B7"/>
    <w:rsid w:val="6EBD7464"/>
    <w:rsid w:val="6EC151A6"/>
    <w:rsid w:val="6EC2225C"/>
    <w:rsid w:val="6EC627BC"/>
    <w:rsid w:val="6ECC76A7"/>
    <w:rsid w:val="6ED529FF"/>
    <w:rsid w:val="6EE3336E"/>
    <w:rsid w:val="6F2A4AF9"/>
    <w:rsid w:val="6F2B0871"/>
    <w:rsid w:val="6F2B6AC3"/>
    <w:rsid w:val="6F305E87"/>
    <w:rsid w:val="6F347726"/>
    <w:rsid w:val="6F40256E"/>
    <w:rsid w:val="6F505649"/>
    <w:rsid w:val="6F5778B8"/>
    <w:rsid w:val="6F59718C"/>
    <w:rsid w:val="6F6137A6"/>
    <w:rsid w:val="6F63625D"/>
    <w:rsid w:val="6F72024E"/>
    <w:rsid w:val="6F795A80"/>
    <w:rsid w:val="6F857F81"/>
    <w:rsid w:val="6F9401C4"/>
    <w:rsid w:val="6FA06B69"/>
    <w:rsid w:val="6FA10B33"/>
    <w:rsid w:val="6FA7439C"/>
    <w:rsid w:val="6FB2689C"/>
    <w:rsid w:val="6FC30AAA"/>
    <w:rsid w:val="6FC565D0"/>
    <w:rsid w:val="6FCC795E"/>
    <w:rsid w:val="6FCE7B7A"/>
    <w:rsid w:val="6FE0340A"/>
    <w:rsid w:val="6FFA0E4E"/>
    <w:rsid w:val="700E441B"/>
    <w:rsid w:val="700E61C9"/>
    <w:rsid w:val="70227EC6"/>
    <w:rsid w:val="70457711"/>
    <w:rsid w:val="70510331"/>
    <w:rsid w:val="705160B5"/>
    <w:rsid w:val="705362D1"/>
    <w:rsid w:val="706A53C9"/>
    <w:rsid w:val="70700C31"/>
    <w:rsid w:val="707668A8"/>
    <w:rsid w:val="707F0E75"/>
    <w:rsid w:val="70875F7B"/>
    <w:rsid w:val="709541F4"/>
    <w:rsid w:val="70A26911"/>
    <w:rsid w:val="70AE52B6"/>
    <w:rsid w:val="70B30B1E"/>
    <w:rsid w:val="70B52AE8"/>
    <w:rsid w:val="70D171F6"/>
    <w:rsid w:val="70D94A29"/>
    <w:rsid w:val="70DC1E23"/>
    <w:rsid w:val="70E1568B"/>
    <w:rsid w:val="70FC24C5"/>
    <w:rsid w:val="70FE623D"/>
    <w:rsid w:val="71241A1C"/>
    <w:rsid w:val="7138312D"/>
    <w:rsid w:val="713F23B2"/>
    <w:rsid w:val="713F6856"/>
    <w:rsid w:val="714479C8"/>
    <w:rsid w:val="71475D4B"/>
    <w:rsid w:val="714A76D4"/>
    <w:rsid w:val="714F4CEB"/>
    <w:rsid w:val="714F6A99"/>
    <w:rsid w:val="71573B9F"/>
    <w:rsid w:val="717209D9"/>
    <w:rsid w:val="717A163C"/>
    <w:rsid w:val="7189187F"/>
    <w:rsid w:val="719C7804"/>
    <w:rsid w:val="71AA0173"/>
    <w:rsid w:val="71B27028"/>
    <w:rsid w:val="71C34D91"/>
    <w:rsid w:val="71D074AE"/>
    <w:rsid w:val="71DB20DB"/>
    <w:rsid w:val="71DE7E1D"/>
    <w:rsid w:val="71EA0570"/>
    <w:rsid w:val="72021D5D"/>
    <w:rsid w:val="720A0C12"/>
    <w:rsid w:val="720C6738"/>
    <w:rsid w:val="721148E6"/>
    <w:rsid w:val="72343EE1"/>
    <w:rsid w:val="723A39CB"/>
    <w:rsid w:val="723D0FE7"/>
    <w:rsid w:val="72620A4E"/>
    <w:rsid w:val="72677E12"/>
    <w:rsid w:val="72695938"/>
    <w:rsid w:val="72730565"/>
    <w:rsid w:val="727D0B08"/>
    <w:rsid w:val="72897D89"/>
    <w:rsid w:val="729055BB"/>
    <w:rsid w:val="729606F7"/>
    <w:rsid w:val="729B5D0E"/>
    <w:rsid w:val="72A42E14"/>
    <w:rsid w:val="72AA7CFF"/>
    <w:rsid w:val="72AF5315"/>
    <w:rsid w:val="72B21D49"/>
    <w:rsid w:val="72B62B48"/>
    <w:rsid w:val="72D51220"/>
    <w:rsid w:val="72D74F98"/>
    <w:rsid w:val="72DB435C"/>
    <w:rsid w:val="72E01973"/>
    <w:rsid w:val="730613D9"/>
    <w:rsid w:val="73076EFF"/>
    <w:rsid w:val="733F6699"/>
    <w:rsid w:val="73542857"/>
    <w:rsid w:val="735B38A3"/>
    <w:rsid w:val="73610D05"/>
    <w:rsid w:val="736B748E"/>
    <w:rsid w:val="736E6F7E"/>
    <w:rsid w:val="737049BD"/>
    <w:rsid w:val="738A200A"/>
    <w:rsid w:val="738D5656"/>
    <w:rsid w:val="73944C37"/>
    <w:rsid w:val="73A3131E"/>
    <w:rsid w:val="73A82490"/>
    <w:rsid w:val="73C05A2C"/>
    <w:rsid w:val="73C179F6"/>
    <w:rsid w:val="73C60B68"/>
    <w:rsid w:val="73D03795"/>
    <w:rsid w:val="73E334C8"/>
    <w:rsid w:val="73FB2F08"/>
    <w:rsid w:val="73FE6554"/>
    <w:rsid w:val="740D49E9"/>
    <w:rsid w:val="740F15CA"/>
    <w:rsid w:val="741B2C62"/>
    <w:rsid w:val="741E2752"/>
    <w:rsid w:val="7420296E"/>
    <w:rsid w:val="74235FBB"/>
    <w:rsid w:val="7428537F"/>
    <w:rsid w:val="74381A66"/>
    <w:rsid w:val="745B7503"/>
    <w:rsid w:val="745E6FF3"/>
    <w:rsid w:val="74671F87"/>
    <w:rsid w:val="7472484C"/>
    <w:rsid w:val="74844CAB"/>
    <w:rsid w:val="74C4154C"/>
    <w:rsid w:val="74D07EF1"/>
    <w:rsid w:val="74E05C5A"/>
    <w:rsid w:val="74F3598D"/>
    <w:rsid w:val="74FB2A94"/>
    <w:rsid w:val="74FD05BA"/>
    <w:rsid w:val="7501454E"/>
    <w:rsid w:val="753A180E"/>
    <w:rsid w:val="75422471"/>
    <w:rsid w:val="7548217D"/>
    <w:rsid w:val="75575F1C"/>
    <w:rsid w:val="755A5A0C"/>
    <w:rsid w:val="75614FED"/>
    <w:rsid w:val="756643B1"/>
    <w:rsid w:val="756D573F"/>
    <w:rsid w:val="757177FD"/>
    <w:rsid w:val="75775FEF"/>
    <w:rsid w:val="75877F73"/>
    <w:rsid w:val="759E7FEF"/>
    <w:rsid w:val="75A92BAA"/>
    <w:rsid w:val="75B25848"/>
    <w:rsid w:val="75BF1D13"/>
    <w:rsid w:val="75C37A55"/>
    <w:rsid w:val="75D7705D"/>
    <w:rsid w:val="75DF5F11"/>
    <w:rsid w:val="75E1612D"/>
    <w:rsid w:val="75E4177A"/>
    <w:rsid w:val="75E6623C"/>
    <w:rsid w:val="75F419BD"/>
    <w:rsid w:val="75FA1462"/>
    <w:rsid w:val="761E2EDE"/>
    <w:rsid w:val="76263B40"/>
    <w:rsid w:val="76360227"/>
    <w:rsid w:val="76391AC6"/>
    <w:rsid w:val="764346F2"/>
    <w:rsid w:val="764F3097"/>
    <w:rsid w:val="76500BBD"/>
    <w:rsid w:val="76571F4C"/>
    <w:rsid w:val="76636B42"/>
    <w:rsid w:val="76726D86"/>
    <w:rsid w:val="76780840"/>
    <w:rsid w:val="767B20DE"/>
    <w:rsid w:val="767E1BCE"/>
    <w:rsid w:val="768C7E47"/>
    <w:rsid w:val="76944F4E"/>
    <w:rsid w:val="769767EC"/>
    <w:rsid w:val="769B452E"/>
    <w:rsid w:val="76D8308D"/>
    <w:rsid w:val="76DF266D"/>
    <w:rsid w:val="76E71522"/>
    <w:rsid w:val="76F27A7F"/>
    <w:rsid w:val="77020109"/>
    <w:rsid w:val="770519A8"/>
    <w:rsid w:val="77106CCA"/>
    <w:rsid w:val="771D3195"/>
    <w:rsid w:val="772E0EFE"/>
    <w:rsid w:val="774424D0"/>
    <w:rsid w:val="77442E9C"/>
    <w:rsid w:val="77585F7B"/>
    <w:rsid w:val="77640246"/>
    <w:rsid w:val="776B2153"/>
    <w:rsid w:val="77764653"/>
    <w:rsid w:val="77811976"/>
    <w:rsid w:val="77884AB3"/>
    <w:rsid w:val="77A967D7"/>
    <w:rsid w:val="77AF64E3"/>
    <w:rsid w:val="77B75398"/>
    <w:rsid w:val="77B91110"/>
    <w:rsid w:val="77BC29AE"/>
    <w:rsid w:val="77BF5FFA"/>
    <w:rsid w:val="77CA50CB"/>
    <w:rsid w:val="77E37F3B"/>
    <w:rsid w:val="77EB6DF0"/>
    <w:rsid w:val="77F35CA4"/>
    <w:rsid w:val="77F967D4"/>
    <w:rsid w:val="781225CE"/>
    <w:rsid w:val="78194573"/>
    <w:rsid w:val="781A76D5"/>
    <w:rsid w:val="781B5927"/>
    <w:rsid w:val="78210A63"/>
    <w:rsid w:val="78340796"/>
    <w:rsid w:val="783562BD"/>
    <w:rsid w:val="7855070D"/>
    <w:rsid w:val="785B5D23"/>
    <w:rsid w:val="786170B2"/>
    <w:rsid w:val="78670B6C"/>
    <w:rsid w:val="787E1A12"/>
    <w:rsid w:val="78911745"/>
    <w:rsid w:val="78A551F0"/>
    <w:rsid w:val="78A91184"/>
    <w:rsid w:val="78AC657F"/>
    <w:rsid w:val="78BC0A67"/>
    <w:rsid w:val="78C11D93"/>
    <w:rsid w:val="78C31B1A"/>
    <w:rsid w:val="78CD4747"/>
    <w:rsid w:val="78D6184E"/>
    <w:rsid w:val="78D930EC"/>
    <w:rsid w:val="78F47F26"/>
    <w:rsid w:val="790A599B"/>
    <w:rsid w:val="790C34C1"/>
    <w:rsid w:val="79226841"/>
    <w:rsid w:val="792A3948"/>
    <w:rsid w:val="793A1DDD"/>
    <w:rsid w:val="794A5D98"/>
    <w:rsid w:val="794E7636"/>
    <w:rsid w:val="79733540"/>
    <w:rsid w:val="799040F2"/>
    <w:rsid w:val="799A6D1F"/>
    <w:rsid w:val="79AE27CB"/>
    <w:rsid w:val="79B25E17"/>
    <w:rsid w:val="79C67B14"/>
    <w:rsid w:val="79E0371C"/>
    <w:rsid w:val="79E93803"/>
    <w:rsid w:val="79EA1A55"/>
    <w:rsid w:val="79EB1329"/>
    <w:rsid w:val="79F71A7C"/>
    <w:rsid w:val="7A212F9C"/>
    <w:rsid w:val="7A2860D9"/>
    <w:rsid w:val="7A3507F6"/>
    <w:rsid w:val="7A505398"/>
    <w:rsid w:val="7A574C10"/>
    <w:rsid w:val="7A6335B5"/>
    <w:rsid w:val="7A6730A5"/>
    <w:rsid w:val="7A747570"/>
    <w:rsid w:val="7A7E03EF"/>
    <w:rsid w:val="7A965738"/>
    <w:rsid w:val="7A9861CB"/>
    <w:rsid w:val="7AB160CE"/>
    <w:rsid w:val="7AD526A0"/>
    <w:rsid w:val="7AD61FD9"/>
    <w:rsid w:val="7AE91D0C"/>
    <w:rsid w:val="7B272834"/>
    <w:rsid w:val="7B2C39A7"/>
    <w:rsid w:val="7B3D7962"/>
    <w:rsid w:val="7B4E7DC1"/>
    <w:rsid w:val="7B62561B"/>
    <w:rsid w:val="7B6969A9"/>
    <w:rsid w:val="7B851309"/>
    <w:rsid w:val="7B86755B"/>
    <w:rsid w:val="7B937ECA"/>
    <w:rsid w:val="7BAD0F8C"/>
    <w:rsid w:val="7BAE260E"/>
    <w:rsid w:val="7BB0282A"/>
    <w:rsid w:val="7BD5403F"/>
    <w:rsid w:val="7BD61B65"/>
    <w:rsid w:val="7BDF310F"/>
    <w:rsid w:val="7BEB3862"/>
    <w:rsid w:val="7BEF691F"/>
    <w:rsid w:val="7BF81ADB"/>
    <w:rsid w:val="7C09425B"/>
    <w:rsid w:val="7C211032"/>
    <w:rsid w:val="7C224DAA"/>
    <w:rsid w:val="7C246D74"/>
    <w:rsid w:val="7C280612"/>
    <w:rsid w:val="7C3639F5"/>
    <w:rsid w:val="7C370855"/>
    <w:rsid w:val="7C376AA7"/>
    <w:rsid w:val="7C464F3C"/>
    <w:rsid w:val="7C4E5B9F"/>
    <w:rsid w:val="7C556F2D"/>
    <w:rsid w:val="7C57598D"/>
    <w:rsid w:val="7C5B09E8"/>
    <w:rsid w:val="7C7575D0"/>
    <w:rsid w:val="7C7C270C"/>
    <w:rsid w:val="7C7E46D6"/>
    <w:rsid w:val="7C8021FC"/>
    <w:rsid w:val="7C896BD7"/>
    <w:rsid w:val="7C95557C"/>
    <w:rsid w:val="7CD9190C"/>
    <w:rsid w:val="7CDC31AB"/>
    <w:rsid w:val="7CE3278B"/>
    <w:rsid w:val="7CE345E4"/>
    <w:rsid w:val="7D012C11"/>
    <w:rsid w:val="7D2A03BA"/>
    <w:rsid w:val="7D346855"/>
    <w:rsid w:val="7D5B67C5"/>
    <w:rsid w:val="7D60202E"/>
    <w:rsid w:val="7D7635FF"/>
    <w:rsid w:val="7D7F24B4"/>
    <w:rsid w:val="7DAA5057"/>
    <w:rsid w:val="7DBE0C79"/>
    <w:rsid w:val="7DC75C09"/>
    <w:rsid w:val="7DC91981"/>
    <w:rsid w:val="7DD25C60"/>
    <w:rsid w:val="7DD50326"/>
    <w:rsid w:val="7DD86068"/>
    <w:rsid w:val="7DE247F1"/>
    <w:rsid w:val="7DFF53A3"/>
    <w:rsid w:val="7E076902"/>
    <w:rsid w:val="7E115E8E"/>
    <w:rsid w:val="7E2E5C88"/>
    <w:rsid w:val="7E301A00"/>
    <w:rsid w:val="7E437985"/>
    <w:rsid w:val="7E4F632A"/>
    <w:rsid w:val="7E694F12"/>
    <w:rsid w:val="7E745D91"/>
    <w:rsid w:val="7E7E6C0F"/>
    <w:rsid w:val="7E8A55B4"/>
    <w:rsid w:val="7EA1645A"/>
    <w:rsid w:val="7EB02394"/>
    <w:rsid w:val="7EE03426"/>
    <w:rsid w:val="7EE30820"/>
    <w:rsid w:val="7EE6106F"/>
    <w:rsid w:val="7EF42A2E"/>
    <w:rsid w:val="7F07178A"/>
    <w:rsid w:val="7F1629A4"/>
    <w:rsid w:val="7F166E48"/>
    <w:rsid w:val="7F1B7FBA"/>
    <w:rsid w:val="7F1C1F84"/>
    <w:rsid w:val="7F341F96"/>
    <w:rsid w:val="7F4F5EB6"/>
    <w:rsid w:val="7F631961"/>
    <w:rsid w:val="7F647E1B"/>
    <w:rsid w:val="7F6D458E"/>
    <w:rsid w:val="7F721BA4"/>
    <w:rsid w:val="7F800765"/>
    <w:rsid w:val="7F853FCE"/>
    <w:rsid w:val="7F8A5140"/>
    <w:rsid w:val="7F912972"/>
    <w:rsid w:val="7F963AE5"/>
    <w:rsid w:val="7F9A1827"/>
    <w:rsid w:val="7FC00B62"/>
    <w:rsid w:val="7FC05B1E"/>
    <w:rsid w:val="7FC248DA"/>
    <w:rsid w:val="7FCC39AA"/>
    <w:rsid w:val="7FCE7723"/>
    <w:rsid w:val="7FD36931"/>
    <w:rsid w:val="7FD4460D"/>
    <w:rsid w:val="7FE02FB2"/>
    <w:rsid w:val="7FEE1B73"/>
    <w:rsid w:val="7FF32CE5"/>
    <w:rsid w:val="7FF73E48"/>
    <w:rsid w:val="7FFA4074"/>
    <w:rsid w:val="7FFD5912"/>
    <w:rsid w:val="7FFF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unhideWhenUsed/>
    <w:qFormat/>
    <w:uiPriority w:val="99"/>
    <w:pPr>
      <w:spacing w:after="120"/>
    </w:pPr>
  </w:style>
  <w:style w:type="paragraph" w:styleId="3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ind w:firstLine="0" w:firstLineChars="0"/>
      <w:jc w:val="left"/>
    </w:pPr>
    <w:rPr>
      <w:rFonts w:asciiTheme="minorHAnsi" w:hAnsiTheme="minorHAnsi" w:eastAsiaTheme="minorEastAsia"/>
      <w:sz w:val="18"/>
      <w:szCs w:val="18"/>
    </w:rPr>
  </w:style>
  <w:style w:type="paragraph" w:styleId="4">
    <w:name w:val="header"/>
    <w:basedOn w:val="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ind w:firstLine="0" w:firstLineChars="0"/>
      <w:jc w:val="center"/>
    </w:pPr>
    <w:rPr>
      <w:rFonts w:asciiTheme="minorHAnsi" w:hAnsiTheme="minorHAnsi" w:eastAsiaTheme="minorEastAsia"/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table" w:customStyle="1" w:styleId="10">
    <w:name w:val="网格型1"/>
    <w:basedOn w:val="6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1891</Words>
  <Characters>1943</Characters>
  <Lines>0</Lines>
  <Paragraphs>0</Paragraphs>
  <TotalTime>1</TotalTime>
  <ScaleCrop>false</ScaleCrop>
  <LinksUpToDate>false</LinksUpToDate>
  <CharactersWithSpaces>1946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2024-03-04T07:54:00Z</dcterms:created>
  <dc:creator>jinpeng</dc:creator>
  <cp:lastModifiedBy>刘莹</cp:lastModifiedBy>
  <dcterms:modified xsi:type="dcterms:W3CDTF">2024-06-24T03:04:51Z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5B28B36B5C06480CA41CF7DC9602BB00_12</vt:lpwstr>
  </property>
</Properties>
</file>