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5" w:rsidRDefault="00183DA5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4</w:t>
      </w:r>
    </w:p>
    <w:p w:rsidR="00CF5845" w:rsidRDefault="00CF5845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CF5845" w:rsidRPr="006A40E4" w:rsidRDefault="006A40E4" w:rsidP="006A40E4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/>
          <w:sz w:val="44"/>
          <w:szCs w:val="44"/>
        </w:rPr>
        <w:t xml:space="preserve">  </w:t>
      </w:r>
      <w:r w:rsidRPr="006A40E4">
        <w:rPr>
          <w:rFonts w:ascii="方正小标宋简体" w:eastAsia="方正小标宋简体" w:hAnsi="黑体" w:cs="黑体" w:hint="eastAsia"/>
          <w:sz w:val="44"/>
          <w:szCs w:val="44"/>
        </w:rPr>
        <w:t>XX学院第二十五期团分校培训实施方案</w:t>
      </w:r>
    </w:p>
    <w:p w:rsidR="00CF5845" w:rsidRDefault="00183DA5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方案</w:t>
      </w:r>
    </w:p>
    <w:p w:rsidR="00CF5845" w:rsidRDefault="00183DA5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（参考模板）</w:t>
      </w:r>
    </w:p>
    <w:p w:rsidR="00CF5845" w:rsidRDefault="00183DA5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培训目的</w:t>
      </w:r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F5845" w:rsidRDefault="00183DA5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培训主要内容及培训方式</w:t>
      </w:r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F5845" w:rsidRDefault="00183DA5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培训要求</w:t>
      </w:r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F5845" w:rsidRDefault="00CF58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F5845" w:rsidRDefault="00183DA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四、培训安排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033"/>
        <w:gridCol w:w="1032"/>
        <w:gridCol w:w="1032"/>
        <w:gridCol w:w="1745"/>
        <w:gridCol w:w="1389"/>
        <w:gridCol w:w="1032"/>
      </w:tblGrid>
      <w:tr w:rsidR="00CF5845">
        <w:trPr>
          <w:jc w:val="center"/>
        </w:trPr>
        <w:tc>
          <w:tcPr>
            <w:tcW w:w="62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2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62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62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05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教学内容</w:t>
            </w:r>
          </w:p>
        </w:tc>
        <w:tc>
          <w:tcPr>
            <w:tcW w:w="837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</w:t>
            </w:r>
          </w:p>
        </w:tc>
        <w:tc>
          <w:tcPr>
            <w:tcW w:w="622" w:type="pct"/>
          </w:tcPr>
          <w:p w:rsidR="00CF5845" w:rsidRDefault="00183DA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</w:tr>
      <w:tr w:rsidR="00CF5845">
        <w:trPr>
          <w:jc w:val="center"/>
        </w:trPr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F5845">
        <w:trPr>
          <w:jc w:val="center"/>
        </w:trPr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F5845">
        <w:trPr>
          <w:jc w:val="center"/>
        </w:trPr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2" w:type="pct"/>
          </w:tcPr>
          <w:p w:rsidR="00CF5845" w:rsidRDefault="00CF584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F5845" w:rsidRDefault="00CF584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F5845" w:rsidRDefault="00CF584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F5845" w:rsidRDefault="00CF584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F5845" w:rsidRDefault="00183DA5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学院团委</w:t>
      </w:r>
    </w:p>
    <w:p w:rsidR="00CF5845" w:rsidRDefault="00183DA5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日</w:t>
      </w:r>
    </w:p>
    <w:sectPr w:rsidR="00CF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A5" w:rsidRDefault="00183DA5" w:rsidP="006A40E4">
      <w:r>
        <w:separator/>
      </w:r>
    </w:p>
  </w:endnote>
  <w:endnote w:type="continuationSeparator" w:id="0">
    <w:p w:rsidR="00183DA5" w:rsidRDefault="00183DA5" w:rsidP="006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A5" w:rsidRDefault="00183DA5" w:rsidP="006A40E4">
      <w:r>
        <w:separator/>
      </w:r>
    </w:p>
  </w:footnote>
  <w:footnote w:type="continuationSeparator" w:id="0">
    <w:p w:rsidR="00183DA5" w:rsidRDefault="00183DA5" w:rsidP="006A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1C49"/>
    <w:multiLevelType w:val="multilevel"/>
    <w:tmpl w:val="2EAF1C4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770C13"/>
    <w:rsid w:val="0010198F"/>
    <w:rsid w:val="00183DA5"/>
    <w:rsid w:val="00195325"/>
    <w:rsid w:val="00271F29"/>
    <w:rsid w:val="006A40E4"/>
    <w:rsid w:val="00770C13"/>
    <w:rsid w:val="00782E05"/>
    <w:rsid w:val="0085591B"/>
    <w:rsid w:val="00A30201"/>
    <w:rsid w:val="00CF5845"/>
    <w:rsid w:val="00DB39B4"/>
    <w:rsid w:val="0D4D2863"/>
    <w:rsid w:val="10C52831"/>
    <w:rsid w:val="228204BB"/>
    <w:rsid w:val="3C4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FB899"/>
  <w15:docId w15:val="{19B34914-3573-4E21-918E-C0FA6F6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陈怀祥</cp:lastModifiedBy>
  <cp:revision>2</cp:revision>
  <dcterms:created xsi:type="dcterms:W3CDTF">2024-09-23T09:52:00Z</dcterms:created>
  <dcterms:modified xsi:type="dcterms:W3CDTF">2024-09-23T09:52:00Z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2D1FE4C392F2476C95D63D9542A772DE_12</vt:lpwstr>
  </property>
</Properties>
</file>