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 w14:paraId="53C7503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p w14:paraId="04506093">
            <w:pPr>
              <w:pStyle w:val="7"/>
              <w:spacing w:line="334" w:lineRule="auto"/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224155</wp:posOffset>
                  </wp:positionV>
                  <wp:extent cx="2734945" cy="462280"/>
                  <wp:effectExtent l="0" t="0" r="8255" b="1397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94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1AC32A">
            <w:pPr>
              <w:pStyle w:val="7"/>
              <w:spacing w:line="334" w:lineRule="auto"/>
            </w:pPr>
          </w:p>
          <w:p w14:paraId="2D396F0F">
            <w:pPr>
              <w:pStyle w:val="7"/>
              <w:spacing w:line="269" w:lineRule="auto"/>
            </w:pPr>
          </w:p>
          <w:p w14:paraId="119F45CB">
            <w:pPr>
              <w:pStyle w:val="7"/>
              <w:spacing w:line="269" w:lineRule="auto"/>
            </w:pPr>
          </w:p>
          <w:p w14:paraId="132F4376">
            <w:pPr>
              <w:pStyle w:val="7"/>
              <w:spacing w:line="270" w:lineRule="auto"/>
            </w:pPr>
          </w:p>
          <w:p w14:paraId="52B542EC">
            <w:pPr>
              <w:pStyle w:val="7"/>
              <w:spacing w:line="270" w:lineRule="auto"/>
            </w:pPr>
          </w:p>
          <w:p w14:paraId="3F53FF42">
            <w:pPr>
              <w:pStyle w:val="7"/>
              <w:spacing w:line="270" w:lineRule="auto"/>
            </w:pPr>
          </w:p>
          <w:p w14:paraId="440FC6EE">
            <w:pPr>
              <w:pStyle w:val="7"/>
              <w:spacing w:line="270" w:lineRule="auto"/>
            </w:pPr>
          </w:p>
          <w:p w14:paraId="0211E71B">
            <w:pPr>
              <w:pStyle w:val="7"/>
              <w:spacing w:line="276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</w:rPr>
            </w:pPr>
          </w:p>
          <w:p w14:paraId="2420D221">
            <w:pPr>
              <w:pStyle w:val="7"/>
              <w:spacing w:line="276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  <w:t>教稼杯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</w:rPr>
              <w:t>”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  <w:t>大学生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</w:rPr>
              <w:t>课外学术科技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  <w:t>作品竞赛</w:t>
            </w:r>
          </w:p>
          <w:p w14:paraId="25DA1930">
            <w:pPr>
              <w:pStyle w:val="7"/>
              <w:spacing w:line="276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  <w:t>作品申报书</w:t>
            </w:r>
          </w:p>
          <w:p w14:paraId="674BCC33">
            <w:pPr>
              <w:pStyle w:val="7"/>
              <w:spacing w:line="276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</w:p>
          <w:tbl>
            <w:tblPr>
              <w:tblStyle w:val="4"/>
              <w:tblpPr w:leftFromText="180" w:rightFromText="180" w:vertAnchor="text" w:horzAnchor="page" w:tblpXSpec="center" w:tblpY="470"/>
              <w:tblOverlap w:val="never"/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5"/>
              <w:gridCol w:w="6740"/>
            </w:tblGrid>
            <w:tr w14:paraId="1293D86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D51445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right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作品名称：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vAlign w:val="center"/>
                </w:tcPr>
                <w:p w14:paraId="38BFFCF9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center"/>
                    <w:rPr>
                      <w:rFonts w:hint="default" w:ascii="仿宋_GB2312" w:hAnsi="仿宋" w:cs="仿宋" w:eastAsiaTheme="minorEastAsia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  <w:tr w14:paraId="3F5D5BA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34EDD1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right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学    院：</w:t>
                  </w:r>
                </w:p>
              </w:tc>
              <w:tc>
                <w:tcPr>
                  <w:tcW w:w="6740" w:type="dxa"/>
                  <w:tcBorders>
                    <w:left w:val="nil"/>
                    <w:right w:val="nil"/>
                  </w:tcBorders>
                  <w:vAlign w:val="center"/>
                </w:tcPr>
                <w:p w14:paraId="51400A46">
                  <w:pPr>
                    <w:widowControl/>
                    <w:tabs>
                      <w:tab w:val="left" w:pos="1620"/>
                    </w:tabs>
                    <w:spacing w:line="520" w:lineRule="exact"/>
                    <w:jc w:val="center"/>
                    <w:rPr>
                      <w:rFonts w:hint="default" w:ascii="仿宋_GB2312" w:hAnsi="仿宋" w:cs="仿宋" w:eastAsiaTheme="minorEastAsia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  <w:tr w14:paraId="4BA183D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3D7C77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right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申 报 人：</w:t>
                  </w:r>
                </w:p>
              </w:tc>
              <w:tc>
                <w:tcPr>
                  <w:tcW w:w="6740" w:type="dxa"/>
                  <w:tcBorders>
                    <w:left w:val="nil"/>
                    <w:right w:val="nil"/>
                  </w:tcBorders>
                  <w:vAlign w:val="center"/>
                </w:tcPr>
                <w:p w14:paraId="6A05F2DE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center"/>
                    <w:rPr>
                      <w:rFonts w:hint="eastAsia" w:ascii="仿宋_GB2312" w:hAnsi="仿宋" w:cs="仿宋" w:eastAsiaTheme="minorEastAsia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  <w:tr w14:paraId="612314D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3DBAD1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right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团队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  <w:t>成员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：</w:t>
                  </w:r>
                </w:p>
              </w:tc>
              <w:tc>
                <w:tcPr>
                  <w:tcW w:w="6740" w:type="dxa"/>
                  <w:tcBorders>
                    <w:left w:val="nil"/>
                    <w:right w:val="nil"/>
                  </w:tcBorders>
                  <w:vAlign w:val="center"/>
                </w:tcPr>
                <w:p w14:paraId="7410488E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center"/>
                    <w:rPr>
                      <w:rFonts w:hint="eastAsia" w:ascii="仿宋_GB2312" w:hAnsi="仿宋" w:cs="仿宋" w:eastAsiaTheme="minorEastAsia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  <w:tr w14:paraId="3181BA3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B3D8E6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right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指导老师：</w:t>
                  </w:r>
                </w:p>
              </w:tc>
              <w:tc>
                <w:tcPr>
                  <w:tcW w:w="6740" w:type="dxa"/>
                  <w:tcBorders>
                    <w:left w:val="nil"/>
                    <w:right w:val="nil"/>
                  </w:tcBorders>
                  <w:vAlign w:val="center"/>
                </w:tcPr>
                <w:p w14:paraId="582244BD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center"/>
                    <w:rPr>
                      <w:rFonts w:hint="eastAsia" w:ascii="仿宋_GB2312" w:hAnsi="仿宋" w:cs="仿宋" w:eastAsiaTheme="minorEastAsia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</w:tbl>
          <w:p w14:paraId="6B030931">
            <w:pPr>
              <w:pStyle w:val="7"/>
              <w:spacing w:line="276" w:lineRule="auto"/>
              <w:jc w:val="center"/>
              <w:rPr>
                <w:rFonts w:hint="default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</w:p>
          <w:p w14:paraId="3E93ED54">
            <w:pPr>
              <w:pStyle w:val="7"/>
              <w:spacing w:line="276" w:lineRule="auto"/>
              <w:jc w:val="center"/>
              <w:rPr>
                <w:rFonts w:hint="default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</w:p>
          <w:p w14:paraId="6A3EFF9D">
            <w:pPr>
              <w:pStyle w:val="7"/>
              <w:spacing w:line="276" w:lineRule="auto"/>
              <w:jc w:val="center"/>
              <w:rPr>
                <w:rFonts w:hint="default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</w:p>
          <w:p w14:paraId="4C442B4D">
            <w:pPr>
              <w:pStyle w:val="7"/>
              <w:spacing w:line="276" w:lineRule="auto"/>
              <w:jc w:val="center"/>
              <w:rPr>
                <w:rFonts w:hint="default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</w:p>
          <w:p w14:paraId="635255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474"/>
              <w:textAlignment w:val="baseline"/>
              <w:rPr>
                <w:rFonts w:ascii="楷体" w:hAnsi="楷体" w:eastAsia="楷体" w:cs="楷体"/>
                <w:spacing w:val="4"/>
                <w:position w:val="7"/>
                <w:sz w:val="28"/>
                <w:szCs w:val="28"/>
              </w:rPr>
            </w:pPr>
          </w:p>
          <w:p w14:paraId="45C7BB14">
            <w:pPr>
              <w:pStyle w:val="7"/>
              <w:spacing w:line="267" w:lineRule="auto"/>
            </w:pPr>
          </w:p>
          <w:p w14:paraId="4A99C9D6">
            <w:pPr>
              <w:pStyle w:val="7"/>
              <w:spacing w:line="267" w:lineRule="auto"/>
            </w:pPr>
          </w:p>
          <w:p w14:paraId="774E5D9D">
            <w:pPr>
              <w:pStyle w:val="7"/>
              <w:spacing w:line="267" w:lineRule="auto"/>
            </w:pPr>
          </w:p>
          <w:p w14:paraId="08215EB5">
            <w:pPr>
              <w:pStyle w:val="7"/>
              <w:spacing w:line="267" w:lineRule="auto"/>
            </w:pPr>
          </w:p>
          <w:p w14:paraId="71F12CEB">
            <w:pPr>
              <w:spacing w:before="75" w:line="228" w:lineRule="auto"/>
              <w:ind w:left="24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类别:</w:t>
            </w:r>
          </w:p>
          <w:p w14:paraId="1534C58C">
            <w:pPr>
              <w:spacing w:before="110" w:line="224" w:lineRule="auto"/>
              <w:ind w:left="30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自然科学类学术论文</w:t>
            </w:r>
          </w:p>
          <w:p w14:paraId="64D06848">
            <w:pPr>
              <w:spacing w:before="114" w:line="228" w:lineRule="auto"/>
              <w:ind w:left="30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>□ 哲学社会科学类社会调查报告</w:t>
            </w:r>
          </w:p>
          <w:p w14:paraId="64949B93">
            <w:pPr>
              <w:spacing w:before="109" w:line="228" w:lineRule="auto"/>
              <w:ind w:left="30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□ 科技发明制作类</w:t>
            </w:r>
          </w:p>
          <w:p w14:paraId="58DC5541">
            <w:pPr>
              <w:pStyle w:val="7"/>
              <w:spacing w:line="258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  <w:p w14:paraId="6BDC2776">
            <w:pPr>
              <w:pStyle w:val="7"/>
              <w:spacing w:line="258" w:lineRule="auto"/>
            </w:pPr>
          </w:p>
          <w:p w14:paraId="397DD12D">
            <w:pPr>
              <w:pStyle w:val="7"/>
              <w:spacing w:line="258" w:lineRule="auto"/>
            </w:pPr>
          </w:p>
          <w:p w14:paraId="530214C4">
            <w:pPr>
              <w:pStyle w:val="7"/>
              <w:spacing w:line="259" w:lineRule="auto"/>
            </w:pPr>
          </w:p>
          <w:p w14:paraId="389FE564">
            <w:pPr>
              <w:pStyle w:val="7"/>
              <w:spacing w:line="259" w:lineRule="auto"/>
            </w:pPr>
          </w:p>
          <w:p w14:paraId="2E1D3CD1">
            <w:pPr>
              <w:pStyle w:val="7"/>
              <w:spacing w:line="259" w:lineRule="auto"/>
            </w:pPr>
          </w:p>
          <w:p w14:paraId="7B08AB30">
            <w:pPr>
              <w:pStyle w:val="7"/>
              <w:spacing w:line="259" w:lineRule="auto"/>
            </w:pPr>
          </w:p>
          <w:p w14:paraId="20C14F8C">
            <w:pPr>
              <w:pStyle w:val="7"/>
              <w:spacing w:line="259" w:lineRule="auto"/>
            </w:pPr>
          </w:p>
          <w:p w14:paraId="32AB63DF">
            <w:pPr>
              <w:pStyle w:val="7"/>
              <w:spacing w:line="259" w:lineRule="auto"/>
            </w:pPr>
          </w:p>
          <w:p w14:paraId="1155FC79">
            <w:pPr>
              <w:pStyle w:val="7"/>
              <w:spacing w:line="259" w:lineRule="auto"/>
            </w:pPr>
          </w:p>
          <w:p w14:paraId="7C41869B">
            <w:pPr>
              <w:spacing w:line="240" w:lineRule="auto"/>
              <w:ind w:left="0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 w14:paraId="430DB33A">
      <w:pPr>
        <w:rPr>
          <w:rFonts w:ascii="Arial"/>
          <w:sz w:val="21"/>
        </w:rPr>
      </w:pPr>
    </w:p>
    <w:p w14:paraId="1F23B90F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9105" w:type="dxa"/>
        <w:tblInd w:w="1056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5"/>
      </w:tblGrid>
      <w:tr w14:paraId="23D7D40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9105" w:type="dxa"/>
            <w:vAlign w:val="top"/>
          </w:tcPr>
          <w:p w14:paraId="4ED55F18">
            <w:pPr>
              <w:pStyle w:val="7"/>
              <w:spacing w:line="382" w:lineRule="auto"/>
            </w:pPr>
          </w:p>
          <w:p w14:paraId="07B3F6F6">
            <w:pPr>
              <w:spacing w:before="123" w:line="222" w:lineRule="auto"/>
              <w:jc w:val="center"/>
              <w:rPr>
                <w:rFonts w:ascii="黑体" w:hAnsi="黑体" w:eastAsia="黑体" w:cs="黑体"/>
                <w:sz w:val="38"/>
                <w:szCs w:val="38"/>
              </w:rPr>
            </w:pPr>
            <w:r>
              <w:rPr>
                <w:rFonts w:ascii="黑体" w:hAnsi="黑体" w:eastAsia="黑体" w:cs="黑体"/>
                <w:spacing w:val="-12"/>
                <w:sz w:val="38"/>
                <w:szCs w:val="38"/>
              </w:rPr>
              <w:t>说</w:t>
            </w:r>
            <w:r>
              <w:rPr>
                <w:rFonts w:ascii="黑体" w:hAnsi="黑体" w:eastAsia="黑体" w:cs="黑体"/>
                <w:spacing w:val="12"/>
                <w:sz w:val="38"/>
                <w:szCs w:val="38"/>
              </w:rPr>
              <w:t xml:space="preserve">   </w:t>
            </w:r>
            <w:r>
              <w:rPr>
                <w:rFonts w:ascii="黑体" w:hAnsi="黑体" w:eastAsia="黑体" w:cs="黑体"/>
                <w:spacing w:val="-12"/>
                <w:sz w:val="38"/>
                <w:szCs w:val="38"/>
              </w:rPr>
              <w:t>明</w:t>
            </w:r>
          </w:p>
          <w:p w14:paraId="32328840">
            <w:pPr>
              <w:pStyle w:val="7"/>
              <w:spacing w:line="259" w:lineRule="auto"/>
            </w:pPr>
          </w:p>
          <w:p w14:paraId="4B810A45">
            <w:pPr>
              <w:pStyle w:val="7"/>
              <w:spacing w:line="260" w:lineRule="auto"/>
            </w:pPr>
          </w:p>
          <w:p w14:paraId="7C63351D"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13DEC46"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46BB8FD"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895170"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1．申报者应认真阅读此说明各项内容后按要求详细填写。</w:t>
            </w:r>
          </w:p>
          <w:p w14:paraId="636687D0"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2．申报者在填写申报作品时填写A表，根据作品类别（自然科学类学术论文、哲学社会科学类社会调查报告、科技发明制作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分别填写B1、B2或B3表。所有申报者可根据情况填写C表。</w:t>
            </w:r>
          </w:p>
          <w:p w14:paraId="766B7B9A"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．学术论文、社会调查报告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科技发明制作研究报告必须是中文(若是外文，请附中文版)，请打印在A4纸上，附于申报书后，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论文类每篇在8000字以内,调查报告类每篇在15000字以内（文章版面尺寸14.5×22cm）。</w:t>
            </w:r>
          </w:p>
          <w:p w14:paraId="409A6033">
            <w:pPr>
              <w:pStyle w:val="7"/>
              <w:spacing w:line="241" w:lineRule="auto"/>
            </w:pPr>
          </w:p>
          <w:p w14:paraId="7CAAFE16">
            <w:pPr>
              <w:pStyle w:val="7"/>
              <w:spacing w:line="241" w:lineRule="auto"/>
            </w:pPr>
          </w:p>
          <w:p w14:paraId="3313C395">
            <w:pPr>
              <w:pStyle w:val="7"/>
              <w:spacing w:line="241" w:lineRule="auto"/>
            </w:pPr>
          </w:p>
          <w:p w14:paraId="09E2A7F0">
            <w:pPr>
              <w:pStyle w:val="7"/>
              <w:spacing w:line="241" w:lineRule="auto"/>
            </w:pPr>
          </w:p>
          <w:p w14:paraId="6AEAEECD">
            <w:pPr>
              <w:pStyle w:val="7"/>
              <w:spacing w:line="241" w:lineRule="auto"/>
            </w:pPr>
          </w:p>
          <w:p w14:paraId="70528216">
            <w:pPr>
              <w:pStyle w:val="7"/>
              <w:spacing w:line="241" w:lineRule="auto"/>
            </w:pPr>
          </w:p>
          <w:p w14:paraId="48453333">
            <w:pPr>
              <w:pStyle w:val="7"/>
              <w:spacing w:line="241" w:lineRule="auto"/>
            </w:pPr>
          </w:p>
          <w:p w14:paraId="285EF619">
            <w:pPr>
              <w:pStyle w:val="7"/>
              <w:spacing w:line="241" w:lineRule="auto"/>
            </w:pPr>
          </w:p>
          <w:p w14:paraId="2F55656D">
            <w:pPr>
              <w:pStyle w:val="7"/>
              <w:spacing w:line="241" w:lineRule="auto"/>
            </w:pPr>
          </w:p>
          <w:p w14:paraId="517DB38D">
            <w:pPr>
              <w:pStyle w:val="7"/>
              <w:spacing w:line="241" w:lineRule="auto"/>
            </w:pPr>
          </w:p>
          <w:p w14:paraId="694855D5">
            <w:pPr>
              <w:pStyle w:val="7"/>
              <w:spacing w:line="241" w:lineRule="auto"/>
            </w:pPr>
          </w:p>
          <w:p w14:paraId="3AD7DAC2">
            <w:pPr>
              <w:pStyle w:val="7"/>
              <w:spacing w:line="241" w:lineRule="auto"/>
            </w:pPr>
          </w:p>
          <w:p w14:paraId="46F3F66B">
            <w:pPr>
              <w:pStyle w:val="7"/>
              <w:spacing w:line="241" w:lineRule="auto"/>
            </w:pPr>
          </w:p>
          <w:p w14:paraId="1D89E4A4">
            <w:pPr>
              <w:pStyle w:val="7"/>
              <w:spacing w:line="241" w:lineRule="auto"/>
            </w:pPr>
          </w:p>
          <w:p w14:paraId="6A7DFF12">
            <w:pPr>
              <w:pStyle w:val="7"/>
              <w:spacing w:line="242" w:lineRule="auto"/>
            </w:pPr>
          </w:p>
          <w:p w14:paraId="59CA15EA">
            <w:pPr>
              <w:pStyle w:val="7"/>
              <w:spacing w:line="242" w:lineRule="auto"/>
            </w:pPr>
          </w:p>
          <w:p w14:paraId="7A1E22D3">
            <w:pPr>
              <w:pStyle w:val="7"/>
              <w:spacing w:line="242" w:lineRule="auto"/>
            </w:pPr>
          </w:p>
          <w:p w14:paraId="681B910C">
            <w:pPr>
              <w:pStyle w:val="7"/>
              <w:spacing w:line="242" w:lineRule="auto"/>
            </w:pPr>
          </w:p>
          <w:p w14:paraId="660E87A6">
            <w:pPr>
              <w:pStyle w:val="7"/>
              <w:spacing w:line="242" w:lineRule="auto"/>
            </w:pPr>
          </w:p>
          <w:p w14:paraId="6984E0B1">
            <w:pPr>
              <w:pStyle w:val="7"/>
              <w:spacing w:line="242" w:lineRule="auto"/>
            </w:pPr>
          </w:p>
          <w:p w14:paraId="0E4A62E1">
            <w:pPr>
              <w:pStyle w:val="7"/>
              <w:spacing w:line="242" w:lineRule="auto"/>
            </w:pPr>
          </w:p>
          <w:p w14:paraId="24053CC3">
            <w:pPr>
              <w:pStyle w:val="7"/>
              <w:spacing w:line="242" w:lineRule="auto"/>
            </w:pPr>
          </w:p>
          <w:p w14:paraId="364AFD91">
            <w:pPr>
              <w:pStyle w:val="7"/>
              <w:spacing w:line="242" w:lineRule="auto"/>
            </w:pPr>
          </w:p>
          <w:p w14:paraId="6BBF7CFF">
            <w:pPr>
              <w:pStyle w:val="7"/>
              <w:spacing w:line="242" w:lineRule="auto"/>
            </w:pPr>
          </w:p>
          <w:p w14:paraId="134811D0">
            <w:pPr>
              <w:pStyle w:val="7"/>
              <w:spacing w:line="242" w:lineRule="auto"/>
            </w:pPr>
          </w:p>
          <w:p w14:paraId="58CCB7AE">
            <w:pPr>
              <w:pStyle w:val="7"/>
              <w:spacing w:line="242" w:lineRule="auto"/>
            </w:pPr>
          </w:p>
          <w:p w14:paraId="311C1A8D">
            <w:pPr>
              <w:spacing w:before="62" w:line="197" w:lineRule="auto"/>
              <w:ind w:left="4779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 w14:paraId="1F721652">
      <w:pPr>
        <w:rPr>
          <w:rFonts w:ascii="Arial"/>
          <w:sz w:val="21"/>
        </w:rPr>
      </w:pPr>
    </w:p>
    <w:p w14:paraId="60763D9F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 w14:paraId="3BE7184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p w14:paraId="0D891794">
            <w:pPr>
              <w:pStyle w:val="7"/>
              <w:spacing w:line="382" w:lineRule="auto"/>
            </w:pPr>
          </w:p>
          <w:p w14:paraId="6122181F">
            <w:pPr>
              <w:spacing w:before="124" w:line="584" w:lineRule="exact"/>
              <w:jc w:val="center"/>
              <w:rPr>
                <w:rFonts w:ascii="黑体" w:hAnsi="黑体" w:eastAsia="黑体" w:cs="黑体"/>
                <w:sz w:val="38"/>
                <w:szCs w:val="38"/>
              </w:rPr>
            </w:pPr>
            <w:r>
              <w:rPr>
                <w:rFonts w:ascii="黑体" w:hAnsi="黑体" w:eastAsia="黑体" w:cs="黑体"/>
                <w:position w:val="14"/>
                <w:sz w:val="38"/>
                <w:szCs w:val="38"/>
              </w:rPr>
              <w:t>A．申报者情况</w:t>
            </w:r>
          </w:p>
          <w:p w14:paraId="3F2C2CB5">
            <w:pPr>
              <w:spacing w:line="223" w:lineRule="auto"/>
              <w:ind w:left="1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说明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pacing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1．必须由申报者本人按要求填写。</w:t>
            </w:r>
          </w:p>
          <w:p w14:paraId="0A23D991">
            <w:pPr>
              <w:spacing w:before="43" w:line="298" w:lineRule="exact"/>
              <w:ind w:left="19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1"/>
                <w:szCs w:val="21"/>
              </w:rPr>
              <w:t>2．</w:t>
            </w:r>
            <w:r>
              <w:rPr>
                <w:rFonts w:hint="eastAsia" w:ascii="宋体" w:hAnsi="宋体" w:eastAsia="宋体" w:cs="宋体"/>
                <w:spacing w:val="4"/>
                <w:position w:val="5"/>
                <w:sz w:val="21"/>
                <w:szCs w:val="21"/>
                <w:lang w:val="en-US" w:eastAsia="zh-CN"/>
              </w:rPr>
              <w:t>除</w:t>
            </w:r>
            <w:r>
              <w:rPr>
                <w:rFonts w:ascii="宋体" w:hAnsi="宋体" w:eastAsia="宋体" w:cs="宋体"/>
                <w:spacing w:val="4"/>
                <w:position w:val="5"/>
                <w:sz w:val="21"/>
                <w:szCs w:val="21"/>
              </w:rPr>
              <w:t>申报者，其余作者按学历高低排</w:t>
            </w:r>
            <w:r>
              <w:rPr>
                <w:rFonts w:ascii="宋体" w:hAnsi="宋体" w:eastAsia="宋体" w:cs="宋体"/>
                <w:spacing w:val="3"/>
                <w:position w:val="5"/>
                <w:sz w:val="21"/>
                <w:szCs w:val="21"/>
              </w:rPr>
              <w:t>列。</w:t>
            </w:r>
          </w:p>
          <w:p w14:paraId="74434358">
            <w:pPr>
              <w:spacing w:line="133" w:lineRule="exact"/>
            </w:pPr>
          </w:p>
          <w:tbl>
            <w:tblPr>
              <w:tblStyle w:val="6"/>
              <w:tblW w:w="10004" w:type="dxa"/>
              <w:tblInd w:w="36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8"/>
              <w:gridCol w:w="1703"/>
              <w:gridCol w:w="1451"/>
              <w:gridCol w:w="998"/>
              <w:gridCol w:w="1529"/>
              <w:gridCol w:w="1286"/>
              <w:gridCol w:w="1227"/>
              <w:gridCol w:w="1292"/>
            </w:tblGrid>
            <w:tr w14:paraId="6888C2E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restart"/>
                  <w:tcBorders>
                    <w:bottom w:val="nil"/>
                  </w:tcBorders>
                  <w:vAlign w:val="center"/>
                </w:tcPr>
                <w:p w14:paraId="7A01B4B1">
                  <w:pPr>
                    <w:spacing w:before="75" w:line="224" w:lineRule="auto"/>
                    <w:ind w:left="33" w:right="19" w:firstLine="29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18"/>
                      <w:sz w:val="23"/>
                      <w:szCs w:val="23"/>
                    </w:rPr>
                    <w:t>申报</w:t>
                  </w:r>
                  <w:r>
                    <w:rPr>
                      <w:rFonts w:ascii="仿宋" w:hAnsi="仿宋" w:eastAsia="仿宋" w:cs="仿宋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3"/>
                      <w:sz w:val="23"/>
                      <w:szCs w:val="23"/>
                    </w:rPr>
                    <w:t>者情</w:t>
                  </w:r>
                  <w:r>
                    <w:rPr>
                      <w:rFonts w:ascii="仿宋" w:hAnsi="仿宋" w:eastAsia="仿宋" w:cs="仿宋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48"/>
                      <w:w w:val="125"/>
                      <w:sz w:val="23"/>
                      <w:szCs w:val="23"/>
                    </w:rPr>
                    <w:t>况</w:t>
                  </w:r>
                </w:p>
              </w:tc>
              <w:tc>
                <w:tcPr>
                  <w:tcW w:w="1703" w:type="dxa"/>
                  <w:vAlign w:val="center"/>
                </w:tcPr>
                <w:p w14:paraId="46B91438">
                  <w:pPr>
                    <w:spacing w:before="71" w:line="231" w:lineRule="auto"/>
                    <w:ind w:left="620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b w:val="0"/>
                      <w:bCs w:val="0"/>
                      <w:spacing w:val="-1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2449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 w14:paraId="2F61A21F">
                  <w:pPr>
                    <w:spacing w:before="71" w:line="228" w:lineRule="auto"/>
                    <w:ind w:left="878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left w:val="single" w:color="auto" w:sz="4" w:space="0"/>
                  </w:tcBorders>
                  <w:vAlign w:val="center"/>
                </w:tcPr>
                <w:p w14:paraId="1A90859A">
                  <w:pPr>
                    <w:spacing w:before="71" w:line="227" w:lineRule="auto"/>
                    <w:jc w:val="center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</w:rPr>
                    <w:t>性别</w:t>
                  </w:r>
                </w:p>
              </w:tc>
              <w:tc>
                <w:tcPr>
                  <w:tcW w:w="1286" w:type="dxa"/>
                  <w:vAlign w:val="center"/>
                </w:tcPr>
                <w:p w14:paraId="193B5B5A">
                  <w:pPr>
                    <w:spacing w:before="70" w:line="231" w:lineRule="auto"/>
                    <w:ind w:left="537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2FA25136">
                  <w:pPr>
                    <w:spacing w:before="71" w:line="229" w:lineRule="auto"/>
                    <w:ind w:left="175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</w:rPr>
                    <w:t>出生年月</w:t>
                  </w:r>
                </w:p>
              </w:tc>
              <w:tc>
                <w:tcPr>
                  <w:tcW w:w="1292" w:type="dxa"/>
                  <w:vAlign w:val="center"/>
                </w:tcPr>
                <w:p w14:paraId="4F500492">
                  <w:pPr>
                    <w:spacing w:before="111" w:line="186" w:lineRule="auto"/>
                    <w:ind w:left="5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2E94F97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vAlign w:val="center"/>
                </w:tcPr>
                <w:p w14:paraId="05B850E1">
                  <w:pPr>
                    <w:spacing w:before="75" w:line="224" w:lineRule="auto"/>
                    <w:ind w:left="33" w:right="19" w:firstLine="29"/>
                    <w:jc w:val="center"/>
                    <w:rPr>
                      <w:rFonts w:ascii="仿宋" w:hAnsi="仿宋" w:eastAsia="仿宋" w:cs="仿宋"/>
                      <w:spacing w:val="-18"/>
                      <w:sz w:val="23"/>
                      <w:szCs w:val="23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14:paraId="35288DB3">
                  <w:pPr>
                    <w:spacing w:before="71" w:line="231" w:lineRule="auto"/>
                    <w:ind w:left="620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spacing w:val="-1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-1"/>
                      <w:sz w:val="23"/>
                      <w:szCs w:val="23"/>
                      <w:lang w:val="en-US" w:eastAsia="zh-CN"/>
                    </w:rPr>
                    <w:t>学院</w:t>
                  </w:r>
                </w:p>
              </w:tc>
              <w:tc>
                <w:tcPr>
                  <w:tcW w:w="2449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 w14:paraId="1F47C043">
                  <w:pPr>
                    <w:spacing w:before="71" w:line="228" w:lineRule="auto"/>
                    <w:ind w:left="878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left w:val="single" w:color="auto" w:sz="4" w:space="0"/>
                  </w:tcBorders>
                  <w:vAlign w:val="center"/>
                </w:tcPr>
                <w:p w14:paraId="12C4DDE1">
                  <w:pPr>
                    <w:spacing w:before="71" w:line="227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  <w:lang w:val="en-US" w:eastAsia="zh-CN"/>
                    </w:rPr>
                    <w:t>学号</w:t>
                  </w:r>
                </w:p>
              </w:tc>
              <w:tc>
                <w:tcPr>
                  <w:tcW w:w="3805" w:type="dxa"/>
                  <w:gridSpan w:val="3"/>
                  <w:vAlign w:val="center"/>
                </w:tcPr>
                <w:p w14:paraId="4DD0C5CB">
                  <w:pPr>
                    <w:spacing w:before="111" w:line="186" w:lineRule="auto"/>
                    <w:ind w:left="5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6E742AD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vAlign w:val="center"/>
                </w:tcPr>
                <w:p w14:paraId="76E729DF">
                  <w:pPr>
                    <w:spacing w:before="75" w:line="224" w:lineRule="auto"/>
                    <w:ind w:left="33" w:right="19" w:firstLine="29"/>
                    <w:jc w:val="center"/>
                    <w:rPr>
                      <w:rFonts w:ascii="仿宋" w:hAnsi="仿宋" w:eastAsia="仿宋" w:cs="仿宋"/>
                      <w:spacing w:val="-18"/>
                      <w:sz w:val="23"/>
                      <w:szCs w:val="23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14:paraId="56482E8F">
                  <w:pPr>
                    <w:spacing w:before="71" w:line="231" w:lineRule="auto"/>
                    <w:ind w:left="620"/>
                    <w:jc w:val="both"/>
                    <w:rPr>
                      <w:rFonts w:hint="default" w:ascii="仿宋" w:hAnsi="仿宋" w:eastAsia="仿宋" w:cs="仿宋"/>
                      <w:b w:val="0"/>
                      <w:bCs w:val="0"/>
                      <w:spacing w:val="-1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-1"/>
                      <w:sz w:val="23"/>
                      <w:szCs w:val="23"/>
                      <w:lang w:val="en-US" w:eastAsia="zh-CN"/>
                    </w:rPr>
                    <w:t>年级</w:t>
                  </w:r>
                </w:p>
              </w:tc>
              <w:tc>
                <w:tcPr>
                  <w:tcW w:w="2449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 w14:paraId="458105CA">
                  <w:pPr>
                    <w:spacing w:before="71" w:line="228" w:lineRule="auto"/>
                    <w:ind w:left="878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left w:val="single" w:color="auto" w:sz="4" w:space="0"/>
                  </w:tcBorders>
                  <w:vAlign w:val="center"/>
                </w:tcPr>
                <w:p w14:paraId="79040F48">
                  <w:pPr>
                    <w:spacing w:before="71" w:line="227" w:lineRule="auto"/>
                    <w:jc w:val="center"/>
                    <w:rPr>
                      <w:rFonts w:hint="default"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  <w:lang w:val="en-US" w:eastAsia="zh-CN"/>
                    </w:rPr>
                    <w:t>专业</w:t>
                  </w:r>
                </w:p>
              </w:tc>
              <w:tc>
                <w:tcPr>
                  <w:tcW w:w="3805" w:type="dxa"/>
                  <w:gridSpan w:val="3"/>
                  <w:vAlign w:val="center"/>
                </w:tcPr>
                <w:p w14:paraId="6C71CA43">
                  <w:pPr>
                    <w:spacing w:before="111" w:line="186" w:lineRule="auto"/>
                    <w:ind w:left="5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6F11F1F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26B8B9D8">
                  <w:pPr>
                    <w:pStyle w:val="7"/>
                    <w:jc w:val="center"/>
                  </w:pPr>
                </w:p>
              </w:tc>
              <w:tc>
                <w:tcPr>
                  <w:tcW w:w="1703" w:type="dxa"/>
                  <w:vAlign w:val="center"/>
                </w:tcPr>
                <w:p w14:paraId="254284DB">
                  <w:pPr>
                    <w:spacing w:before="66" w:line="230" w:lineRule="auto"/>
                    <w:ind w:left="500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2"/>
                      <w:sz w:val="23"/>
                      <w:szCs w:val="23"/>
                      <w:lang w:val="en-US" w:eastAsia="zh-CN"/>
                    </w:rPr>
                    <w:t>联系方式</w:t>
                  </w:r>
                </w:p>
              </w:tc>
              <w:tc>
                <w:tcPr>
                  <w:tcW w:w="3978" w:type="dxa"/>
                  <w:gridSpan w:val="3"/>
                  <w:vAlign w:val="center"/>
                </w:tcPr>
                <w:p w14:paraId="4DC7DFD6">
                  <w:pPr>
                    <w:spacing w:before="66" w:line="229" w:lineRule="auto"/>
                    <w:ind w:left="1755"/>
                    <w:jc w:val="center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4355A0B1">
                  <w:pPr>
                    <w:spacing w:before="65" w:line="231" w:lineRule="auto"/>
                    <w:ind w:left="414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-2"/>
                      <w:sz w:val="23"/>
                      <w:szCs w:val="23"/>
                      <w:lang w:val="en-US" w:eastAsia="zh-CN"/>
                    </w:rPr>
                    <w:t>学制</w:t>
                  </w:r>
                </w:p>
              </w:tc>
              <w:tc>
                <w:tcPr>
                  <w:tcW w:w="2519" w:type="dxa"/>
                  <w:gridSpan w:val="2"/>
                  <w:vAlign w:val="center"/>
                </w:tcPr>
                <w:p w14:paraId="566D9D71">
                  <w:pPr>
                    <w:spacing w:before="65" w:line="228" w:lineRule="auto"/>
                    <w:ind w:left="439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</w:tr>
            <w:tr w14:paraId="51F82E9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72C826C5">
                  <w:pPr>
                    <w:pStyle w:val="7"/>
                    <w:jc w:val="center"/>
                  </w:pPr>
                </w:p>
              </w:tc>
              <w:tc>
                <w:tcPr>
                  <w:tcW w:w="3154" w:type="dxa"/>
                  <w:gridSpan w:val="2"/>
                  <w:vAlign w:val="center"/>
                </w:tcPr>
                <w:p w14:paraId="00950FB6">
                  <w:pPr>
                    <w:spacing w:before="162" w:line="227" w:lineRule="auto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作品全称</w:t>
                  </w:r>
                </w:p>
              </w:tc>
              <w:tc>
                <w:tcPr>
                  <w:tcW w:w="6332" w:type="dxa"/>
                  <w:gridSpan w:val="5"/>
                  <w:vAlign w:val="center"/>
                </w:tcPr>
                <w:p w14:paraId="6DF3180E">
                  <w:pPr>
                    <w:spacing w:before="30" w:line="214" w:lineRule="auto"/>
                    <w:ind w:left="2925" w:right="62" w:hanging="2863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6A7EF71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6A14538C">
                  <w:pPr>
                    <w:pStyle w:val="7"/>
                    <w:jc w:val="center"/>
                  </w:pPr>
                </w:p>
              </w:tc>
              <w:tc>
                <w:tcPr>
                  <w:tcW w:w="3154" w:type="dxa"/>
                  <w:gridSpan w:val="2"/>
                  <w:vAlign w:val="center"/>
                </w:tcPr>
                <w:p w14:paraId="474F5BCE">
                  <w:pPr>
                    <w:spacing w:before="162" w:line="228" w:lineRule="auto"/>
                    <w:jc w:val="center"/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  <w:t>毕业论文题目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本科生填写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）</w:t>
                  </w:r>
                </w:p>
              </w:tc>
              <w:tc>
                <w:tcPr>
                  <w:tcW w:w="6332" w:type="dxa"/>
                  <w:gridSpan w:val="5"/>
                  <w:vAlign w:val="center"/>
                </w:tcPr>
                <w:p w14:paraId="50F3B191">
                  <w:pPr>
                    <w:spacing w:before="162" w:line="229" w:lineRule="auto"/>
                    <w:ind w:left="1104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603A547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137681AB">
                  <w:pPr>
                    <w:pStyle w:val="7"/>
                    <w:jc w:val="center"/>
                  </w:pPr>
                </w:p>
              </w:tc>
              <w:tc>
                <w:tcPr>
                  <w:tcW w:w="3154" w:type="dxa"/>
                  <w:gridSpan w:val="2"/>
                  <w:vAlign w:val="center"/>
                </w:tcPr>
                <w:p w14:paraId="65814594">
                  <w:pPr>
                    <w:spacing w:before="162" w:line="228" w:lineRule="auto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pacing w:val="-1"/>
                      <w:sz w:val="23"/>
                      <w:szCs w:val="23"/>
                      <w:lang w:val="en-US" w:eastAsia="zh-CN"/>
                    </w:rPr>
                    <w:t>研究方向</w:t>
                  </w:r>
                  <w:r>
                    <w:rPr>
                      <w:rFonts w:hint="eastAsia" w:ascii="仿宋" w:hAnsi="仿宋" w:eastAsia="仿宋" w:cs="仿宋"/>
                      <w:spacing w:val="-1"/>
                      <w:sz w:val="23"/>
                      <w:szCs w:val="23"/>
                      <w:lang w:val="en-US" w:eastAsia="zh-CN"/>
                    </w:rPr>
                    <w:tab/>
                  </w:r>
                  <w:r>
                    <w:rPr>
                      <w:rFonts w:hint="eastAsia" w:ascii="仿宋" w:hAnsi="仿宋" w:eastAsia="仿宋" w:cs="仿宋"/>
                      <w:spacing w:val="-1"/>
                      <w:sz w:val="23"/>
                      <w:szCs w:val="23"/>
                      <w:lang w:val="en-US" w:eastAsia="zh-CN"/>
                    </w:rPr>
                    <w:t>（研究生填写）</w:t>
                  </w:r>
                </w:p>
              </w:tc>
              <w:tc>
                <w:tcPr>
                  <w:tcW w:w="6332" w:type="dxa"/>
                  <w:gridSpan w:val="5"/>
                  <w:vAlign w:val="center"/>
                </w:tcPr>
                <w:p w14:paraId="71029970">
                  <w:pPr>
                    <w:spacing w:before="162" w:line="229" w:lineRule="auto"/>
                    <w:ind w:left="1104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32947C4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0D053B">
                  <w:pPr>
                    <w:spacing w:before="75" w:line="224" w:lineRule="auto"/>
                    <w:ind w:left="33" w:right="19" w:firstLine="2"/>
                    <w:jc w:val="center"/>
                    <w:rPr>
                      <w:rFonts w:hint="eastAsia" w:ascii="仿宋" w:hAnsi="仿宋" w:eastAsia="仿宋" w:cs="仿宋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4"/>
                      <w:sz w:val="23"/>
                      <w:szCs w:val="23"/>
                      <w:lang w:val="en-US" w:eastAsia="zh-CN"/>
                    </w:rPr>
                    <w:t>团队成员</w:t>
                  </w:r>
                  <w:bookmarkStart w:id="0" w:name="_GoBack"/>
                  <w:bookmarkEnd w:id="0"/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C60273">
                  <w:pPr>
                    <w:spacing w:before="68" w:line="231" w:lineRule="auto"/>
                    <w:ind w:left="620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1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ED238E">
                  <w:pPr>
                    <w:spacing w:before="68" w:line="229" w:lineRule="auto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z w:val="23"/>
                      <w:szCs w:val="23"/>
                      <w:lang w:val="en-US" w:eastAsia="zh-CN"/>
                    </w:rPr>
                    <w:t>学院</w:t>
                  </w: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BD93E8">
                  <w:pPr>
                    <w:spacing w:before="67" w:line="230" w:lineRule="auto"/>
                    <w:ind w:left="539"/>
                    <w:jc w:val="both"/>
                    <w:rPr>
                      <w:rFonts w:hint="eastAsia" w:ascii="仿宋" w:hAnsi="仿宋" w:eastAsia="仿宋" w:cs="仿宋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3"/>
                      <w:szCs w:val="23"/>
                      <w:lang w:val="en-US" w:eastAsia="zh-CN"/>
                    </w:rPr>
                    <w:t>学号</w:t>
                  </w: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E5E5B3">
                  <w:pPr>
                    <w:spacing w:before="68" w:line="226" w:lineRule="auto"/>
                    <w:jc w:val="center"/>
                    <w:rPr>
                      <w:rFonts w:hint="eastAsia" w:ascii="仿宋" w:hAnsi="仿宋" w:eastAsia="仿宋" w:cs="仿宋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3"/>
                      <w:sz w:val="23"/>
                      <w:szCs w:val="23"/>
                      <w:lang w:val="en-US" w:eastAsia="zh-CN"/>
                    </w:rPr>
                    <w:t>专业</w:t>
                  </w:r>
                </w:p>
              </w:tc>
            </w:tr>
            <w:tr w14:paraId="4A126FD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BC90F4E">
                  <w:pPr>
                    <w:pStyle w:val="7"/>
                    <w:jc w:val="center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51235F0">
                  <w:pPr>
                    <w:spacing w:before="68" w:line="229" w:lineRule="auto"/>
                    <w:ind w:left="50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F76172">
                  <w:pPr>
                    <w:spacing w:before="108" w:line="186" w:lineRule="auto"/>
                    <w:ind w:left="499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A86393">
                  <w:pPr>
                    <w:spacing w:before="68" w:line="229" w:lineRule="auto"/>
                    <w:ind w:left="172"/>
                    <w:jc w:val="both"/>
                    <w:rPr>
                      <w:rFonts w:hint="default" w:ascii="仿宋" w:hAnsi="仿宋" w:eastAsia="仿宋" w:cs="仿宋"/>
                      <w:sz w:val="23"/>
                      <w:szCs w:val="23"/>
                      <w:lang w:val="en-US" w:eastAsia="zh-CN"/>
                    </w:rPr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C2D7431">
                  <w:pPr>
                    <w:spacing w:before="118" w:line="230" w:lineRule="auto"/>
                    <w:ind w:left="1243"/>
                    <w:jc w:val="center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  <w:tr w14:paraId="537B3B2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9C66173">
                  <w:pPr>
                    <w:pStyle w:val="7"/>
                    <w:jc w:val="center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729DA12">
                  <w:pPr>
                    <w:spacing w:before="68" w:line="230" w:lineRule="auto"/>
                    <w:ind w:left="50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DE6098">
                  <w:pPr>
                    <w:spacing w:before="108" w:line="186" w:lineRule="auto"/>
                    <w:ind w:left="499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16FDFB">
                  <w:pPr>
                    <w:spacing w:before="69" w:line="229" w:lineRule="auto"/>
                    <w:ind w:left="17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6DDD7E">
                  <w:pPr>
                    <w:spacing w:before="118" w:line="230" w:lineRule="auto"/>
                    <w:ind w:left="1243"/>
                    <w:jc w:val="center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  <w:tr w14:paraId="2D79553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4276FF23">
                  <w:pPr>
                    <w:pStyle w:val="7"/>
                    <w:jc w:val="center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E8BB728">
                  <w:pPr>
                    <w:spacing w:before="68" w:line="230" w:lineRule="auto"/>
                    <w:ind w:left="50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48CE44">
                  <w:pPr>
                    <w:spacing w:before="108" w:line="186" w:lineRule="auto"/>
                    <w:ind w:left="499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B5F55C1">
                  <w:pPr>
                    <w:spacing w:before="69" w:line="229" w:lineRule="auto"/>
                    <w:ind w:left="17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706ACB">
                  <w:pPr>
                    <w:spacing w:before="118" w:line="230" w:lineRule="auto"/>
                    <w:ind w:left="1243"/>
                    <w:jc w:val="center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  <w:tr w14:paraId="1BD6BEB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16AC3AFE">
                  <w:pPr>
                    <w:pStyle w:val="7"/>
                    <w:jc w:val="center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99F890">
                  <w:pPr>
                    <w:pStyle w:val="7"/>
                    <w:jc w:val="both"/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AA2E83">
                  <w:pPr>
                    <w:pStyle w:val="7"/>
                    <w:jc w:val="center"/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8989FC">
                  <w:pPr>
                    <w:pStyle w:val="7"/>
                    <w:jc w:val="both"/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C7D1AE">
                  <w:pPr>
                    <w:pStyle w:val="7"/>
                    <w:jc w:val="center"/>
                  </w:pPr>
                </w:p>
              </w:tc>
            </w:tr>
            <w:tr w14:paraId="78F9DCF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223BC9F">
                  <w:pPr>
                    <w:spacing w:before="68" w:line="222" w:lineRule="auto"/>
                    <w:ind w:left="52" w:right="42" w:hanging="1"/>
                    <w:jc w:val="center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21"/>
                      <w:szCs w:val="21"/>
                    </w:rPr>
                    <w:t>指导</w:t>
                  </w:r>
                  <w:r>
                    <w:rPr>
                      <w:rFonts w:ascii="仿宋" w:hAnsi="仿宋" w:eastAsia="仿宋" w:cs="仿宋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5"/>
                      <w:sz w:val="21"/>
                      <w:szCs w:val="21"/>
                    </w:rPr>
                    <w:t>老师</w:t>
                  </w:r>
                  <w:r>
                    <w:rPr>
                      <w:rFonts w:ascii="仿宋" w:hAnsi="仿宋" w:eastAsia="仿宋" w:cs="仿宋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5"/>
                      <w:sz w:val="21"/>
                      <w:szCs w:val="21"/>
                    </w:rPr>
                    <w:t>情况</w:t>
                  </w: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872059">
                  <w:pPr>
                    <w:spacing w:before="72" w:line="231" w:lineRule="auto"/>
                    <w:ind w:left="620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1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827707">
                  <w:pPr>
                    <w:spacing w:before="71" w:line="229" w:lineRule="auto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z w:val="23"/>
                      <w:szCs w:val="23"/>
                      <w:lang w:val="en-US" w:eastAsia="zh-CN"/>
                    </w:rPr>
                    <w:t>学院</w:t>
                  </w: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506434">
                  <w:pPr>
                    <w:spacing w:before="71" w:line="228" w:lineRule="auto"/>
                    <w:ind w:left="528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1"/>
                      <w:sz w:val="23"/>
                      <w:szCs w:val="23"/>
                    </w:rPr>
                    <w:t>职称</w:t>
                  </w: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7BBB4D3">
                  <w:pPr>
                    <w:spacing w:before="71" w:line="227" w:lineRule="auto"/>
                    <w:ind w:left="1442"/>
                    <w:jc w:val="both"/>
                    <w:rPr>
                      <w:rFonts w:hint="eastAsia" w:ascii="仿宋" w:hAnsi="仿宋" w:eastAsia="仿宋" w:cs="仿宋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2"/>
                      <w:sz w:val="23"/>
                      <w:szCs w:val="23"/>
                      <w:lang w:val="en-US" w:eastAsia="zh-CN"/>
                    </w:rPr>
                    <w:t>研究领域</w:t>
                  </w:r>
                </w:p>
              </w:tc>
            </w:tr>
            <w:tr w14:paraId="254B42A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3A7FDDE">
                  <w:pPr>
                    <w:pStyle w:val="7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FDE32B">
                  <w:pPr>
                    <w:spacing w:before="72" w:line="229" w:lineRule="auto"/>
                    <w:ind w:left="506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54E848">
                  <w:pPr>
                    <w:spacing w:before="113" w:line="185" w:lineRule="auto"/>
                    <w:ind w:left="50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3B2CE20">
                  <w:pPr>
                    <w:spacing w:before="71" w:line="230" w:lineRule="auto"/>
                    <w:ind w:left="416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0E0153">
                  <w:pPr>
                    <w:spacing w:before="121" w:line="230" w:lineRule="auto"/>
                    <w:ind w:left="993"/>
                    <w:jc w:val="both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  <w:tr w14:paraId="5BB2C09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920F757">
                  <w:pPr>
                    <w:pStyle w:val="7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D677D1">
                  <w:pPr>
                    <w:spacing w:before="72" w:line="231" w:lineRule="auto"/>
                    <w:ind w:left="624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04E6BF">
                  <w:pPr>
                    <w:spacing w:before="113" w:line="185" w:lineRule="auto"/>
                    <w:ind w:left="50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1F1902">
                  <w:pPr>
                    <w:spacing w:before="72" w:line="229" w:lineRule="auto"/>
                    <w:ind w:left="528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596507">
                  <w:pPr>
                    <w:spacing w:before="122" w:line="230" w:lineRule="auto"/>
                    <w:ind w:left="993"/>
                    <w:jc w:val="both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  <w:tr w14:paraId="22DC589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5" w:hRule="exact"/>
              </w:trPr>
              <w:tc>
                <w:tcPr>
                  <w:tcW w:w="22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A9B117">
                  <w:pPr>
                    <w:spacing w:before="72" w:line="231" w:lineRule="auto"/>
                    <w:jc w:val="center"/>
                    <w:rPr>
                      <w:rFonts w:hint="eastAsia" w:ascii="仿宋" w:hAnsi="仿宋" w:eastAsia="仿宋" w:cs="仿宋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3"/>
                      <w:szCs w:val="23"/>
                      <w:lang w:val="en-US" w:eastAsia="zh-CN"/>
                    </w:rPr>
                    <w:t>作品简介</w:t>
                  </w:r>
                </w:p>
                <w:p w14:paraId="1B561682">
                  <w:pPr>
                    <w:spacing w:before="72" w:line="231" w:lineRule="auto"/>
                    <w:jc w:val="center"/>
                    <w:rPr>
                      <w:rFonts w:hint="default" w:ascii="仿宋" w:hAnsi="仿宋" w:eastAsia="仿宋" w:cs="仿宋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3"/>
                      <w:szCs w:val="23"/>
                      <w:lang w:val="en-US" w:eastAsia="zh-CN"/>
                    </w:rPr>
                    <w:t>（200字内）</w:t>
                  </w:r>
                </w:p>
              </w:tc>
              <w:tc>
                <w:tcPr>
                  <w:tcW w:w="7783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39B88774">
                  <w:pPr>
                    <w:spacing w:before="122" w:line="230" w:lineRule="auto"/>
                    <w:ind w:left="993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</w:tbl>
          <w:p w14:paraId="3BAF9037">
            <w:pPr>
              <w:spacing w:before="60" w:line="63" w:lineRule="exact"/>
              <w:ind w:left="5263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 w14:paraId="7ACE4334">
      <w:pPr>
        <w:rPr>
          <w:rFonts w:ascii="Arial"/>
          <w:sz w:val="21"/>
        </w:rPr>
      </w:pPr>
    </w:p>
    <w:p w14:paraId="211FE5C2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 w14:paraId="0820CE9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p w14:paraId="2E2AC643">
            <w:pPr>
              <w:pStyle w:val="7"/>
              <w:spacing w:line="384" w:lineRule="auto"/>
            </w:pPr>
          </w:p>
          <w:p w14:paraId="4399CB48">
            <w:pPr>
              <w:spacing w:before="123" w:line="247" w:lineRule="auto"/>
              <w:ind w:left="1300" w:right="1933" w:firstLine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38"/>
                <w:szCs w:val="38"/>
              </w:rPr>
              <w:t>B1．申报作品情况(自然科学类学术论文)</w:t>
            </w:r>
            <w:r>
              <w:rPr>
                <w:rFonts w:ascii="黑体" w:hAnsi="黑体" w:eastAsia="黑体" w:cs="黑体"/>
                <w:spacing w:val="8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说明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 必须由申报者本人按要求填写。</w:t>
            </w:r>
          </w:p>
          <w:p w14:paraId="565A877D">
            <w:pPr>
              <w:spacing w:line="223" w:lineRule="auto"/>
              <w:ind w:left="19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. 作品分类请按作品学术方向或所涉及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的主要学科领域填写。</w:t>
            </w:r>
          </w:p>
          <w:p w14:paraId="15EECC4F">
            <w:pPr>
              <w:spacing w:before="46"/>
            </w:pPr>
          </w:p>
          <w:tbl>
            <w:tblPr>
              <w:tblStyle w:val="6"/>
              <w:tblW w:w="10004" w:type="dxa"/>
              <w:tblInd w:w="36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28"/>
              <w:gridCol w:w="8176"/>
            </w:tblGrid>
            <w:tr w14:paraId="76564FC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2" w:hRule="atLeast"/>
              </w:trPr>
              <w:tc>
                <w:tcPr>
                  <w:tcW w:w="1828" w:type="dxa"/>
                  <w:vAlign w:val="top"/>
                </w:tcPr>
                <w:p w14:paraId="1DBF8FAA">
                  <w:pPr>
                    <w:spacing w:before="297" w:line="227" w:lineRule="auto"/>
                    <w:ind w:left="450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作品全称</w:t>
                  </w:r>
                </w:p>
              </w:tc>
              <w:tc>
                <w:tcPr>
                  <w:tcW w:w="8176" w:type="dxa"/>
                  <w:vAlign w:val="top"/>
                </w:tcPr>
                <w:p w14:paraId="02058292">
                  <w:pPr>
                    <w:spacing w:before="297" w:line="228" w:lineRule="auto"/>
                    <w:ind w:left="252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357DF15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3" w:hRule="atLeast"/>
              </w:trPr>
              <w:tc>
                <w:tcPr>
                  <w:tcW w:w="1828" w:type="dxa"/>
                  <w:vAlign w:val="top"/>
                </w:tcPr>
                <w:p w14:paraId="2C91A9C5">
                  <w:pPr>
                    <w:spacing w:before="65" w:line="227" w:lineRule="auto"/>
                    <w:ind w:left="450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作品分类</w:t>
                  </w:r>
                </w:p>
              </w:tc>
              <w:tc>
                <w:tcPr>
                  <w:tcW w:w="8176" w:type="dxa"/>
                  <w:vAlign w:val="top"/>
                </w:tcPr>
                <w:p w14:paraId="584FDF87">
                  <w:pPr>
                    <w:spacing w:before="65" w:line="228" w:lineRule="auto"/>
                    <w:ind w:left="1575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6EF1CE8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5" w:hRule="atLeast"/>
              </w:trPr>
              <w:tc>
                <w:tcPr>
                  <w:tcW w:w="1828" w:type="dxa"/>
                  <w:vAlign w:val="top"/>
                </w:tcPr>
                <w:p w14:paraId="6BBB8926">
                  <w:pPr>
                    <w:pStyle w:val="7"/>
                    <w:spacing w:line="241" w:lineRule="auto"/>
                  </w:pPr>
                </w:p>
                <w:p w14:paraId="3D8D6088">
                  <w:pPr>
                    <w:pStyle w:val="7"/>
                    <w:spacing w:line="241" w:lineRule="auto"/>
                  </w:pPr>
                </w:p>
                <w:p w14:paraId="10E39500">
                  <w:pPr>
                    <w:pStyle w:val="7"/>
                    <w:spacing w:line="241" w:lineRule="auto"/>
                  </w:pPr>
                </w:p>
                <w:p w14:paraId="2B0BF4FA">
                  <w:pPr>
                    <w:pStyle w:val="7"/>
                    <w:spacing w:line="241" w:lineRule="auto"/>
                  </w:pPr>
                </w:p>
                <w:p w14:paraId="3F8B6160">
                  <w:pPr>
                    <w:pStyle w:val="7"/>
                    <w:spacing w:line="242" w:lineRule="auto"/>
                  </w:pPr>
                </w:p>
                <w:p w14:paraId="547777CF">
                  <w:pPr>
                    <w:pStyle w:val="7"/>
                    <w:spacing w:line="242" w:lineRule="auto"/>
                  </w:pPr>
                </w:p>
                <w:p w14:paraId="455D90AE">
                  <w:pPr>
                    <w:spacing w:before="74" w:line="225" w:lineRule="auto"/>
                    <w:ind w:left="327" w:right="77" w:hanging="234"/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作品撰写的目的</w:t>
                  </w:r>
                  <w:r>
                    <w:rPr>
                      <w:rFonts w:ascii="仿宋" w:hAnsi="仿宋" w:eastAsia="仿宋" w:cs="仿宋"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  <w:t>和基本思路</w:t>
                  </w:r>
                </w:p>
                <w:p w14:paraId="54292CE6">
                  <w:pPr>
                    <w:spacing w:before="74" w:line="225" w:lineRule="auto"/>
                    <w:ind w:left="327" w:right="77" w:hanging="234"/>
                    <w:jc w:val="center"/>
                    <w:rPr>
                      <w:rFonts w:hint="default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200字内）</w:t>
                  </w:r>
                </w:p>
              </w:tc>
              <w:tc>
                <w:tcPr>
                  <w:tcW w:w="8176" w:type="dxa"/>
                  <w:vAlign w:val="top"/>
                </w:tcPr>
                <w:p w14:paraId="1614FAF6">
                  <w:pPr>
                    <w:spacing w:line="227" w:lineRule="auto"/>
                    <w:ind w:left="137"/>
                    <w:rPr>
                      <w:rFonts w:hint="default" w:ascii="仿宋" w:hAnsi="仿宋" w:eastAsia="仿宋" w:cs="仿宋"/>
                      <w:sz w:val="23"/>
                      <w:szCs w:val="23"/>
                      <w:lang w:val="en-US" w:eastAsia="zh-CN"/>
                    </w:rPr>
                  </w:pPr>
                </w:p>
              </w:tc>
            </w:tr>
            <w:tr w14:paraId="00CCBCA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6" w:hRule="atLeast"/>
              </w:trPr>
              <w:tc>
                <w:tcPr>
                  <w:tcW w:w="1828" w:type="dxa"/>
                  <w:vAlign w:val="top"/>
                </w:tcPr>
                <w:p w14:paraId="6D4DDB57">
                  <w:pPr>
                    <w:pStyle w:val="7"/>
                    <w:spacing w:line="262" w:lineRule="auto"/>
                  </w:pPr>
                </w:p>
                <w:p w14:paraId="12DA3A31">
                  <w:pPr>
                    <w:pStyle w:val="7"/>
                    <w:spacing w:line="262" w:lineRule="auto"/>
                  </w:pPr>
                </w:p>
                <w:p w14:paraId="54F6D71C">
                  <w:pPr>
                    <w:pStyle w:val="7"/>
                    <w:spacing w:line="262" w:lineRule="auto"/>
                  </w:pPr>
                </w:p>
                <w:p w14:paraId="694C6B8D">
                  <w:pPr>
                    <w:pStyle w:val="7"/>
                    <w:spacing w:line="262" w:lineRule="auto"/>
                  </w:pPr>
                </w:p>
                <w:p w14:paraId="468E49BB">
                  <w:pPr>
                    <w:pStyle w:val="7"/>
                    <w:spacing w:line="262" w:lineRule="auto"/>
                  </w:pPr>
                </w:p>
                <w:p w14:paraId="67256A36">
                  <w:pPr>
                    <w:spacing w:before="75" w:line="220" w:lineRule="auto"/>
                    <w:ind w:left="92" w:right="77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作品的科学性、</w:t>
                  </w:r>
                  <w:r>
                    <w:rPr>
                      <w:rFonts w:ascii="仿宋" w:hAnsi="仿宋" w:eastAsia="仿宋" w:cs="仿宋"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先进性及独特之</w:t>
                  </w:r>
                </w:p>
                <w:p w14:paraId="2F9BE616">
                  <w:pPr>
                    <w:spacing w:line="235" w:lineRule="auto"/>
                    <w:ind w:left="805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z w:val="23"/>
                      <w:szCs w:val="23"/>
                    </w:rPr>
                    <w:t>处</w:t>
                  </w:r>
                </w:p>
                <w:p w14:paraId="3F88B12A">
                  <w:pPr>
                    <w:spacing w:line="235" w:lineRule="auto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200字内）</w:t>
                  </w:r>
                </w:p>
              </w:tc>
              <w:tc>
                <w:tcPr>
                  <w:tcW w:w="8176" w:type="dxa"/>
                  <w:vAlign w:val="top"/>
                </w:tcPr>
                <w:p w14:paraId="619D197A">
                  <w:pPr>
                    <w:spacing w:before="74" w:line="222" w:lineRule="auto"/>
                    <w:ind w:left="132" w:right="181" w:firstLine="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3ED1733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81" w:hRule="atLeast"/>
              </w:trPr>
              <w:tc>
                <w:tcPr>
                  <w:tcW w:w="1828" w:type="dxa"/>
                  <w:vAlign w:val="top"/>
                </w:tcPr>
                <w:p w14:paraId="5058754E">
                  <w:pPr>
                    <w:pStyle w:val="7"/>
                    <w:spacing w:line="242" w:lineRule="auto"/>
                  </w:pPr>
                </w:p>
                <w:p w14:paraId="519C6441">
                  <w:pPr>
                    <w:pStyle w:val="7"/>
                    <w:spacing w:line="242" w:lineRule="auto"/>
                  </w:pPr>
                </w:p>
                <w:p w14:paraId="1EE94056">
                  <w:pPr>
                    <w:pStyle w:val="7"/>
                    <w:spacing w:line="242" w:lineRule="auto"/>
                  </w:pPr>
                </w:p>
                <w:p w14:paraId="411BB1D9">
                  <w:pPr>
                    <w:pStyle w:val="7"/>
                    <w:spacing w:line="242" w:lineRule="auto"/>
                  </w:pPr>
                </w:p>
                <w:p w14:paraId="1B9ECD50">
                  <w:pPr>
                    <w:pStyle w:val="7"/>
                    <w:spacing w:line="243" w:lineRule="auto"/>
                  </w:pPr>
                </w:p>
                <w:p w14:paraId="4AB1016F">
                  <w:pPr>
                    <w:pStyle w:val="7"/>
                    <w:spacing w:line="243" w:lineRule="auto"/>
                  </w:pPr>
                </w:p>
                <w:p w14:paraId="3F18DDAF">
                  <w:pPr>
                    <w:spacing w:before="75" w:line="225" w:lineRule="auto"/>
                    <w:ind w:left="90" w:right="77" w:firstLine="2"/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作品的实际应用</w:t>
                  </w:r>
                  <w:r>
                    <w:rPr>
                      <w:rFonts w:ascii="仿宋" w:hAnsi="仿宋" w:eastAsia="仿宋" w:cs="仿宋"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价值和现实意义</w:t>
                  </w:r>
                </w:p>
                <w:p w14:paraId="174A5FC8">
                  <w:pPr>
                    <w:spacing w:before="75" w:line="225" w:lineRule="auto"/>
                    <w:ind w:left="90" w:right="77" w:firstLine="2"/>
                    <w:jc w:val="center"/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200字内）</w:t>
                  </w:r>
                </w:p>
              </w:tc>
              <w:tc>
                <w:tcPr>
                  <w:tcW w:w="8176" w:type="dxa"/>
                  <w:vAlign w:val="top"/>
                </w:tcPr>
                <w:p w14:paraId="5643E0B3">
                  <w:pPr>
                    <w:spacing w:before="1" w:line="222" w:lineRule="auto"/>
                    <w:ind w:left="132" w:right="181" w:hanging="10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</w:tbl>
          <w:p w14:paraId="011B5729">
            <w:pPr>
              <w:pStyle w:val="7"/>
              <w:spacing w:line="320" w:lineRule="auto"/>
            </w:pPr>
          </w:p>
          <w:p w14:paraId="144182DC">
            <w:pPr>
              <w:pStyle w:val="7"/>
              <w:spacing w:line="320" w:lineRule="auto"/>
            </w:pPr>
          </w:p>
          <w:p w14:paraId="2ED0FE76">
            <w:pPr>
              <w:spacing w:before="63" w:line="197" w:lineRule="auto"/>
              <w:ind w:left="4779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 w14:paraId="601CD0A0">
      <w:pPr>
        <w:rPr>
          <w:rFonts w:ascii="Arial"/>
          <w:sz w:val="21"/>
        </w:rPr>
      </w:pPr>
    </w:p>
    <w:p w14:paraId="2E108B53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 w14:paraId="749701C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p w14:paraId="21C6CB05">
            <w:pPr>
              <w:spacing w:line="240" w:lineRule="exact"/>
            </w:pPr>
          </w:p>
          <w:tbl>
            <w:tblPr>
              <w:tblStyle w:val="6"/>
              <w:tblW w:w="10004" w:type="dxa"/>
              <w:tblInd w:w="36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"/>
              <w:gridCol w:w="8307"/>
            </w:tblGrid>
            <w:tr w14:paraId="78FE84D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28" w:hRule="atLeast"/>
              </w:trPr>
              <w:tc>
                <w:tcPr>
                  <w:tcW w:w="1697" w:type="dxa"/>
                  <w:vAlign w:val="top"/>
                </w:tcPr>
                <w:p w14:paraId="71BFFAD8">
                  <w:pPr>
                    <w:pStyle w:val="7"/>
                    <w:spacing w:line="243" w:lineRule="auto"/>
                  </w:pPr>
                </w:p>
                <w:p w14:paraId="700DBBF6">
                  <w:pPr>
                    <w:pStyle w:val="7"/>
                    <w:spacing w:line="243" w:lineRule="auto"/>
                  </w:pPr>
                </w:p>
                <w:p w14:paraId="4EA4EADD">
                  <w:pPr>
                    <w:pStyle w:val="7"/>
                    <w:spacing w:line="243" w:lineRule="auto"/>
                  </w:pPr>
                </w:p>
                <w:p w14:paraId="0E12638A">
                  <w:pPr>
                    <w:pStyle w:val="7"/>
                    <w:spacing w:line="243" w:lineRule="auto"/>
                  </w:pPr>
                </w:p>
                <w:p w14:paraId="1B9C2CFF">
                  <w:pPr>
                    <w:pStyle w:val="7"/>
                    <w:spacing w:line="243" w:lineRule="auto"/>
                  </w:pPr>
                </w:p>
                <w:p w14:paraId="39DC66B7">
                  <w:pPr>
                    <w:pStyle w:val="7"/>
                    <w:spacing w:line="243" w:lineRule="auto"/>
                  </w:pPr>
                </w:p>
                <w:p w14:paraId="10D85AEE">
                  <w:pPr>
                    <w:pStyle w:val="7"/>
                    <w:spacing w:line="243" w:lineRule="auto"/>
                  </w:pPr>
                </w:p>
                <w:p w14:paraId="5A4726E6">
                  <w:pPr>
                    <w:pStyle w:val="7"/>
                    <w:spacing w:line="243" w:lineRule="auto"/>
                  </w:pPr>
                </w:p>
                <w:p w14:paraId="5AD3C9DB">
                  <w:pPr>
                    <w:pStyle w:val="7"/>
                    <w:spacing w:line="243" w:lineRule="auto"/>
                  </w:pPr>
                </w:p>
                <w:p w14:paraId="4450CF4E">
                  <w:pPr>
                    <w:pStyle w:val="7"/>
                    <w:spacing w:line="244" w:lineRule="auto"/>
                  </w:pPr>
                </w:p>
                <w:p w14:paraId="54B39B4E">
                  <w:pPr>
                    <w:pStyle w:val="7"/>
                    <w:spacing w:line="244" w:lineRule="auto"/>
                  </w:pPr>
                </w:p>
                <w:p w14:paraId="0CB567D2">
                  <w:pPr>
                    <w:pStyle w:val="7"/>
                    <w:spacing w:line="244" w:lineRule="auto"/>
                  </w:pPr>
                </w:p>
                <w:p w14:paraId="1153DA4C">
                  <w:pPr>
                    <w:pStyle w:val="7"/>
                    <w:spacing w:line="244" w:lineRule="auto"/>
                  </w:pPr>
                </w:p>
                <w:p w14:paraId="3CA2E04E">
                  <w:pPr>
                    <w:pStyle w:val="7"/>
                    <w:spacing w:line="244" w:lineRule="auto"/>
                  </w:pPr>
                </w:p>
                <w:p w14:paraId="0B1E2AA3">
                  <w:pPr>
                    <w:pStyle w:val="7"/>
                    <w:spacing w:line="244" w:lineRule="auto"/>
                  </w:pPr>
                </w:p>
                <w:p w14:paraId="359D6C52">
                  <w:pPr>
                    <w:pStyle w:val="7"/>
                    <w:spacing w:line="244" w:lineRule="auto"/>
                  </w:pPr>
                </w:p>
                <w:p w14:paraId="3B319401">
                  <w:pPr>
                    <w:spacing w:before="75" w:line="229" w:lineRule="auto"/>
                    <w:ind w:left="147"/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学术论文摘要</w:t>
                  </w:r>
                </w:p>
                <w:p w14:paraId="7E983419">
                  <w:pPr>
                    <w:spacing w:before="75" w:line="229" w:lineRule="auto"/>
                    <w:ind w:left="147"/>
                    <w:jc w:val="center"/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500字内）</w:t>
                  </w:r>
                </w:p>
              </w:tc>
              <w:tc>
                <w:tcPr>
                  <w:tcW w:w="8307" w:type="dxa"/>
                  <w:vAlign w:val="top"/>
                </w:tcPr>
                <w:p w14:paraId="0C9CD7EC">
                  <w:pPr>
                    <w:pStyle w:val="7"/>
                    <w:spacing w:line="251" w:lineRule="auto"/>
                  </w:pPr>
                </w:p>
                <w:p w14:paraId="553B8584">
                  <w:pPr>
                    <w:pStyle w:val="7"/>
                    <w:spacing w:line="251" w:lineRule="auto"/>
                  </w:pPr>
                </w:p>
                <w:p w14:paraId="7EBD54C4">
                  <w:pPr>
                    <w:pStyle w:val="7"/>
                    <w:spacing w:line="251" w:lineRule="auto"/>
                  </w:pPr>
                </w:p>
                <w:p w14:paraId="30948CFB">
                  <w:pPr>
                    <w:pStyle w:val="7"/>
                    <w:spacing w:line="251" w:lineRule="auto"/>
                  </w:pPr>
                </w:p>
                <w:p w14:paraId="48F8E805">
                  <w:pPr>
                    <w:pStyle w:val="7"/>
                    <w:spacing w:line="251" w:lineRule="auto"/>
                  </w:pPr>
                </w:p>
                <w:p w14:paraId="36769B5B">
                  <w:pPr>
                    <w:pStyle w:val="7"/>
                    <w:spacing w:line="251" w:lineRule="auto"/>
                  </w:pPr>
                </w:p>
                <w:p w14:paraId="56614321">
                  <w:pPr>
                    <w:pStyle w:val="7"/>
                    <w:spacing w:line="251" w:lineRule="auto"/>
                  </w:pPr>
                </w:p>
                <w:p w14:paraId="63B891D8">
                  <w:pPr>
                    <w:pStyle w:val="7"/>
                    <w:spacing w:line="251" w:lineRule="auto"/>
                  </w:pPr>
                </w:p>
                <w:p w14:paraId="50C5D979">
                  <w:pPr>
                    <w:pStyle w:val="7"/>
                    <w:spacing w:line="252" w:lineRule="auto"/>
                  </w:pPr>
                </w:p>
                <w:p w14:paraId="1FBE745F">
                  <w:pPr>
                    <w:spacing w:before="5" w:line="221" w:lineRule="auto"/>
                    <w:ind w:left="242" w:right="313" w:firstLine="15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249CC80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5" w:hRule="atLeast"/>
              </w:trPr>
              <w:tc>
                <w:tcPr>
                  <w:tcW w:w="1697" w:type="dxa"/>
                  <w:vAlign w:val="top"/>
                </w:tcPr>
                <w:p w14:paraId="447B3B16">
                  <w:pPr>
                    <w:pStyle w:val="7"/>
                    <w:spacing w:line="247" w:lineRule="auto"/>
                  </w:pPr>
                </w:p>
                <w:p w14:paraId="4E5679C6">
                  <w:pPr>
                    <w:pStyle w:val="7"/>
                    <w:spacing w:line="247" w:lineRule="auto"/>
                  </w:pPr>
                </w:p>
                <w:p w14:paraId="7062E6CC">
                  <w:pPr>
                    <w:pStyle w:val="7"/>
                    <w:spacing w:line="247" w:lineRule="auto"/>
                  </w:pPr>
                </w:p>
                <w:p w14:paraId="481CE5EE">
                  <w:pPr>
                    <w:pStyle w:val="7"/>
                    <w:spacing w:line="247" w:lineRule="auto"/>
                  </w:pPr>
                </w:p>
                <w:p w14:paraId="66D8DBCD">
                  <w:pPr>
                    <w:pStyle w:val="7"/>
                    <w:spacing w:line="247" w:lineRule="auto"/>
                  </w:pPr>
                </w:p>
                <w:p w14:paraId="21F5CD08">
                  <w:pPr>
                    <w:pStyle w:val="7"/>
                    <w:spacing w:line="247" w:lineRule="auto"/>
                  </w:pPr>
                </w:p>
                <w:p w14:paraId="6DC60C16">
                  <w:pPr>
                    <w:pStyle w:val="7"/>
                    <w:spacing w:line="247" w:lineRule="auto"/>
                  </w:pPr>
                </w:p>
                <w:p w14:paraId="5A2051C8">
                  <w:pPr>
                    <w:pStyle w:val="7"/>
                    <w:spacing w:line="247" w:lineRule="auto"/>
                  </w:pPr>
                </w:p>
                <w:p w14:paraId="578B42E9">
                  <w:pPr>
                    <w:pStyle w:val="7"/>
                    <w:spacing w:line="248" w:lineRule="auto"/>
                  </w:pPr>
                </w:p>
                <w:p w14:paraId="5D6F039F">
                  <w:pPr>
                    <w:spacing w:before="74" w:line="222" w:lineRule="auto"/>
                    <w:ind w:left="136" w:right="137" w:firstLine="4"/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  <w:t xml:space="preserve">作品在何时、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何地、何种机</w:t>
                  </w:r>
                  <w:r>
                    <w:rPr>
                      <w:rFonts w:ascii="仿宋" w:hAnsi="仿宋" w:eastAsia="仿宋" w:cs="仿宋"/>
                      <w:spacing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构举行的会议</w:t>
                  </w:r>
                  <w:r>
                    <w:rPr>
                      <w:rFonts w:ascii="仿宋" w:hAnsi="仿宋" w:eastAsia="仿宋" w:cs="仿宋"/>
                      <w:spacing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上或报刊上发</w:t>
                  </w:r>
                  <w:r>
                    <w:rPr>
                      <w:rFonts w:ascii="仿宋" w:hAnsi="仿宋" w:eastAsia="仿宋" w:cs="仿宋"/>
                      <w:spacing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表及所获奖励</w:t>
                  </w:r>
                </w:p>
                <w:p w14:paraId="464022BB">
                  <w:pPr>
                    <w:spacing w:before="74" w:line="222" w:lineRule="auto"/>
                    <w:ind w:left="136" w:right="137" w:firstLine="4"/>
                    <w:jc w:val="center"/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350字内、不超过5个）</w:t>
                  </w:r>
                </w:p>
              </w:tc>
              <w:tc>
                <w:tcPr>
                  <w:tcW w:w="8307" w:type="dxa"/>
                  <w:vAlign w:val="top"/>
                </w:tcPr>
                <w:p w14:paraId="0EC228D6">
                  <w:pPr>
                    <w:pStyle w:val="7"/>
                    <w:spacing w:line="263" w:lineRule="auto"/>
                  </w:pPr>
                </w:p>
                <w:p w14:paraId="6C65568F">
                  <w:pPr>
                    <w:pStyle w:val="7"/>
                    <w:spacing w:line="263" w:lineRule="auto"/>
                  </w:pPr>
                </w:p>
                <w:p w14:paraId="71872915">
                  <w:pPr>
                    <w:pStyle w:val="7"/>
                    <w:spacing w:line="263" w:lineRule="auto"/>
                  </w:pPr>
                </w:p>
                <w:p w14:paraId="51AB8E47">
                  <w:pPr>
                    <w:pStyle w:val="7"/>
                    <w:spacing w:line="263" w:lineRule="auto"/>
                  </w:pPr>
                </w:p>
                <w:p w14:paraId="4696624B">
                  <w:pPr>
                    <w:pStyle w:val="7"/>
                    <w:spacing w:line="263" w:lineRule="auto"/>
                  </w:pPr>
                </w:p>
                <w:p w14:paraId="0FA70177">
                  <w:pPr>
                    <w:pStyle w:val="7"/>
                    <w:spacing w:line="263" w:lineRule="auto"/>
                  </w:pPr>
                </w:p>
                <w:p w14:paraId="1F1082A7">
                  <w:pPr>
                    <w:pStyle w:val="7"/>
                    <w:spacing w:line="263" w:lineRule="auto"/>
                  </w:pPr>
                </w:p>
                <w:p w14:paraId="1FF129B1">
                  <w:pPr>
                    <w:pStyle w:val="7"/>
                    <w:spacing w:line="263" w:lineRule="auto"/>
                  </w:pPr>
                </w:p>
                <w:p w14:paraId="104502DD">
                  <w:pPr>
                    <w:pStyle w:val="7"/>
                    <w:spacing w:line="263" w:lineRule="auto"/>
                  </w:pPr>
                </w:p>
                <w:p w14:paraId="3D33E46F">
                  <w:pPr>
                    <w:spacing w:line="227" w:lineRule="auto"/>
                    <w:ind w:left="252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</w:tbl>
          <w:p w14:paraId="7FDE7864">
            <w:pPr>
              <w:pStyle w:val="7"/>
              <w:spacing w:line="320" w:lineRule="auto"/>
            </w:pPr>
          </w:p>
          <w:p w14:paraId="3CC53A98">
            <w:pPr>
              <w:pStyle w:val="7"/>
              <w:spacing w:line="320" w:lineRule="auto"/>
            </w:pPr>
          </w:p>
          <w:p w14:paraId="2767B1C1">
            <w:pPr>
              <w:spacing w:before="62" w:line="197" w:lineRule="auto"/>
              <w:ind w:left="4779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 w14:paraId="6D76E2D0">
      <w:pPr>
        <w:rPr>
          <w:rFonts w:ascii="Arial"/>
          <w:sz w:val="21"/>
        </w:rPr>
      </w:pPr>
    </w:p>
    <w:p w14:paraId="3B07E83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 w14:paraId="7693E72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p w14:paraId="0E546B61">
            <w:pPr>
              <w:spacing w:line="240" w:lineRule="exact"/>
            </w:pPr>
          </w:p>
          <w:tbl>
            <w:tblPr>
              <w:tblStyle w:val="6"/>
              <w:tblW w:w="10004" w:type="dxa"/>
              <w:tblInd w:w="36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5"/>
              <w:gridCol w:w="8319"/>
            </w:tblGrid>
            <w:tr w14:paraId="6D6D7D4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86" w:hRule="atLeast"/>
              </w:trPr>
              <w:tc>
                <w:tcPr>
                  <w:tcW w:w="1685" w:type="dxa"/>
                  <w:vAlign w:val="top"/>
                </w:tcPr>
                <w:p w14:paraId="1148261C">
                  <w:pPr>
                    <w:pStyle w:val="7"/>
                    <w:spacing w:line="257" w:lineRule="auto"/>
                  </w:pPr>
                </w:p>
                <w:p w14:paraId="050C58EB">
                  <w:pPr>
                    <w:pStyle w:val="7"/>
                    <w:spacing w:line="257" w:lineRule="auto"/>
                  </w:pPr>
                </w:p>
                <w:p w14:paraId="3EF2A6CF">
                  <w:pPr>
                    <w:pStyle w:val="7"/>
                    <w:spacing w:line="258" w:lineRule="auto"/>
                  </w:pPr>
                </w:p>
                <w:p w14:paraId="6A7D5A03">
                  <w:pPr>
                    <w:pStyle w:val="7"/>
                    <w:spacing w:line="258" w:lineRule="auto"/>
                  </w:pPr>
                </w:p>
                <w:p w14:paraId="121E7747">
                  <w:pPr>
                    <w:pStyle w:val="7"/>
                    <w:spacing w:line="258" w:lineRule="auto"/>
                  </w:pPr>
                </w:p>
                <w:p w14:paraId="2ABAE98F">
                  <w:pPr>
                    <w:spacing w:before="75" w:line="229" w:lineRule="auto"/>
                    <w:jc w:val="center"/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鉴定结果</w:t>
                  </w:r>
                </w:p>
                <w:p w14:paraId="47238BC5">
                  <w:pPr>
                    <w:spacing w:before="75" w:line="229" w:lineRule="auto"/>
                    <w:jc w:val="center"/>
                    <w:rPr>
                      <w:rFonts w:hint="default" w:ascii="仿宋" w:hAnsi="仿宋" w:eastAsia="仿宋" w:cs="仿宋"/>
                      <w:spacing w:val="3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3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3"/>
                      <w:sz w:val="23"/>
                      <w:szCs w:val="23"/>
                      <w:lang w:val="en-US" w:eastAsia="zh-CN"/>
                    </w:rPr>
                    <w:t>100字内）</w:t>
                  </w:r>
                </w:p>
              </w:tc>
              <w:tc>
                <w:tcPr>
                  <w:tcW w:w="8319" w:type="dxa"/>
                  <w:vAlign w:val="top"/>
                </w:tcPr>
                <w:p w14:paraId="2F5C782C">
                  <w:pPr>
                    <w:spacing w:before="75" w:line="232" w:lineRule="auto"/>
                    <w:ind w:left="255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7958829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25" w:hRule="atLeast"/>
              </w:trPr>
              <w:tc>
                <w:tcPr>
                  <w:tcW w:w="1685" w:type="dxa"/>
                  <w:vAlign w:val="top"/>
                </w:tcPr>
                <w:p w14:paraId="021A622B">
                  <w:pPr>
                    <w:pStyle w:val="7"/>
                    <w:spacing w:line="255" w:lineRule="auto"/>
                  </w:pPr>
                </w:p>
                <w:p w14:paraId="098A3B2A">
                  <w:pPr>
                    <w:pStyle w:val="7"/>
                    <w:spacing w:line="255" w:lineRule="auto"/>
                  </w:pPr>
                </w:p>
                <w:p w14:paraId="0C5A624F">
                  <w:pPr>
                    <w:pStyle w:val="7"/>
                    <w:spacing w:line="255" w:lineRule="auto"/>
                  </w:pPr>
                </w:p>
                <w:p w14:paraId="21C2FA71">
                  <w:pPr>
                    <w:pStyle w:val="7"/>
                    <w:spacing w:line="256" w:lineRule="auto"/>
                  </w:pPr>
                </w:p>
                <w:p w14:paraId="17EE295D">
                  <w:pPr>
                    <w:pStyle w:val="7"/>
                    <w:spacing w:line="256" w:lineRule="auto"/>
                  </w:pPr>
                </w:p>
                <w:p w14:paraId="0813D6AF">
                  <w:pPr>
                    <w:pStyle w:val="7"/>
                    <w:spacing w:line="256" w:lineRule="auto"/>
                  </w:pPr>
                </w:p>
                <w:p w14:paraId="03A1885F">
                  <w:pPr>
                    <w:spacing w:before="75" w:line="220" w:lineRule="auto"/>
                    <w:ind w:left="136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请提供对于理</w:t>
                  </w:r>
                </w:p>
                <w:p w14:paraId="0CAC2888">
                  <w:pPr>
                    <w:spacing w:line="220" w:lineRule="auto"/>
                    <w:ind w:left="138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6"/>
                      <w:sz w:val="23"/>
                      <w:szCs w:val="23"/>
                    </w:rPr>
                    <w:t>解、审查、评</w:t>
                  </w:r>
                </w:p>
                <w:p w14:paraId="32C24CCA">
                  <w:pPr>
                    <w:spacing w:line="220" w:lineRule="auto"/>
                    <w:ind w:left="137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价所申报作品</w:t>
                  </w:r>
                </w:p>
                <w:p w14:paraId="4E2215AE">
                  <w:pPr>
                    <w:spacing w:line="220" w:lineRule="auto"/>
                    <w:ind w:left="139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具有参考价值</w:t>
                  </w:r>
                </w:p>
                <w:p w14:paraId="28EA09A7">
                  <w:pPr>
                    <w:spacing w:line="220" w:lineRule="auto"/>
                    <w:ind w:left="150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的现有技术及</w:t>
                  </w:r>
                </w:p>
                <w:p w14:paraId="73F7BBF5">
                  <w:pPr>
                    <w:spacing w:line="220" w:lineRule="auto"/>
                    <w:ind w:left="137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技术文献的检</w:t>
                  </w:r>
                </w:p>
                <w:p w14:paraId="6058C401">
                  <w:pPr>
                    <w:spacing w:before="1" w:line="229" w:lineRule="auto"/>
                    <w:ind w:left="510"/>
                    <w:rPr>
                      <w:rFonts w:ascii="仿宋" w:hAnsi="仿宋" w:eastAsia="仿宋" w:cs="仿宋"/>
                      <w:spacing w:val="-3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23"/>
                      <w:szCs w:val="23"/>
                    </w:rPr>
                    <w:t>索目录</w:t>
                  </w:r>
                </w:p>
                <w:p w14:paraId="306980B4">
                  <w:pPr>
                    <w:spacing w:before="1" w:line="229" w:lineRule="auto"/>
                    <w:jc w:val="center"/>
                    <w:rPr>
                      <w:rFonts w:hint="default" w:ascii="仿宋" w:hAnsi="仿宋" w:eastAsia="仿宋" w:cs="仿宋"/>
                      <w:spacing w:val="-3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-3"/>
                      <w:sz w:val="23"/>
                      <w:szCs w:val="23"/>
                      <w:lang w:val="en-US" w:eastAsia="zh-CN"/>
                    </w:rPr>
                    <w:t>300字内、不超过10条）</w:t>
                  </w:r>
                </w:p>
              </w:tc>
              <w:tc>
                <w:tcPr>
                  <w:tcW w:w="8319" w:type="dxa"/>
                  <w:vAlign w:val="top"/>
                </w:tcPr>
                <w:p w14:paraId="2B47772D">
                  <w:pPr>
                    <w:spacing w:line="185" w:lineRule="auto"/>
                    <w:ind w:left="243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6E67437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29" w:hRule="atLeast"/>
              </w:trPr>
              <w:tc>
                <w:tcPr>
                  <w:tcW w:w="1685" w:type="dxa"/>
                  <w:vAlign w:val="top"/>
                </w:tcPr>
                <w:p w14:paraId="3E8D78DA">
                  <w:pPr>
                    <w:pStyle w:val="7"/>
                    <w:spacing w:line="275" w:lineRule="auto"/>
                  </w:pPr>
                </w:p>
                <w:p w14:paraId="05D04A1E">
                  <w:pPr>
                    <w:pStyle w:val="7"/>
                    <w:spacing w:line="276" w:lineRule="auto"/>
                  </w:pPr>
                </w:p>
                <w:p w14:paraId="4D2BAE5F">
                  <w:pPr>
                    <w:pStyle w:val="7"/>
                    <w:spacing w:line="276" w:lineRule="auto"/>
                  </w:pPr>
                </w:p>
                <w:p w14:paraId="339EBA2D">
                  <w:pPr>
                    <w:pStyle w:val="7"/>
                    <w:spacing w:line="276" w:lineRule="auto"/>
                  </w:pPr>
                </w:p>
                <w:p w14:paraId="7E60D3FE">
                  <w:pPr>
                    <w:pStyle w:val="7"/>
                    <w:spacing w:line="276" w:lineRule="auto"/>
                  </w:pPr>
                </w:p>
                <w:p w14:paraId="7D598D8D">
                  <w:pPr>
                    <w:pStyle w:val="7"/>
                    <w:spacing w:line="276" w:lineRule="auto"/>
                  </w:pPr>
                </w:p>
                <w:p w14:paraId="2CFE5720">
                  <w:pPr>
                    <w:spacing w:before="75" w:line="222" w:lineRule="auto"/>
                    <w:ind w:left="137" w:right="125" w:firstLine="3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1"/>
                      <w:sz w:val="23"/>
                      <w:szCs w:val="23"/>
                    </w:rPr>
                    <w:t>申报材料清单</w:t>
                  </w:r>
                  <w:r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14"/>
                      <w:sz w:val="23"/>
                      <w:szCs w:val="23"/>
                    </w:rPr>
                    <w:t>（申报论文1</w:t>
                  </w: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篇，相关资料</w:t>
                  </w:r>
                  <w:r>
                    <w:rPr>
                      <w:rFonts w:ascii="仿宋" w:hAnsi="仿宋" w:eastAsia="仿宋" w:cs="仿宋"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名称及数量）</w:t>
                  </w:r>
                </w:p>
              </w:tc>
              <w:tc>
                <w:tcPr>
                  <w:tcW w:w="8319" w:type="dxa"/>
                  <w:vAlign w:val="top"/>
                </w:tcPr>
                <w:p w14:paraId="2047C183">
                  <w:pPr>
                    <w:pStyle w:val="7"/>
                  </w:pPr>
                </w:p>
                <w:p w14:paraId="1A973180">
                  <w:pPr>
                    <w:pStyle w:val="7"/>
                    <w:spacing w:line="241" w:lineRule="auto"/>
                  </w:pPr>
                </w:p>
                <w:p w14:paraId="610D876F">
                  <w:pPr>
                    <w:pStyle w:val="7"/>
                    <w:spacing w:line="241" w:lineRule="auto"/>
                  </w:pPr>
                </w:p>
                <w:p w14:paraId="490266A1">
                  <w:pPr>
                    <w:pStyle w:val="7"/>
                    <w:spacing w:line="241" w:lineRule="auto"/>
                  </w:pPr>
                </w:p>
                <w:p w14:paraId="1B0FE92E">
                  <w:pPr>
                    <w:pStyle w:val="7"/>
                    <w:spacing w:line="241" w:lineRule="auto"/>
                  </w:pPr>
                </w:p>
                <w:p w14:paraId="54F6C9CE">
                  <w:pPr>
                    <w:pStyle w:val="7"/>
                    <w:spacing w:line="241" w:lineRule="auto"/>
                  </w:pPr>
                </w:p>
                <w:p w14:paraId="5E0244D2">
                  <w:pPr>
                    <w:pStyle w:val="7"/>
                    <w:spacing w:line="241" w:lineRule="auto"/>
                  </w:pPr>
                </w:p>
                <w:p w14:paraId="5C20FA28">
                  <w:pPr>
                    <w:spacing w:before="74" w:line="224" w:lineRule="auto"/>
                    <w:ind w:left="253" w:right="498" w:hanging="1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</w:tbl>
          <w:p w14:paraId="6A77D70B">
            <w:pPr>
              <w:pStyle w:val="7"/>
              <w:spacing w:line="356" w:lineRule="auto"/>
            </w:pPr>
          </w:p>
          <w:p w14:paraId="129437DC">
            <w:pPr>
              <w:spacing w:before="62" w:line="197" w:lineRule="auto"/>
              <w:ind w:left="4779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 w14:paraId="2E65FC9A">
      <w:pPr>
        <w:rPr>
          <w:rFonts w:ascii="Arial"/>
          <w:sz w:val="21"/>
        </w:rPr>
      </w:pPr>
    </w:p>
    <w:p w14:paraId="5B635A6A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 w14:paraId="672DD06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 w14:paraId="1DF99838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 w14:paraId="16E659F1">
                  <w:pPr>
                    <w:spacing w:line="383" w:lineRule="auto"/>
                    <w:rPr>
                      <w:rFonts w:ascii="Arial"/>
                      <w:sz w:val="21"/>
                    </w:rPr>
                  </w:pPr>
                  <w:r>
                    <w:br w:type="page"/>
                  </w:r>
                </w:p>
                <w:p w14:paraId="0F50875F">
                  <w:pPr>
                    <w:spacing w:before="124" w:line="214" w:lineRule="auto"/>
                    <w:ind w:left="3857"/>
                    <w:rPr>
                      <w:rFonts w:ascii="黑体" w:hAnsi="黑体" w:eastAsia="黑体" w:cs="黑体"/>
                      <w:sz w:val="38"/>
                      <w:szCs w:val="38"/>
                    </w:rPr>
                  </w:pPr>
                  <w:r>
                    <w:rPr>
                      <w:rFonts w:ascii="黑体" w:hAnsi="黑体" w:eastAsia="黑体" w:cs="黑体"/>
                      <w:spacing w:val="-1"/>
                      <w:sz w:val="38"/>
                      <w:szCs w:val="38"/>
                    </w:rPr>
                    <w:t>B2．申报作品情况</w:t>
                  </w:r>
                </w:p>
                <w:p w14:paraId="39C15E5F">
                  <w:pPr>
                    <w:spacing w:line="536" w:lineRule="exact"/>
                    <w:ind w:left="2782"/>
                    <w:rPr>
                      <w:rFonts w:ascii="黑体" w:hAnsi="黑体" w:eastAsia="黑体" w:cs="黑体"/>
                      <w:sz w:val="38"/>
                      <w:szCs w:val="38"/>
                    </w:rPr>
                  </w:pPr>
                  <w:r>
                    <w:rPr>
                      <w:rFonts w:ascii="黑体" w:hAnsi="黑体" w:eastAsia="黑体" w:cs="黑体"/>
                      <w:spacing w:val="-5"/>
                      <w:position w:val="10"/>
                      <w:sz w:val="38"/>
                      <w:szCs w:val="38"/>
                    </w:rPr>
                    <w:t>(哲学社会科学类社会调查报告)</w:t>
                  </w:r>
                </w:p>
                <w:p w14:paraId="68C8792A">
                  <w:pPr>
                    <w:spacing w:line="223" w:lineRule="auto"/>
                    <w:ind w:left="130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说明</w:t>
                  </w:r>
                  <w:r>
                    <w:rPr>
                      <w:rFonts w:ascii="宋体" w:hAnsi="宋体" w:eastAsia="宋体" w:cs="宋体"/>
                      <w:spacing w:val="-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:</w:t>
                  </w:r>
                  <w:r>
                    <w:rPr>
                      <w:rFonts w:ascii="宋体" w:hAnsi="宋体" w:eastAsia="宋体" w:cs="宋体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1. 必须由申报者本人按要求填写。</w:t>
                  </w:r>
                </w:p>
                <w:p w14:paraId="2238AFF9">
                  <w:pPr>
                    <w:spacing w:before="46"/>
                  </w:pPr>
                </w:p>
                <w:tbl>
                  <w:tblPr>
                    <w:tblStyle w:val="6"/>
                    <w:tblW w:w="10004" w:type="dxa"/>
                    <w:tblInd w:w="364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76"/>
                    <w:gridCol w:w="8128"/>
                  </w:tblGrid>
                  <w:tr w14:paraId="6C10D50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32" w:hRule="atLeast"/>
                    </w:trPr>
                    <w:tc>
                      <w:tcPr>
                        <w:tcW w:w="1876" w:type="dxa"/>
                        <w:vAlign w:val="top"/>
                      </w:tcPr>
                      <w:p w14:paraId="72DE84C6">
                        <w:pPr>
                          <w:spacing w:line="316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20E26E9">
                        <w:pPr>
                          <w:pStyle w:val="7"/>
                          <w:spacing w:before="75" w:line="227" w:lineRule="auto"/>
                          <w:ind w:left="474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作品全称</w:t>
                        </w:r>
                      </w:p>
                    </w:tc>
                    <w:tc>
                      <w:tcPr>
                        <w:tcW w:w="8128" w:type="dxa"/>
                        <w:vAlign w:val="top"/>
                      </w:tcPr>
                      <w:p w14:paraId="1647C91A">
                        <w:pPr>
                          <w:pStyle w:val="7"/>
                          <w:spacing w:before="263" w:line="225" w:lineRule="auto"/>
                          <w:ind w:left="251" w:right="253"/>
                        </w:pPr>
                      </w:p>
                    </w:tc>
                  </w:tr>
                  <w:tr w14:paraId="0139EA0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3" w:hRule="atLeast"/>
                    </w:trPr>
                    <w:tc>
                      <w:tcPr>
                        <w:tcW w:w="1876" w:type="dxa"/>
                        <w:vAlign w:val="top"/>
                      </w:tcPr>
                      <w:p w14:paraId="31D14AC8">
                        <w:pPr>
                          <w:pStyle w:val="7"/>
                          <w:spacing w:before="66" w:line="227" w:lineRule="auto"/>
                          <w:ind w:left="236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作品所属领域</w:t>
                        </w:r>
                      </w:p>
                    </w:tc>
                    <w:tc>
                      <w:tcPr>
                        <w:tcW w:w="8128" w:type="dxa"/>
                        <w:vAlign w:val="top"/>
                      </w:tcPr>
                      <w:p w14:paraId="5FE92CA1">
                        <w:pPr>
                          <w:pStyle w:val="7"/>
                          <w:spacing w:before="66" w:line="229" w:lineRule="auto"/>
                          <w:ind w:left="3620"/>
                        </w:pPr>
                      </w:p>
                    </w:tc>
                  </w:tr>
                  <w:tr w14:paraId="512E0E2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76" w:hRule="atLeast"/>
                    </w:trPr>
                    <w:tc>
                      <w:tcPr>
                        <w:tcW w:w="1876" w:type="dxa"/>
                        <w:vAlign w:val="top"/>
                      </w:tcPr>
                      <w:p w14:paraId="3A9089DA"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C138465"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22D69EB9"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5458234">
                        <w:pPr>
                          <w:spacing w:line="24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1FB46F67">
                        <w:pPr>
                          <w:pStyle w:val="7"/>
                          <w:spacing w:before="75" w:line="225" w:lineRule="auto"/>
                          <w:ind w:left="350" w:right="101" w:hanging="234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作品撰写的目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  <w:lang w:val="en-US" w:eastAsia="zh-CN"/>
                          </w:rPr>
                          <w:t>的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和基本思路</w:t>
                        </w:r>
                      </w:p>
                      <w:p w14:paraId="2C81DA2C">
                        <w:pPr>
                          <w:pStyle w:val="7"/>
                          <w:spacing w:before="75" w:line="225" w:lineRule="auto"/>
                          <w:ind w:left="350" w:right="101" w:hanging="234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200字内）</w:t>
                        </w:r>
                      </w:p>
                    </w:tc>
                    <w:tc>
                      <w:tcPr>
                        <w:tcW w:w="8128" w:type="dxa"/>
                        <w:vAlign w:val="top"/>
                      </w:tcPr>
                      <w:p w14:paraId="4D998AF9">
                        <w:pPr>
                          <w:pStyle w:val="7"/>
                          <w:spacing w:before="75" w:line="221" w:lineRule="auto"/>
                          <w:ind w:left="132" w:right="134"/>
                        </w:pPr>
                      </w:p>
                    </w:tc>
                  </w:tr>
                  <w:tr w14:paraId="3E5E406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76" w:hRule="atLeast"/>
                    </w:trPr>
                    <w:tc>
                      <w:tcPr>
                        <w:tcW w:w="1876" w:type="dxa"/>
                        <w:vAlign w:val="top"/>
                      </w:tcPr>
                      <w:p w14:paraId="6D5D4F17"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1D7494BD"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278517C4"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E2C2178">
                        <w:pPr>
                          <w:pStyle w:val="7"/>
                          <w:spacing w:before="75" w:line="220" w:lineRule="auto"/>
                          <w:ind w:left="115" w:right="101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作品的科学性、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先进性及独特之</w:t>
                        </w:r>
                      </w:p>
                      <w:p w14:paraId="27F48269">
                        <w:pPr>
                          <w:pStyle w:val="7"/>
                          <w:spacing w:line="235" w:lineRule="auto"/>
                          <w:ind w:left="829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  <w:t>处</w:t>
                        </w:r>
                      </w:p>
                      <w:p w14:paraId="075EB898">
                        <w:pPr>
                          <w:pStyle w:val="7"/>
                          <w:spacing w:line="235" w:lineRule="auto"/>
                          <w:jc w:val="center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200字内）</w:t>
                        </w:r>
                      </w:p>
                    </w:tc>
                    <w:tc>
                      <w:tcPr>
                        <w:tcW w:w="8128" w:type="dxa"/>
                        <w:vAlign w:val="top"/>
                      </w:tcPr>
                      <w:p w14:paraId="5E31E868">
                        <w:pPr>
                          <w:pStyle w:val="7"/>
                          <w:spacing w:before="2" w:line="223" w:lineRule="auto"/>
                          <w:ind w:left="131" w:right="134" w:firstLine="1"/>
                        </w:pPr>
                      </w:p>
                    </w:tc>
                  </w:tr>
                  <w:tr w14:paraId="61E9247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81" w:hRule="atLeast"/>
                    </w:trPr>
                    <w:tc>
                      <w:tcPr>
                        <w:tcW w:w="1876" w:type="dxa"/>
                        <w:vAlign w:val="top"/>
                      </w:tcPr>
                      <w:p w14:paraId="5B49A665"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3F98F1AC"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A98497D">
                        <w:pPr>
                          <w:spacing w:line="263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10EFBF78">
                        <w:pPr>
                          <w:pStyle w:val="7"/>
                          <w:spacing w:before="75" w:line="220" w:lineRule="auto"/>
                          <w:ind w:left="116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作品的实际应用</w:t>
                        </w:r>
                      </w:p>
                      <w:p w14:paraId="0EBF42D7">
                        <w:pPr>
                          <w:pStyle w:val="7"/>
                          <w:spacing w:line="220" w:lineRule="auto"/>
                          <w:ind w:left="113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价值和现实指导</w:t>
                        </w:r>
                      </w:p>
                      <w:p w14:paraId="50A322CB">
                        <w:pPr>
                          <w:pStyle w:val="7"/>
                          <w:spacing w:line="231" w:lineRule="auto"/>
                          <w:ind w:left="718"/>
                          <w:rPr>
                            <w:rFonts w:hint="eastAsia" w:ascii="仿宋" w:hAnsi="仿宋" w:eastAsia="仿宋" w:cs="仿宋"/>
                            <w:spacing w:val="-6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-6"/>
                            <w:sz w:val="23"/>
                            <w:szCs w:val="23"/>
                          </w:rPr>
                          <w:t>意义</w:t>
                        </w:r>
                      </w:p>
                      <w:p w14:paraId="59BF64FE">
                        <w:pPr>
                          <w:pStyle w:val="7"/>
                          <w:spacing w:line="231" w:lineRule="auto"/>
                          <w:jc w:val="center"/>
                          <w:rPr>
                            <w:rFonts w:hint="eastAsia" w:ascii="仿宋" w:hAnsi="仿宋" w:eastAsia="仿宋" w:cs="仿宋"/>
                            <w:spacing w:val="-6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200字内）</w:t>
                        </w:r>
                      </w:p>
                    </w:tc>
                    <w:tc>
                      <w:tcPr>
                        <w:tcW w:w="8128" w:type="dxa"/>
                        <w:vAlign w:val="top"/>
                      </w:tcPr>
                      <w:p w14:paraId="5B95AA76">
                        <w:pPr>
                          <w:pStyle w:val="7"/>
                          <w:spacing w:before="2" w:line="223" w:lineRule="auto"/>
                          <w:ind w:left="131" w:right="253" w:firstLine="5"/>
                        </w:pPr>
                      </w:p>
                    </w:tc>
                  </w:tr>
                </w:tbl>
                <w:p w14:paraId="5B7867CD">
                  <w:pPr>
                    <w:spacing w:line="290" w:lineRule="auto"/>
                    <w:rPr>
                      <w:rFonts w:ascii="Arial"/>
                      <w:sz w:val="21"/>
                    </w:rPr>
                  </w:pPr>
                </w:p>
                <w:p w14:paraId="3366A48B"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</w:p>
                <w:p w14:paraId="238D7000">
                  <w:pPr>
                    <w:pStyle w:val="7"/>
                    <w:spacing w:before="62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 w14:paraId="328A3FD4">
            <w:pPr>
              <w:rPr>
                <w:rFonts w:ascii="Arial"/>
                <w:sz w:val="21"/>
              </w:rPr>
            </w:pPr>
          </w:p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 w14:paraId="70C86D13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 w14:paraId="35ED1CCC">
                  <w:pPr>
                    <w:spacing w:line="240" w:lineRule="exact"/>
                  </w:pPr>
                </w:p>
                <w:tbl>
                  <w:tblPr>
                    <w:tblStyle w:val="6"/>
                    <w:tblW w:w="10004" w:type="dxa"/>
                    <w:tblInd w:w="364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97"/>
                    <w:gridCol w:w="8307"/>
                  </w:tblGrid>
                  <w:tr w14:paraId="2D49BB8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28" w:hRule="atLeast"/>
                    </w:trPr>
                    <w:tc>
                      <w:tcPr>
                        <w:tcW w:w="1697" w:type="dxa"/>
                        <w:vAlign w:val="top"/>
                      </w:tcPr>
                      <w:p w14:paraId="347A3651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199292B8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0FFEBBD0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3CDC76F2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2E3361F8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426DE57E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6004B187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12E5A23D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5577B477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276DB336"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05AA38B7"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339F3E40"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73BA6E2D"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4ECF164E"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504A3AEC">
                        <w:pPr>
                          <w:pStyle w:val="7"/>
                          <w:spacing w:before="74" w:line="227" w:lineRule="auto"/>
                          <w:ind w:left="379"/>
                          <w:rPr>
                            <w:rFonts w:hint="eastAsia" w:ascii="仿宋" w:hAnsi="仿宋" w:eastAsia="仿宋" w:cs="仿宋"/>
                            <w:spacing w:val="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</w:rPr>
                          <w:t>作品摘要</w:t>
                        </w:r>
                      </w:p>
                      <w:p w14:paraId="7DE13947">
                        <w:pPr>
                          <w:pStyle w:val="7"/>
                          <w:spacing w:before="74" w:line="227" w:lineRule="auto"/>
                          <w:jc w:val="center"/>
                          <w:rPr>
                            <w:rFonts w:hint="eastAsia" w:ascii="仿宋" w:hAnsi="仿宋" w:eastAsia="仿宋" w:cs="仿宋"/>
                            <w:spacing w:val="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500字内）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 w14:paraId="39A48E5D">
                        <w:pPr>
                          <w:pStyle w:val="7"/>
                          <w:spacing w:before="1" w:line="223" w:lineRule="auto"/>
                          <w:ind w:left="252" w:right="909"/>
                        </w:pPr>
                      </w:p>
                    </w:tc>
                  </w:tr>
                  <w:tr w14:paraId="39DEE98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5" w:hRule="atLeast"/>
                    </w:trPr>
                    <w:tc>
                      <w:tcPr>
                        <w:tcW w:w="1697" w:type="dxa"/>
                        <w:vAlign w:val="top"/>
                      </w:tcPr>
                      <w:p w14:paraId="083443BE">
                        <w:pPr>
                          <w:spacing w:line="261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7FA71102">
                        <w:pPr>
                          <w:spacing w:line="261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3BD57BED">
                        <w:pPr>
                          <w:spacing w:line="261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1C0CEE8F">
                        <w:pPr>
                          <w:spacing w:line="261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319362DD"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02DD5746"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0803D008">
                        <w:pPr>
                          <w:pStyle w:val="7"/>
                          <w:spacing w:before="75" w:line="222" w:lineRule="auto"/>
                          <w:ind w:left="136" w:right="137" w:firstLine="4"/>
                          <w:rPr>
                            <w:rFonts w:hint="eastAsia" w:ascii="仿宋" w:hAnsi="仿宋" w:eastAsia="仿宋" w:cs="仿宋"/>
                            <w:spacing w:val="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</w:rPr>
                          <w:t xml:space="preserve">作品在何时、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何地、何种机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构举行的会议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或报刊上发表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登载、所获奖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励及评定结果</w:t>
                        </w:r>
                      </w:p>
                      <w:p w14:paraId="1EEBDC25">
                        <w:pPr>
                          <w:pStyle w:val="7"/>
                          <w:spacing w:before="75" w:line="222" w:lineRule="auto"/>
                          <w:ind w:right="137"/>
                          <w:jc w:val="center"/>
                          <w:rPr>
                            <w:rFonts w:hint="eastAsia" w:ascii="仿宋" w:hAnsi="仿宋" w:eastAsia="仿宋" w:cs="仿宋"/>
                            <w:spacing w:val="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350字内、不超过5个）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 w14:paraId="78A27049">
                        <w:pPr>
                          <w:pStyle w:val="7"/>
                          <w:spacing w:before="75" w:line="223" w:lineRule="auto"/>
                          <w:ind w:left="255" w:right="432" w:hanging="5"/>
                          <w:jc w:val="both"/>
                        </w:pPr>
                      </w:p>
                    </w:tc>
                  </w:tr>
                </w:tbl>
                <w:p w14:paraId="4DD4ECA9">
                  <w:pPr>
                    <w:spacing w:line="320" w:lineRule="auto"/>
                    <w:rPr>
                      <w:rFonts w:ascii="Arial"/>
                      <w:sz w:val="21"/>
                    </w:rPr>
                  </w:pPr>
                </w:p>
                <w:p w14:paraId="3E46F859">
                  <w:pPr>
                    <w:spacing w:line="320" w:lineRule="auto"/>
                    <w:rPr>
                      <w:rFonts w:ascii="Arial"/>
                      <w:sz w:val="21"/>
                    </w:rPr>
                  </w:pPr>
                </w:p>
                <w:p w14:paraId="2E006177">
                  <w:pPr>
                    <w:pStyle w:val="7"/>
                    <w:spacing w:before="62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 w14:paraId="45A9963C">
            <w:pPr>
              <w:rPr>
                <w:rFonts w:ascii="Arial"/>
                <w:sz w:val="21"/>
              </w:rPr>
            </w:pPr>
          </w:p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 w14:paraId="630F421D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 w14:paraId="071201E7">
                  <w:pPr>
                    <w:spacing w:line="240" w:lineRule="exact"/>
                  </w:pPr>
                </w:p>
                <w:tbl>
                  <w:tblPr>
                    <w:tblStyle w:val="6"/>
                    <w:tblW w:w="10004" w:type="dxa"/>
                    <w:tblInd w:w="364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5"/>
                    <w:gridCol w:w="8319"/>
                  </w:tblGrid>
                  <w:tr w14:paraId="55A842A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31" w:hRule="atLeast"/>
                    </w:trPr>
                    <w:tc>
                      <w:tcPr>
                        <w:tcW w:w="1685" w:type="dxa"/>
                        <w:vAlign w:val="top"/>
                      </w:tcPr>
                      <w:p w14:paraId="3B4DC098">
                        <w:pPr>
                          <w:spacing w:line="28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3024D29B">
                        <w:pPr>
                          <w:spacing w:line="28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AF14DD0">
                        <w:pPr>
                          <w:pStyle w:val="7"/>
                          <w:spacing w:before="75" w:line="220" w:lineRule="auto"/>
                          <w:ind w:left="136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请提供对于理</w:t>
                        </w:r>
                      </w:p>
                      <w:p w14:paraId="6A6C5794">
                        <w:pPr>
                          <w:pStyle w:val="7"/>
                          <w:spacing w:line="220" w:lineRule="auto"/>
                          <w:ind w:left="138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6"/>
                            <w:sz w:val="23"/>
                            <w:szCs w:val="23"/>
                          </w:rPr>
                          <w:t>解、审查、评</w:t>
                        </w:r>
                      </w:p>
                      <w:p w14:paraId="14A6E4A0">
                        <w:pPr>
                          <w:pStyle w:val="7"/>
                          <w:spacing w:line="220" w:lineRule="auto"/>
                          <w:ind w:left="257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价所申报作</w:t>
                        </w:r>
                      </w:p>
                      <w:p w14:paraId="1178C07A">
                        <w:pPr>
                          <w:pStyle w:val="7"/>
                          <w:spacing w:line="220" w:lineRule="auto"/>
                          <w:ind w:left="163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1"/>
                            <w:sz w:val="23"/>
                            <w:szCs w:val="23"/>
                          </w:rPr>
                          <w:t>品，具有参考</w:t>
                        </w:r>
                      </w:p>
                      <w:p w14:paraId="6D338911">
                        <w:pPr>
                          <w:pStyle w:val="7"/>
                          <w:spacing w:line="220" w:lineRule="auto"/>
                          <w:ind w:left="137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价值的现有对</w:t>
                        </w:r>
                      </w:p>
                      <w:p w14:paraId="7CF59E0A">
                        <w:pPr>
                          <w:pStyle w:val="7"/>
                          <w:spacing w:line="220" w:lineRule="auto"/>
                          <w:ind w:left="164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  <w:t>比数据及作品</w:t>
                        </w:r>
                      </w:p>
                      <w:p w14:paraId="56488BC7">
                        <w:pPr>
                          <w:pStyle w:val="7"/>
                          <w:spacing w:line="220" w:lineRule="auto"/>
                          <w:ind w:left="167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  <w:t>中资料来源的</w:t>
                        </w:r>
                      </w:p>
                      <w:p w14:paraId="2DB73B48">
                        <w:pPr>
                          <w:pStyle w:val="7"/>
                          <w:spacing w:line="227" w:lineRule="auto"/>
                          <w:ind w:left="377"/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检索目录</w:t>
                        </w:r>
                      </w:p>
                      <w:p w14:paraId="051A9D70">
                        <w:pPr>
                          <w:pStyle w:val="7"/>
                          <w:spacing w:line="227" w:lineRule="auto"/>
                          <w:jc w:val="center"/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-3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-3"/>
                            <w:sz w:val="23"/>
                            <w:szCs w:val="23"/>
                            <w:lang w:val="en-US" w:eastAsia="zh-CN"/>
                          </w:rPr>
                          <w:t>300字内、不超过10条）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 w14:paraId="16133774">
                        <w:pPr>
                          <w:pStyle w:val="7"/>
                          <w:spacing w:before="1" w:line="224" w:lineRule="auto"/>
                          <w:ind w:left="282" w:right="324" w:hanging="22"/>
                        </w:pPr>
                      </w:p>
                    </w:tc>
                  </w:tr>
                  <w:tr w14:paraId="38EA9F3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80" w:hRule="atLeast"/>
                    </w:trPr>
                    <w:tc>
                      <w:tcPr>
                        <w:tcW w:w="1685" w:type="dxa"/>
                        <w:vAlign w:val="top"/>
                      </w:tcPr>
                      <w:p w14:paraId="1441E2C5">
                        <w:pPr>
                          <w:spacing w:line="257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1F1C7D6C">
                        <w:pPr>
                          <w:spacing w:line="257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70BF8AC">
                        <w:pPr>
                          <w:spacing w:line="257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028CFE22">
                        <w:pPr>
                          <w:spacing w:line="257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E86F1CC">
                        <w:pPr>
                          <w:pStyle w:val="7"/>
                          <w:spacing w:before="75" w:line="230" w:lineRule="auto"/>
                          <w:ind w:left="375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调查方式</w:t>
                        </w:r>
                      </w:p>
                      <w:p w14:paraId="4E6D7BBB">
                        <w:pPr>
                          <w:pStyle w:val="7"/>
                          <w:spacing w:before="75" w:line="230" w:lineRule="auto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100字内）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 w14:paraId="4A431722">
                        <w:pPr>
                          <w:pStyle w:val="7"/>
                          <w:spacing w:line="228" w:lineRule="auto"/>
                          <w:ind w:left="252"/>
                        </w:pPr>
                      </w:p>
                    </w:tc>
                  </w:tr>
                  <w:tr w14:paraId="067CF34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9" w:hRule="atLeast"/>
                    </w:trPr>
                    <w:tc>
                      <w:tcPr>
                        <w:tcW w:w="1685" w:type="dxa"/>
                        <w:vAlign w:val="top"/>
                      </w:tcPr>
                      <w:p w14:paraId="1A554FA9"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35084208"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0D5527F4"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6DE9D94"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B6104B0"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F444BCD">
                        <w:pPr>
                          <w:pStyle w:val="7"/>
                          <w:spacing w:before="74" w:line="225" w:lineRule="auto"/>
                          <w:ind w:left="258" w:right="125" w:hanging="115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主要调查单位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及调查数量</w:t>
                        </w:r>
                      </w:p>
                      <w:p w14:paraId="4878C8E2">
                        <w:pPr>
                          <w:pStyle w:val="7"/>
                          <w:spacing w:before="74" w:line="225" w:lineRule="auto"/>
                          <w:ind w:left="258" w:right="125" w:hanging="115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250字内）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 w14:paraId="47F77D36">
                        <w:pPr>
                          <w:pStyle w:val="7"/>
                          <w:spacing w:before="75" w:line="223" w:lineRule="auto"/>
                          <w:ind w:left="255" w:right="444" w:firstLine="10"/>
                        </w:pPr>
                      </w:p>
                    </w:tc>
                  </w:tr>
                </w:tbl>
                <w:p w14:paraId="3BB2743C">
                  <w:pPr>
                    <w:spacing w:line="356" w:lineRule="auto"/>
                    <w:rPr>
                      <w:rFonts w:ascii="Arial"/>
                      <w:sz w:val="21"/>
                    </w:rPr>
                  </w:pPr>
                </w:p>
                <w:p w14:paraId="25807725">
                  <w:pPr>
                    <w:pStyle w:val="7"/>
                    <w:spacing w:before="62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 w14:paraId="0BE861EB">
            <w:pPr>
              <w:spacing w:before="123" w:line="222" w:lineRule="auto"/>
              <w:ind w:left="2232"/>
              <w:rPr>
                <w:rFonts w:ascii="黑体" w:hAnsi="黑体" w:eastAsia="黑体" w:cs="黑体"/>
                <w:sz w:val="38"/>
                <w:szCs w:val="38"/>
              </w:rPr>
            </w:pPr>
          </w:p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 w14:paraId="3A709CF8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 w14:paraId="3725BED0">
                  <w:pPr>
                    <w:spacing w:line="382" w:lineRule="auto"/>
                    <w:rPr>
                      <w:rFonts w:ascii="Arial"/>
                      <w:sz w:val="21"/>
                    </w:rPr>
                  </w:pPr>
                </w:p>
                <w:p w14:paraId="33D3611F">
                  <w:pPr>
                    <w:spacing w:before="123" w:line="222" w:lineRule="auto"/>
                    <w:ind w:left="2522"/>
                    <w:rPr>
                      <w:rFonts w:ascii="黑体" w:hAnsi="黑体" w:eastAsia="黑体" w:cs="黑体"/>
                      <w:sz w:val="38"/>
                      <w:szCs w:val="38"/>
                    </w:rPr>
                  </w:pPr>
                  <w:r>
                    <w:rPr>
                      <w:rFonts w:ascii="黑体" w:hAnsi="黑体" w:eastAsia="黑体" w:cs="黑体"/>
                      <w:sz w:val="38"/>
                      <w:szCs w:val="38"/>
                    </w:rPr>
                    <w:t>B3．申报作品情况(科技发明制作)</w:t>
                  </w:r>
                </w:p>
                <w:p w14:paraId="7B4494C3">
                  <w:pPr>
                    <w:spacing w:before="128" w:line="223" w:lineRule="auto"/>
                    <w:ind w:left="130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说明</w:t>
                  </w:r>
                  <w:r>
                    <w:rPr>
                      <w:rFonts w:ascii="宋体" w:hAnsi="宋体" w:eastAsia="宋体" w:cs="宋体"/>
                      <w:spacing w:val="-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:</w:t>
                  </w:r>
                  <w:r>
                    <w:rPr>
                      <w:rFonts w:ascii="宋体" w:hAnsi="宋体" w:eastAsia="宋体" w:cs="宋体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1. 必须由申报者本人按要求填写。</w:t>
                  </w:r>
                </w:p>
                <w:p w14:paraId="3CD87792">
                  <w:pPr>
                    <w:spacing w:before="32" w:line="215" w:lineRule="auto"/>
                    <w:ind w:left="1973" w:right="1385" w:hanging="16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4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="宋体" w:hAnsi="宋体" w:eastAsia="宋体" w:cs="宋体"/>
                      <w:spacing w:val="4"/>
                      <w:sz w:val="21"/>
                      <w:szCs w:val="21"/>
                    </w:rPr>
                    <w:t>．本表必须附有研究报告，并提供图表、曲线、试验数据。原理结构图、外观</w:t>
                  </w:r>
                  <w:r>
                    <w:rPr>
                      <w:rFonts w:ascii="宋体" w:hAnsi="宋体" w:eastAsia="宋体" w:cs="宋体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1"/>
                      <w:szCs w:val="21"/>
                    </w:rPr>
                    <w:t>图（照片）,也可附鉴定证书和应用证书。</w:t>
                  </w:r>
                </w:p>
                <w:p w14:paraId="63FFCD9C">
                  <w:pPr>
                    <w:spacing w:before="35" w:line="224" w:lineRule="auto"/>
                    <w:ind w:left="1952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4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4"/>
                      <w:sz w:val="21"/>
                      <w:szCs w:val="21"/>
                    </w:rPr>
                    <w:t>．作品分类请按照作品发明点或创新点所在类别</w:t>
                  </w:r>
                  <w:r>
                    <w:rPr>
                      <w:rFonts w:ascii="宋体" w:hAnsi="宋体" w:eastAsia="宋体" w:cs="宋体"/>
                      <w:spacing w:val="3"/>
                      <w:sz w:val="21"/>
                      <w:szCs w:val="21"/>
                    </w:rPr>
                    <w:t>填报。</w:t>
                  </w:r>
                </w:p>
                <w:p w14:paraId="2C530C1F">
                  <w:pPr>
                    <w:spacing w:line="239" w:lineRule="exact"/>
                  </w:pPr>
                </w:p>
                <w:tbl>
                  <w:tblPr>
                    <w:tblStyle w:val="6"/>
                    <w:tblW w:w="10004" w:type="dxa"/>
                    <w:tblInd w:w="364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57"/>
                    <w:gridCol w:w="7747"/>
                  </w:tblGrid>
                  <w:tr w14:paraId="3C368DB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41" w:hRule="atLeast"/>
                    </w:trPr>
                    <w:tc>
                      <w:tcPr>
                        <w:tcW w:w="2257" w:type="dxa"/>
                        <w:vAlign w:val="top"/>
                      </w:tcPr>
                      <w:p w14:paraId="255415FD">
                        <w:pPr>
                          <w:pStyle w:val="7"/>
                          <w:spacing w:before="297" w:line="227" w:lineRule="auto"/>
                          <w:ind w:left="665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作品全称</w:t>
                        </w:r>
                      </w:p>
                    </w:tc>
                    <w:tc>
                      <w:tcPr>
                        <w:tcW w:w="7747" w:type="dxa"/>
                        <w:vAlign w:val="top"/>
                      </w:tcPr>
                      <w:p w14:paraId="4F2533F4">
                        <w:pPr>
                          <w:pStyle w:val="7"/>
                          <w:spacing w:before="298" w:line="229" w:lineRule="auto"/>
                          <w:ind w:left="252"/>
                        </w:pPr>
                      </w:p>
                    </w:tc>
                  </w:tr>
                  <w:tr w14:paraId="4B2B165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3" w:hRule="atLeast"/>
                    </w:trPr>
                    <w:tc>
                      <w:tcPr>
                        <w:tcW w:w="2257" w:type="dxa"/>
                        <w:vAlign w:val="top"/>
                      </w:tcPr>
                      <w:p w14:paraId="54A20F4C">
                        <w:pPr>
                          <w:pStyle w:val="7"/>
                          <w:spacing w:before="66" w:line="227" w:lineRule="auto"/>
                          <w:ind w:left="665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作品分类</w:t>
                        </w:r>
                      </w:p>
                    </w:tc>
                    <w:tc>
                      <w:tcPr>
                        <w:tcW w:w="7747" w:type="dxa"/>
                        <w:vAlign w:val="top"/>
                      </w:tcPr>
                      <w:p w14:paraId="7670DA5E">
                        <w:pPr>
                          <w:pStyle w:val="7"/>
                          <w:spacing w:before="66" w:line="228" w:lineRule="auto"/>
                          <w:ind w:left="404"/>
                        </w:pPr>
                      </w:p>
                    </w:tc>
                  </w:tr>
                  <w:tr w14:paraId="751BC2C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52" w:hRule="atLeast"/>
                    </w:trPr>
                    <w:tc>
                      <w:tcPr>
                        <w:tcW w:w="2257" w:type="dxa"/>
                        <w:vAlign w:val="top"/>
                      </w:tcPr>
                      <w:p w14:paraId="58F0CF3C">
                        <w:pPr>
                          <w:spacing w:line="24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45F7503">
                        <w:pPr>
                          <w:spacing w:line="24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6D671D88">
                        <w:pPr>
                          <w:spacing w:line="24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752CC065">
                        <w:pPr>
                          <w:spacing w:line="24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79D75F81">
                        <w:pPr>
                          <w:spacing w:line="24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76DF9945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0C6FCD4F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2AB8AE2B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11D37FB3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0F7A607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648AC4C0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D2D3B8B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02B3A624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85E7A71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A59B397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051AEA84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EA5B6C2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1B4B589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23761588">
                        <w:pPr>
                          <w:pStyle w:val="7"/>
                          <w:spacing w:before="75" w:line="220" w:lineRule="auto"/>
                          <w:ind w:left="69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6"/>
                            <w:sz w:val="23"/>
                            <w:szCs w:val="23"/>
                          </w:rPr>
                          <w:t>作品设计、发明的目</w:t>
                        </w:r>
                      </w:p>
                      <w:p w14:paraId="1ED27EA4">
                        <w:pPr>
                          <w:pStyle w:val="7"/>
                          <w:spacing w:line="220" w:lineRule="auto"/>
                          <w:ind w:left="79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的和基本思路、创新</w:t>
                        </w:r>
                      </w:p>
                      <w:p w14:paraId="679E5256">
                        <w:pPr>
                          <w:pStyle w:val="7"/>
                          <w:spacing w:line="220" w:lineRule="auto"/>
                          <w:ind w:left="78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点、技术关键和主要</w:t>
                        </w:r>
                      </w:p>
                      <w:p w14:paraId="325DFB6D">
                        <w:pPr>
                          <w:pStyle w:val="7"/>
                          <w:spacing w:line="229" w:lineRule="auto"/>
                          <w:ind w:left="662"/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技术指标</w:t>
                        </w:r>
                      </w:p>
                      <w:p w14:paraId="61E7A70A">
                        <w:pPr>
                          <w:bidi w:val="0"/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650字以内）</w:t>
                        </w:r>
                      </w:p>
                    </w:tc>
                    <w:tc>
                      <w:tcPr>
                        <w:tcW w:w="7747" w:type="dxa"/>
                        <w:vAlign w:val="top"/>
                      </w:tcPr>
                      <w:p w14:paraId="12583383"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5B4A02C"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9EC2D0F"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E4EEDFE"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82A08DF">
                        <w:pPr>
                          <w:pStyle w:val="7"/>
                          <w:spacing w:before="1" w:line="222" w:lineRule="auto"/>
                          <w:ind w:left="133" w:right="229" w:firstLine="10"/>
                        </w:pPr>
                      </w:p>
                    </w:tc>
                  </w:tr>
                </w:tbl>
                <w:p w14:paraId="06C89DB7"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</w:p>
                <w:p w14:paraId="12A7FACE"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</w:p>
                <w:p w14:paraId="507C4DCB"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</w:p>
                <w:p w14:paraId="16123A2B">
                  <w:pPr>
                    <w:pStyle w:val="7"/>
                    <w:spacing w:before="63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 w14:paraId="4904DC60">
            <w:pPr>
              <w:rPr>
                <w:rFonts w:ascii="Arial"/>
                <w:sz w:val="21"/>
              </w:rPr>
            </w:pPr>
          </w:p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 w14:paraId="3A818585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 w14:paraId="384F9F33">
                  <w:pPr>
                    <w:spacing w:line="240" w:lineRule="exact"/>
                  </w:pPr>
                </w:p>
                <w:tbl>
                  <w:tblPr>
                    <w:tblStyle w:val="6"/>
                    <w:tblW w:w="10004" w:type="dxa"/>
                    <w:tblInd w:w="364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97"/>
                    <w:gridCol w:w="8307"/>
                  </w:tblGrid>
                  <w:tr w14:paraId="59A2D6C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94" w:hRule="atLeast"/>
                    </w:trPr>
                    <w:tc>
                      <w:tcPr>
                        <w:tcW w:w="1697" w:type="dxa"/>
                        <w:vAlign w:val="top"/>
                      </w:tcPr>
                      <w:p w14:paraId="6F982B38">
                        <w:pPr>
                          <w:spacing w:line="26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15111D6B">
                        <w:pPr>
                          <w:spacing w:line="26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33715FC0"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3175DEDD"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4BB44258"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44EB1C6F"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2004A834"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4E10A128"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6C3FB2D2">
                        <w:pPr>
                          <w:pStyle w:val="7"/>
                          <w:spacing w:before="75" w:line="220" w:lineRule="auto"/>
                          <w:ind w:left="137" w:right="137" w:firstLine="2"/>
                          <w:jc w:val="both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</w:rPr>
                          <w:t xml:space="preserve">作品的科学性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先进性（必须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说明与现有技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术相比，该作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品是否具有突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出的实质性技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术特点和显著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进步。请提供</w:t>
                        </w:r>
                      </w:p>
                      <w:p w14:paraId="0061A523">
                        <w:pPr>
                          <w:pStyle w:val="7"/>
                          <w:spacing w:line="220" w:lineRule="auto"/>
                          <w:ind w:left="137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技术性分析说</w:t>
                        </w:r>
                      </w:p>
                      <w:p w14:paraId="2255A874">
                        <w:pPr>
                          <w:pStyle w:val="7"/>
                          <w:spacing w:line="220" w:lineRule="auto"/>
                          <w:ind w:left="151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</w:rPr>
                          <w:t>明和参考文献</w:t>
                        </w:r>
                      </w:p>
                      <w:p w14:paraId="733CE9F1">
                        <w:pPr>
                          <w:pStyle w:val="7"/>
                          <w:spacing w:line="227" w:lineRule="auto"/>
                          <w:ind w:left="506"/>
                          <w:rPr>
                            <w:rFonts w:hint="eastAsia" w:ascii="仿宋" w:hAnsi="仿宋" w:eastAsia="仿宋" w:cs="仿宋"/>
                            <w:spacing w:val="-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-5"/>
                          </w:rPr>
                          <w:t>资料）</w:t>
                        </w:r>
                      </w:p>
                      <w:p w14:paraId="59EC03FF">
                        <w:pPr>
                          <w:pStyle w:val="7"/>
                          <w:spacing w:line="227" w:lineRule="auto"/>
                          <w:jc w:val="center"/>
                          <w:rPr>
                            <w:rFonts w:hint="eastAsia" w:ascii="仿宋" w:hAnsi="仿宋" w:eastAsia="仿宋" w:cs="仿宋"/>
                            <w:spacing w:val="-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450字以内）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 w14:paraId="6F3AB3E9"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1C45FE5"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62470703"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7EBBC8E1"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E2B76F8"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61C09F23"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0947C2E"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23DE7F6">
                        <w:pPr>
                          <w:pStyle w:val="7"/>
                          <w:spacing w:before="1" w:line="221" w:lineRule="auto"/>
                          <w:ind w:left="252" w:right="432" w:firstLine="2"/>
                        </w:pPr>
                      </w:p>
                    </w:tc>
                  </w:tr>
                  <w:tr w14:paraId="43F2C1A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14" w:hRule="atLeast"/>
                    </w:trPr>
                    <w:tc>
                      <w:tcPr>
                        <w:tcW w:w="1697" w:type="dxa"/>
                        <w:vAlign w:val="top"/>
                      </w:tcPr>
                      <w:p w14:paraId="2B3BFD8F">
                        <w:pPr>
                          <w:spacing w:line="29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40E08EB1">
                        <w:pPr>
                          <w:spacing w:line="29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07DFFB5F">
                        <w:pPr>
                          <w:spacing w:line="29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3C1694F8">
                        <w:pPr>
                          <w:pStyle w:val="7"/>
                          <w:spacing w:before="75" w:line="220" w:lineRule="auto"/>
                          <w:ind w:left="136" w:right="137" w:firstLine="3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</w:rPr>
                          <w:t xml:space="preserve">作品在何时、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何地、何种机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28"/>
                          </w:rPr>
                          <w:t>构举行的评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审、鉴定、评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比、展示等活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动中获奖及鉴</w:t>
                        </w:r>
                      </w:p>
                      <w:p w14:paraId="61F2BF69">
                        <w:pPr>
                          <w:pStyle w:val="7"/>
                          <w:spacing w:line="229" w:lineRule="auto"/>
                          <w:ind w:left="499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定结果</w:t>
                        </w:r>
                      </w:p>
                      <w:p w14:paraId="02C61EFB">
                        <w:pPr>
                          <w:pStyle w:val="7"/>
                          <w:spacing w:line="229" w:lineRule="auto"/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350字以内）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 w14:paraId="0959524B">
                        <w:pPr>
                          <w:pStyle w:val="7"/>
                          <w:spacing w:line="228" w:lineRule="auto"/>
                          <w:ind w:left="247"/>
                        </w:pPr>
                      </w:p>
                    </w:tc>
                  </w:tr>
                  <w:tr w14:paraId="1EFA826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9" w:hRule="atLeast"/>
                    </w:trPr>
                    <w:tc>
                      <w:tcPr>
                        <w:tcW w:w="1697" w:type="dxa"/>
                        <w:vAlign w:val="center"/>
                      </w:tcPr>
                      <w:p w14:paraId="13DC08FE">
                        <w:pPr>
                          <w:pStyle w:val="7"/>
                          <w:spacing w:before="74" w:line="227" w:lineRule="auto"/>
                          <w:ind w:left="140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</w:rPr>
                          <w:t>作品所处阶段</w:t>
                        </w:r>
                      </w:p>
                      <w:p w14:paraId="0763AD18">
                        <w:pPr>
                          <w:pStyle w:val="7"/>
                          <w:spacing w:before="74" w:line="227" w:lineRule="auto"/>
                          <w:ind w:left="140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50字以内）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 w14:paraId="6A769482">
                        <w:pPr>
                          <w:pStyle w:val="7"/>
                          <w:spacing w:before="75" w:line="229" w:lineRule="auto"/>
                          <w:ind w:left="282"/>
                        </w:pPr>
                      </w:p>
                    </w:tc>
                  </w:tr>
                  <w:tr w14:paraId="719A81B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76" w:hRule="atLeast"/>
                    </w:trPr>
                    <w:tc>
                      <w:tcPr>
                        <w:tcW w:w="1697" w:type="dxa"/>
                        <w:vAlign w:val="center"/>
                      </w:tcPr>
                      <w:p w14:paraId="39D814A4">
                        <w:pPr>
                          <w:pStyle w:val="7"/>
                          <w:spacing w:before="75" w:line="226" w:lineRule="auto"/>
                          <w:ind w:left="137"/>
                          <w:jc w:val="center"/>
                          <w:rPr>
                            <w:rFonts w:hint="eastAsia" w:ascii="仿宋" w:hAnsi="仿宋" w:eastAsia="仿宋" w:cs="仿宋"/>
                            <w:spacing w:val="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技术转让方式</w:t>
                        </w:r>
                      </w:p>
                      <w:p w14:paraId="09EB8BB7">
                        <w:pPr>
                          <w:pStyle w:val="7"/>
                          <w:spacing w:before="75" w:line="226" w:lineRule="auto"/>
                          <w:ind w:left="137"/>
                          <w:jc w:val="center"/>
                          <w:rPr>
                            <w:rFonts w:hint="eastAsia" w:ascii="仿宋" w:hAnsi="仿宋" w:eastAsia="仿宋" w:cs="仿宋"/>
                            <w:spacing w:val="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50字以内）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 w14:paraId="172C4421">
                        <w:pPr>
                          <w:pStyle w:val="7"/>
                          <w:spacing w:before="75" w:line="229" w:lineRule="auto"/>
                          <w:ind w:left="254"/>
                        </w:pPr>
                      </w:p>
                    </w:tc>
                  </w:tr>
                </w:tbl>
                <w:p w14:paraId="5E702726">
                  <w:pPr>
                    <w:spacing w:line="350" w:lineRule="auto"/>
                    <w:rPr>
                      <w:rFonts w:ascii="Arial"/>
                      <w:sz w:val="21"/>
                    </w:rPr>
                  </w:pPr>
                </w:p>
                <w:p w14:paraId="5C56C43E">
                  <w:pPr>
                    <w:spacing w:line="350" w:lineRule="auto"/>
                    <w:rPr>
                      <w:rFonts w:ascii="Arial"/>
                      <w:sz w:val="21"/>
                    </w:rPr>
                  </w:pPr>
                </w:p>
                <w:p w14:paraId="30C92059">
                  <w:pPr>
                    <w:pStyle w:val="7"/>
                    <w:spacing w:before="61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 w14:paraId="1812DA35">
            <w:pPr>
              <w:rPr>
                <w:rFonts w:ascii="Arial"/>
                <w:sz w:val="21"/>
              </w:rPr>
            </w:pPr>
          </w:p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 w14:paraId="47FE62A1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 w14:paraId="446E8AC4">
                  <w:pPr>
                    <w:spacing w:line="240" w:lineRule="exact"/>
                  </w:pPr>
                </w:p>
                <w:tbl>
                  <w:tblPr>
                    <w:tblStyle w:val="6"/>
                    <w:tblW w:w="10004" w:type="dxa"/>
                    <w:tblInd w:w="363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5"/>
                    <w:gridCol w:w="8319"/>
                  </w:tblGrid>
                  <w:tr w14:paraId="2F08B06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52" w:hRule="atLeast"/>
                    </w:trPr>
                    <w:tc>
                      <w:tcPr>
                        <w:tcW w:w="1685" w:type="dxa"/>
                        <w:vAlign w:val="center"/>
                      </w:tcPr>
                      <w:p w14:paraId="18CD8CCD">
                        <w:pPr>
                          <w:pStyle w:val="7"/>
                          <w:spacing w:before="74" w:line="225" w:lineRule="auto"/>
                          <w:ind w:left="613" w:right="125" w:hanging="473"/>
                          <w:jc w:val="center"/>
                          <w:rPr>
                            <w:rFonts w:hint="eastAsia" w:ascii="仿宋" w:hAnsi="仿宋" w:eastAsia="仿宋" w:cs="仿宋"/>
                            <w:spacing w:val="-1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 xml:space="preserve">作品可展示的 </w:t>
                        </w:r>
                        <w:r>
                          <w:rPr>
                            <w:rFonts w:hint="eastAsia" w:ascii="仿宋" w:hAnsi="仿宋" w:eastAsia="仿宋" w:cs="仿宋"/>
                            <w:spacing w:val="-1"/>
                            <w:sz w:val="23"/>
                            <w:szCs w:val="23"/>
                          </w:rPr>
                          <w:t>形式</w:t>
                        </w:r>
                      </w:p>
                      <w:p w14:paraId="08654154">
                        <w:pPr>
                          <w:pStyle w:val="7"/>
                          <w:spacing w:before="74" w:line="225" w:lineRule="auto"/>
                          <w:ind w:left="613" w:right="125" w:hanging="473"/>
                          <w:jc w:val="center"/>
                          <w:rPr>
                            <w:rFonts w:hint="eastAsia" w:ascii="仿宋" w:hAnsi="仿宋" w:eastAsia="仿宋" w:cs="仿宋"/>
                            <w:spacing w:val="-1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50字以内）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 w14:paraId="10EBF1C9">
                        <w:pPr>
                          <w:pStyle w:val="7"/>
                          <w:spacing w:before="74" w:line="228" w:lineRule="auto"/>
                          <w:ind w:left="256"/>
                        </w:pPr>
                      </w:p>
                    </w:tc>
                  </w:tr>
                  <w:tr w14:paraId="0C7F70A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12" w:hRule="atLeast"/>
                    </w:trPr>
                    <w:tc>
                      <w:tcPr>
                        <w:tcW w:w="1685" w:type="dxa"/>
                        <w:vAlign w:val="top"/>
                      </w:tcPr>
                      <w:p w14:paraId="3923CFB7">
                        <w:pPr>
                          <w:spacing w:line="268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AF2A707">
                        <w:pPr>
                          <w:spacing w:line="268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37F32BC2">
                        <w:pPr>
                          <w:spacing w:line="268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13C51376">
                        <w:pPr>
                          <w:spacing w:line="26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3B893946">
                        <w:pPr>
                          <w:spacing w:line="26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06F55C67">
                        <w:pPr>
                          <w:spacing w:line="26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FD06FDE">
                        <w:pPr>
                          <w:pStyle w:val="7"/>
                          <w:spacing w:before="74" w:line="220" w:lineRule="auto"/>
                          <w:ind w:left="137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使用说明及该</w:t>
                        </w:r>
                      </w:p>
                      <w:p w14:paraId="70FE9211">
                        <w:pPr>
                          <w:pStyle w:val="7"/>
                          <w:spacing w:line="220" w:lineRule="auto"/>
                          <w:ind w:left="140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作品的技术特</w:t>
                        </w:r>
                      </w:p>
                      <w:p w14:paraId="2286F5F0">
                        <w:pPr>
                          <w:pStyle w:val="7"/>
                          <w:spacing w:line="220" w:lineRule="auto"/>
                          <w:ind w:left="149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点和优势，提</w:t>
                        </w:r>
                      </w:p>
                      <w:p w14:paraId="4024522D">
                        <w:pPr>
                          <w:pStyle w:val="7"/>
                          <w:spacing w:line="220" w:lineRule="auto"/>
                          <w:ind w:left="137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供该作品适用</w:t>
                        </w:r>
                      </w:p>
                      <w:p w14:paraId="7D89FD23">
                        <w:pPr>
                          <w:pStyle w:val="7"/>
                          <w:spacing w:line="220" w:lineRule="auto"/>
                          <w:ind w:left="149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范围及推广前</w:t>
                        </w:r>
                      </w:p>
                      <w:p w14:paraId="1D1B66CF">
                        <w:pPr>
                          <w:pStyle w:val="7"/>
                          <w:spacing w:line="220" w:lineRule="auto"/>
                          <w:ind w:left="136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景的技术性说</w:t>
                        </w:r>
                      </w:p>
                      <w:p w14:paraId="515D865F">
                        <w:pPr>
                          <w:pStyle w:val="7"/>
                          <w:spacing w:line="220" w:lineRule="auto"/>
                          <w:ind w:left="151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明及市场分析</w:t>
                        </w:r>
                      </w:p>
                      <w:p w14:paraId="36E74CBA">
                        <w:pPr>
                          <w:pStyle w:val="7"/>
                          <w:spacing w:line="220" w:lineRule="auto"/>
                          <w:ind w:left="136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和经济效益预</w:t>
                        </w:r>
                      </w:p>
                      <w:p w14:paraId="284ADC71">
                        <w:pPr>
                          <w:pStyle w:val="7"/>
                          <w:spacing w:before="1" w:line="229" w:lineRule="auto"/>
                          <w:ind w:left="732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  <w:t>测</w:t>
                        </w:r>
                      </w:p>
                      <w:p w14:paraId="3568F41A">
                        <w:pPr>
                          <w:pStyle w:val="7"/>
                          <w:spacing w:before="1" w:line="229" w:lineRule="auto"/>
                          <w:jc w:val="center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450字以内）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 w14:paraId="5AB89822">
                        <w:pPr>
                          <w:pStyle w:val="7"/>
                          <w:spacing w:before="1" w:line="223" w:lineRule="auto"/>
                          <w:ind w:left="253" w:right="443" w:firstLine="5"/>
                        </w:pPr>
                      </w:p>
                    </w:tc>
                  </w:tr>
                  <w:tr w14:paraId="456B929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5" w:hRule="exact"/>
                    </w:trPr>
                    <w:tc>
                      <w:tcPr>
                        <w:tcW w:w="1685" w:type="dxa"/>
                        <w:vAlign w:val="top"/>
                      </w:tcPr>
                      <w:p w14:paraId="7E2197BE"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96F8A5C">
                        <w:pPr>
                          <w:spacing w:line="245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21DE4FB">
                        <w:pPr>
                          <w:spacing w:line="245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0C44C2C">
                        <w:pPr>
                          <w:pStyle w:val="7"/>
                          <w:spacing w:before="74" w:line="229" w:lineRule="auto"/>
                          <w:ind w:left="139"/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</w:pPr>
                      </w:p>
                      <w:p w14:paraId="0063C58C">
                        <w:pPr>
                          <w:pStyle w:val="7"/>
                          <w:spacing w:before="74" w:line="229" w:lineRule="auto"/>
                          <w:ind w:left="139"/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</w:pPr>
                      </w:p>
                      <w:p w14:paraId="241926EA">
                        <w:pPr>
                          <w:pStyle w:val="7"/>
                          <w:spacing w:before="74" w:line="229" w:lineRule="auto"/>
                          <w:ind w:left="139"/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</w:pPr>
                      </w:p>
                      <w:p w14:paraId="0F3DEE92">
                        <w:pPr>
                          <w:pStyle w:val="7"/>
                          <w:spacing w:before="74" w:line="229" w:lineRule="auto"/>
                          <w:ind w:left="139"/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专利申报情况</w:t>
                        </w:r>
                      </w:p>
                      <w:p w14:paraId="0AD2FAD9">
                        <w:pPr>
                          <w:pStyle w:val="7"/>
                          <w:spacing w:before="74" w:line="229" w:lineRule="auto"/>
                          <w:ind w:left="139"/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200字以内）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 w14:paraId="0CDC2337">
                        <w:pPr>
                          <w:pStyle w:val="7"/>
                          <w:spacing w:line="227" w:lineRule="auto"/>
                          <w:ind w:left="285"/>
                        </w:pPr>
                      </w:p>
                    </w:tc>
                  </w:tr>
                </w:tbl>
                <w:p w14:paraId="2FB0BF7E">
                  <w:pPr>
                    <w:spacing w:line="296" w:lineRule="auto"/>
                    <w:rPr>
                      <w:rFonts w:ascii="Arial"/>
                      <w:sz w:val="21"/>
                    </w:rPr>
                  </w:pPr>
                </w:p>
                <w:p w14:paraId="499FF197">
                  <w:pPr>
                    <w:spacing w:line="297" w:lineRule="auto"/>
                    <w:rPr>
                      <w:rFonts w:ascii="Arial"/>
                      <w:sz w:val="21"/>
                    </w:rPr>
                  </w:pPr>
                </w:p>
                <w:p w14:paraId="3C143916">
                  <w:pPr>
                    <w:pStyle w:val="7"/>
                    <w:spacing w:before="62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 w14:paraId="760021BF">
            <w:pPr>
              <w:spacing w:before="123" w:line="222" w:lineRule="auto"/>
              <w:ind w:left="2232"/>
              <w:rPr>
                <w:rFonts w:ascii="黑体" w:hAnsi="黑体" w:eastAsia="黑体" w:cs="黑体"/>
                <w:sz w:val="38"/>
                <w:szCs w:val="38"/>
              </w:rPr>
            </w:pPr>
          </w:p>
          <w:p w14:paraId="2E1456CC">
            <w:pPr>
              <w:spacing w:before="123" w:line="222" w:lineRule="auto"/>
              <w:ind w:left="2232"/>
              <w:rPr>
                <w:rFonts w:ascii="黑体" w:hAnsi="黑体" w:eastAsia="黑体" w:cs="黑体"/>
                <w:sz w:val="38"/>
                <w:szCs w:val="38"/>
              </w:rPr>
            </w:pPr>
            <w:r>
              <w:rPr>
                <w:rFonts w:ascii="黑体" w:hAnsi="黑体" w:eastAsia="黑体" w:cs="黑体"/>
                <w:sz w:val="38"/>
                <w:szCs w:val="38"/>
              </w:rPr>
              <w:t>C．当前国内外同类课题研究水平概述</w:t>
            </w:r>
          </w:p>
          <w:p w14:paraId="46E5692E">
            <w:pPr>
              <w:spacing w:before="128" w:line="286" w:lineRule="exact"/>
              <w:ind w:left="1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说明</w:t>
            </w:r>
            <w:r>
              <w:rPr>
                <w:rFonts w:ascii="宋体" w:hAnsi="宋体" w:eastAsia="宋体" w:cs="宋体"/>
                <w:spacing w:val="-54"/>
                <w:position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pacing w:val="39"/>
                <w:position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39"/>
                <w:position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申报者可根据作品类别和情况填写。</w:t>
            </w:r>
            <w:r>
              <w:rPr>
                <w:rFonts w:hint="eastAsia" w:ascii="宋体" w:hAnsi="宋体" w:eastAsia="宋体" w:cs="宋体"/>
                <w:spacing w:val="-2"/>
                <w:position w:val="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position w:val="5"/>
                <w:sz w:val="21"/>
                <w:szCs w:val="21"/>
                <w:lang w:val="en-US" w:eastAsia="zh-CN"/>
              </w:rPr>
              <w:t>1000字以内）</w:t>
            </w:r>
          </w:p>
          <w:p w14:paraId="28016B0A">
            <w:pPr>
              <w:spacing w:line="224" w:lineRule="auto"/>
              <w:ind w:left="19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2. 填写此栏有助于评审。</w:t>
            </w:r>
          </w:p>
          <w:p w14:paraId="221E6FD9">
            <w:pPr>
              <w:spacing w:line="238" w:lineRule="exact"/>
            </w:pPr>
          </w:p>
          <w:tbl>
            <w:tblPr>
              <w:tblStyle w:val="6"/>
              <w:tblW w:w="10004" w:type="dxa"/>
              <w:tblInd w:w="36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4"/>
            </w:tblGrid>
            <w:tr w14:paraId="23065A4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60" w:hRule="atLeast"/>
              </w:trPr>
              <w:tc>
                <w:tcPr>
                  <w:tcW w:w="10004" w:type="dxa"/>
                  <w:vAlign w:val="top"/>
                </w:tcPr>
                <w:p w14:paraId="103F16A1">
                  <w:pPr>
                    <w:pStyle w:val="7"/>
                    <w:spacing w:line="253" w:lineRule="auto"/>
                  </w:pPr>
                </w:p>
                <w:p w14:paraId="12EEF76B">
                  <w:pPr>
                    <w:pStyle w:val="7"/>
                    <w:spacing w:line="253" w:lineRule="auto"/>
                  </w:pPr>
                </w:p>
                <w:p w14:paraId="38035E9A">
                  <w:pPr>
                    <w:pStyle w:val="7"/>
                    <w:spacing w:line="253" w:lineRule="auto"/>
                  </w:pPr>
                </w:p>
                <w:p w14:paraId="682F83AB">
                  <w:pPr>
                    <w:pStyle w:val="7"/>
                    <w:spacing w:line="253" w:lineRule="auto"/>
                  </w:pPr>
                </w:p>
                <w:p w14:paraId="7FF3A4CF">
                  <w:pPr>
                    <w:pStyle w:val="7"/>
                    <w:spacing w:line="253" w:lineRule="auto"/>
                  </w:pPr>
                </w:p>
                <w:p w14:paraId="61FC5670">
                  <w:pPr>
                    <w:pStyle w:val="7"/>
                    <w:spacing w:line="253" w:lineRule="auto"/>
                  </w:pPr>
                </w:p>
                <w:p w14:paraId="3D0215F5">
                  <w:pPr>
                    <w:pStyle w:val="7"/>
                    <w:spacing w:line="253" w:lineRule="auto"/>
                  </w:pPr>
                </w:p>
                <w:p w14:paraId="41FC808C">
                  <w:pPr>
                    <w:pStyle w:val="7"/>
                    <w:spacing w:line="253" w:lineRule="auto"/>
                  </w:pPr>
                </w:p>
                <w:p w14:paraId="3E64D8ED">
                  <w:pPr>
                    <w:pStyle w:val="7"/>
                    <w:spacing w:line="253" w:lineRule="auto"/>
                  </w:pPr>
                </w:p>
                <w:p w14:paraId="59487654">
                  <w:pPr>
                    <w:pStyle w:val="7"/>
                    <w:spacing w:line="253" w:lineRule="auto"/>
                  </w:pPr>
                </w:p>
                <w:p w14:paraId="5043FB56">
                  <w:pPr>
                    <w:pStyle w:val="7"/>
                    <w:spacing w:line="253" w:lineRule="auto"/>
                  </w:pPr>
                </w:p>
                <w:p w14:paraId="1EC05D45">
                  <w:pPr>
                    <w:pStyle w:val="7"/>
                    <w:spacing w:line="254" w:lineRule="auto"/>
                  </w:pPr>
                </w:p>
                <w:p w14:paraId="129EFE4E">
                  <w:pPr>
                    <w:pStyle w:val="7"/>
                    <w:spacing w:line="254" w:lineRule="auto"/>
                  </w:pPr>
                </w:p>
                <w:p w14:paraId="33F60596">
                  <w:pPr>
                    <w:spacing w:before="1" w:line="223" w:lineRule="auto"/>
                    <w:ind w:left="136" w:right="336" w:firstLine="3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</w:tbl>
          <w:p w14:paraId="18A5BEF7">
            <w:pPr>
              <w:pStyle w:val="7"/>
              <w:spacing w:line="451" w:lineRule="auto"/>
            </w:pPr>
          </w:p>
          <w:p w14:paraId="6A1C6274">
            <w:pPr>
              <w:spacing w:before="62" w:line="197" w:lineRule="auto"/>
              <w:ind w:left="4779"/>
              <w:rPr>
                <w:rFonts w:ascii="仿宋" w:hAnsi="仿宋" w:eastAsia="仿宋" w:cs="仿宋"/>
                <w:sz w:val="19"/>
                <w:szCs w:val="19"/>
              </w:rPr>
            </w:pPr>
          </w:p>
          <w:p w14:paraId="6821A94D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9B5334B">
            <w:pPr>
              <w:tabs>
                <w:tab w:val="left" w:pos="6914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ab/>
            </w:r>
          </w:p>
        </w:tc>
      </w:tr>
    </w:tbl>
    <w:p w14:paraId="30A15F4F">
      <w:pPr>
        <w:rPr>
          <w:rFonts w:hint="eastAsia" w:ascii="Arial"/>
          <w:sz w:val="21"/>
          <w:lang w:val="en-US" w:eastAsia="zh-CN"/>
        </w:rPr>
      </w:pPr>
    </w:p>
    <w:sectPr>
      <w:pgSz w:w="11900" w:h="16840"/>
      <w:pgMar w:top="660" w:right="580" w:bottom="0" w:left="5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9006F35-31D9-44FD-8C21-C63611CFC3F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8E2C01-E184-4BE1-A07D-DFD1642953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2C8217-7BAF-40D9-8440-92DA28128C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67AE93C-D017-4C92-9291-CC120605BF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C5AB07F-EC95-4B54-880B-0D46E381FA3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7AE01CB-0632-45C2-9454-FAC1CDB612B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JhZmFmNmEwYWM0Y2NlYjUxZDkzY2FiNjViOGFkNWMifQ=="/>
  </w:docVars>
  <w:rsids>
    <w:rsidRoot w:val="00000000"/>
    <w:rsid w:val="04F35535"/>
    <w:rsid w:val="12752A19"/>
    <w:rsid w:val="1324792E"/>
    <w:rsid w:val="13644306"/>
    <w:rsid w:val="1A150AA8"/>
    <w:rsid w:val="203F7B19"/>
    <w:rsid w:val="20C639DE"/>
    <w:rsid w:val="32A80854"/>
    <w:rsid w:val="37CF2251"/>
    <w:rsid w:val="3C6B3792"/>
    <w:rsid w:val="4D6574EB"/>
    <w:rsid w:val="57FD1CB9"/>
    <w:rsid w:val="5C2F172A"/>
    <w:rsid w:val="5E5E15EA"/>
    <w:rsid w:val="6471608B"/>
    <w:rsid w:val="6CAE6B56"/>
    <w:rsid w:val="6EBD1288"/>
    <w:rsid w:val="72D05968"/>
    <w:rsid w:val="73633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1359</Words>
  <Characters>1435</Characters>
  <TotalTime>0</TotalTime>
  <ScaleCrop>false</ScaleCrop>
  <LinksUpToDate>false</LinksUpToDate>
  <CharactersWithSpaces>1505</CharactersWithSpaces>
  <Application>WPS Office_12.1.0.18196_F1E327BC-269C-435d-A152-05C5408002CA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2023-04-13T10:51:00Z</dcterms:created>
  <dc:creator>admin</dc:creator>
  <cp:lastModifiedBy>18～机电</cp:lastModifiedBy>
  <dcterms:modified xsi:type="dcterms:W3CDTF">2024-09-17T10:20:30Z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2023-11-05T14:19:38Z</vt:filetime>
  </property>
  <property fmtid="{D5CDD505-2E9C-101B-9397-08002B2CF9AE}" pid="4" name="KSOProductBuildVer">
    <vt:lpwstr>2052-12.1.0.18196</vt:lpwstr>
  </property>
  <property fmtid="{D5CDD505-2E9C-101B-9397-08002B2CF9AE}" pid="5" name="ICV">
    <vt:lpwstr>A43ED970B15942C3B281FF7A2F786539_13</vt:lpwstr>
  </property>
</Properties>
</file>