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D5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创业赛道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PPT内容框架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参考</w:t>
      </w:r>
    </w:p>
    <w:p w14:paraId="525D6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（一）封面</w:t>
      </w:r>
    </w:p>
    <w:p w14:paraId="57170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主标题（4个字居多）+副标题（阐述项目主要是干什么）</w:t>
      </w:r>
    </w:p>
    <w:p w14:paraId="76720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项目和个人获得的相关代表性奖项或者成就</w:t>
      </w:r>
    </w:p>
    <w:p w14:paraId="5ADE5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项目组别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负责人姓名及联系方式</w:t>
      </w:r>
    </w:p>
    <w:p w14:paraId="384AE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（二）政策背景</w:t>
      </w:r>
    </w:p>
    <w:p w14:paraId="3818D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总书记相关讲话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调研发言</w:t>
      </w:r>
    </w:p>
    <w:p w14:paraId="2C0EF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党的二十大报告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政府工作报告</w:t>
      </w:r>
    </w:p>
    <w:p w14:paraId="556C9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中央一号文件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相关部门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省政府文件</w:t>
      </w:r>
    </w:p>
    <w:p w14:paraId="4F2D1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国家和地区相关发展规划</w:t>
      </w:r>
    </w:p>
    <w:p w14:paraId="424D2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（三）行业背景</w:t>
      </w:r>
    </w:p>
    <w:p w14:paraId="6AE1A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行业发展现状</w:t>
      </w:r>
    </w:p>
    <w:p w14:paraId="6EF4B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未来行业市场规模</w:t>
      </w:r>
    </w:p>
    <w:p w14:paraId="3D5D4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国内外发展的现状及差异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是否是“卡脖子”问题</w:t>
      </w:r>
    </w:p>
    <w:p w14:paraId="09254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社会是否有需求？问题是否迫切需要得到解决？</w:t>
      </w:r>
    </w:p>
    <w:p w14:paraId="5DB37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（四）实践过程</w:t>
      </w:r>
    </w:p>
    <w:p w14:paraId="74305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学生团队历时多长时间去了多少个地方走访了多少主体，发现了什么问题</w:t>
      </w:r>
    </w:p>
    <w:p w14:paraId="63E65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萌发解决这些问题的初心</w:t>
      </w:r>
    </w:p>
    <w:p w14:paraId="1C03A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（五）行业痛点</w:t>
      </w:r>
    </w:p>
    <w:p w14:paraId="24058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基于行业现状和实践过程聚焦行业发展存在的问题</w:t>
      </w:r>
    </w:p>
    <w:p w14:paraId="7F097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进一步凝练痛点，一般为三个</w:t>
      </w:r>
    </w:p>
    <w:p w14:paraId="239A8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（六）研发历程</w:t>
      </w:r>
    </w:p>
    <w:p w14:paraId="0BB85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根据学生的入学时间搭建合理时间线</w:t>
      </w:r>
    </w:p>
    <w:p w14:paraId="3A260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将技术解决方案合理划分为若干阶段</w:t>
      </w:r>
    </w:p>
    <w:p w14:paraId="605B3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技术研发逻辑符合现实发展规律</w:t>
      </w:r>
    </w:p>
    <w:p w14:paraId="60BB7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目前技术的成熟程度及落地可行性</w:t>
      </w:r>
    </w:p>
    <w:p w14:paraId="28ABF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（七）项目解决方案</w:t>
      </w:r>
    </w:p>
    <w:p w14:paraId="040CE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技术整体逻辑思路</w:t>
      </w:r>
    </w:p>
    <w:p w14:paraId="7F0AA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类似思维导图</w:t>
      </w:r>
    </w:p>
    <w:p w14:paraId="09293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让普通人能直观的看明白团队是怎么解决问题的</w:t>
      </w:r>
    </w:p>
    <w:p w14:paraId="72E1C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（八）核心技术一：对应解决痛点1</w:t>
      </w:r>
    </w:p>
    <w:p w14:paraId="77525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按照前面研发历程详细介绍核心技术</w:t>
      </w:r>
    </w:p>
    <w:p w14:paraId="2D6D0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突出学生参与过程</w:t>
      </w:r>
    </w:p>
    <w:p w14:paraId="4BC94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用普通人能看懂的文字来表述技术核心思路</w:t>
      </w:r>
    </w:p>
    <w:p w14:paraId="421B8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一句话总结凝练该技术通过什么样的方式解决了什么样的问题</w:t>
      </w:r>
    </w:p>
    <w:p w14:paraId="0A75C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（九）核心技术二：对应解决痛点2</w:t>
      </w:r>
    </w:p>
    <w:p w14:paraId="62D93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按照前面研发历程详细介绍核心技术</w:t>
      </w:r>
    </w:p>
    <w:p w14:paraId="427DB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突出学生参与过程</w:t>
      </w:r>
    </w:p>
    <w:p w14:paraId="6CB95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用普通人能看懂的文字来表述技术核心思路</w:t>
      </w:r>
    </w:p>
    <w:p w14:paraId="161AA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一句话总结凝练该技术通过什么样的方式解决了什么样的问题</w:t>
      </w:r>
    </w:p>
    <w:p w14:paraId="09180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（十）核心技术三：对应解决痛点3</w:t>
      </w:r>
    </w:p>
    <w:p w14:paraId="7B1FA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按照前面研发历程详细介绍核心技术</w:t>
      </w:r>
    </w:p>
    <w:p w14:paraId="08916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突出学生参与过程</w:t>
      </w:r>
    </w:p>
    <w:p w14:paraId="4E1FF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用普通人能看懂的文字来表述技术核心思路</w:t>
      </w:r>
    </w:p>
    <w:p w14:paraId="1F48F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一句话总结凝练该技术通过什么样的方式解决了什么样的问题</w:t>
      </w:r>
    </w:p>
    <w:p w14:paraId="00510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（十一）竞品分析</w:t>
      </w:r>
    </w:p>
    <w:p w14:paraId="47224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与市场上同类产品相对比</w:t>
      </w:r>
    </w:p>
    <w:p w14:paraId="08F09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我们的优势如何？成本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售价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品质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效益等多指标对比</w:t>
      </w:r>
    </w:p>
    <w:p w14:paraId="10CA7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着重体现“人无我有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人有我优”</w:t>
      </w:r>
    </w:p>
    <w:p w14:paraId="0F8CE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原创性技术如没有同类产品可用查新报告等支撑材料替代</w:t>
      </w:r>
    </w:p>
    <w:p w14:paraId="5D1FA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（十二）技术壁垒</w:t>
      </w:r>
    </w:p>
    <w:p w14:paraId="4B0DE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主要包括论文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专利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软著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查新报告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行业内高水平奖励等</w:t>
      </w:r>
    </w:p>
    <w:p w14:paraId="6EADD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论文和专利强调学生第一作者和第一发明人</w:t>
      </w:r>
    </w:p>
    <w:p w14:paraId="1D518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论文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专利数量和水平要与技术先进性相匹配</w:t>
      </w:r>
    </w:p>
    <w:p w14:paraId="5C096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论文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专利等相关材料核心内容要与项目核心技术相关</w:t>
      </w:r>
    </w:p>
    <w:p w14:paraId="7F891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5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排版需要清晰明了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大大方方体现出学生在技术研发过程中取得的成果</w:t>
      </w:r>
    </w:p>
    <w:p w14:paraId="350BB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（十三）典型案例</w:t>
      </w:r>
    </w:p>
    <w:p w14:paraId="49945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选取代表性地区的代表性主体（政府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企业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个人等）</w:t>
      </w:r>
    </w:p>
    <w:p w14:paraId="5B153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凸显团队技术方案应用后给当地带来的变化（增产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增收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止损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提质等）</w:t>
      </w:r>
    </w:p>
    <w:p w14:paraId="5886B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附上相对应的团队成员与使用主体的写实照片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感谢信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锦旗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应用证明等支撑材料</w:t>
      </w:r>
    </w:p>
    <w:p w14:paraId="5EA5D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支撑材料的数据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时间等需要与项目逻辑相符合</w:t>
      </w:r>
    </w:p>
    <w:p w14:paraId="6EB90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（十四）累计成效</w:t>
      </w:r>
    </w:p>
    <w:p w14:paraId="7048A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项目至今已经推广到哪些地区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覆盖多少范围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签订多少合作意向（合同）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带动农民增收效果如何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增加粮食产量如何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减少碳排放多少等指标</w:t>
      </w:r>
    </w:p>
    <w:p w14:paraId="05BEA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如果项目较为成熟可以附加大量的应用证明和感谢信作为支撑材料</w:t>
      </w:r>
    </w:p>
    <w:p w14:paraId="5E1D0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（十五）商业模式</w:t>
      </w:r>
    </w:p>
    <w:p w14:paraId="1F2F5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找准项目在上下游产业链中的定位，自己能做哪部分工作很重要</w:t>
      </w:r>
    </w:p>
    <w:p w14:paraId="76A53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谁来给你代工？代工过程如何实现技术保护</w:t>
      </w:r>
    </w:p>
    <w:p w14:paraId="3C272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你的目标客户有哪些？G端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B端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C端，精准定位自己的目标客户群体</w:t>
      </w:r>
    </w:p>
    <w:p w14:paraId="40075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清楚的展现未来落地方向和可行性</w:t>
      </w:r>
    </w:p>
    <w:p w14:paraId="29FED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（十六）财务预测</w:t>
      </w:r>
    </w:p>
    <w:p w14:paraId="4F036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股权分配，负责人占比51%以上，释放10%股权用于融资多少万元，剩下的股份由团队其他成员和指导教师组成</w:t>
      </w:r>
    </w:p>
    <w:p w14:paraId="54AA1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三年期财务预测，用柱状图表示，两个指标分别表示收入和利润，数值为整数，并且保证利润率在合理区间</w:t>
      </w:r>
    </w:p>
    <w:p w14:paraId="4A385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项目与目标客户签订的合作意向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商业合同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投资意向等</w:t>
      </w:r>
    </w:p>
    <w:p w14:paraId="52F00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（十七）团队介绍</w:t>
      </w:r>
    </w:p>
    <w:p w14:paraId="2F514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强调学科交叉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本硕博多层次组合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分工合理</w:t>
      </w:r>
    </w:p>
    <w:p w14:paraId="5B7F1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成员介绍主要包括姓名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专业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职务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获得与项目相关的奖励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与担任职务相关的经历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团队内部负责的工作内容</w:t>
      </w:r>
    </w:p>
    <w:p w14:paraId="36681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指导教师主要包括姓名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职务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行业名誉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获得奖励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具体指导团队的什么工作</w:t>
      </w:r>
    </w:p>
    <w:p w14:paraId="3667B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用证件照或者形象照，统一背景色，可以适当突出负责人的展现形式</w:t>
      </w:r>
    </w:p>
    <w:p w14:paraId="3442A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（十八）社会价值</w:t>
      </w:r>
    </w:p>
    <w:p w14:paraId="196E0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带动就业的能力，包括直接带动和间接带动，数据要在合理范围内</w:t>
      </w:r>
    </w:p>
    <w:p w14:paraId="32CD5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项目应用过程中培训了多少农民，学生团队足迹覆盖哪些地区，指导多少农民使用相关技术</w:t>
      </w:r>
    </w:p>
    <w:p w14:paraId="2620D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（十九）媒体报道</w:t>
      </w:r>
    </w:p>
    <w:p w14:paraId="6692A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在项目研发及应用过程中政府领导的视察关怀，最好由团队成员与相关领导及项目资料的照片等</w:t>
      </w:r>
    </w:p>
    <w:p w14:paraId="15ED6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项目研发及应用过程中接受各类媒体的跟踪报道，级别越高越好，如人民日报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央视新闻等，加一句总结性的话语，多少家媒体跟踪报道多少余次</w:t>
      </w:r>
    </w:p>
    <w:p w14:paraId="20EE3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（二十）未来规划</w:t>
      </w:r>
    </w:p>
    <w:p w14:paraId="3C7A0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1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未来三年团队发展方向</w:t>
      </w:r>
    </w:p>
    <w:p w14:paraId="30E02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产品如何更新</w:t>
      </w:r>
    </w:p>
    <w:p w14:paraId="22C0D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技术如何迭代</w:t>
      </w:r>
    </w:p>
    <w:p w14:paraId="01BF5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4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市场如何推广？覆盖到哪些地区？覆盖哪些人群</w:t>
      </w:r>
    </w:p>
    <w:p w14:paraId="6A7E2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5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思考一句提振精神的口号，表明我们想做</w:t>
      </w:r>
      <w:r>
        <w:rPr>
          <w:rFonts w:hint="eastAsia" w:ascii="仿宋" w:hAnsi="仿宋" w:eastAsia="仿宋"/>
          <w:sz w:val="24"/>
          <w:szCs w:val="28"/>
          <w:lang w:eastAsia="zh-CN"/>
        </w:rPr>
        <w:t>.</w:t>
      </w:r>
      <w:r>
        <w:rPr>
          <w:rFonts w:hint="eastAsia" w:ascii="仿宋" w:hAnsi="仿宋" w:eastAsia="仿宋"/>
          <w:sz w:val="24"/>
          <w:szCs w:val="28"/>
        </w:rPr>
        <w:t>能做并且能做好这件事的决心与信心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448C1B3B-CB46-45AE-A214-E344D8CB024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53A9DEE-C1F8-4C67-B717-3E2B5174EC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jYzg5MmNiYmYwMmE4Y2Q0ODNjMzA1ZTEyZTQ4ZTAifQ=="/>
  </w:docVars>
  <w:rsids>
    <w:rsidRoot w:val="003975BE"/>
    <w:rsid w:val="00035BB1"/>
    <w:rsid w:val="000C20B0"/>
    <w:rsid w:val="001607E3"/>
    <w:rsid w:val="00195570"/>
    <w:rsid w:val="0021076E"/>
    <w:rsid w:val="003536C6"/>
    <w:rsid w:val="003975BE"/>
    <w:rsid w:val="00431BFE"/>
    <w:rsid w:val="0048130A"/>
    <w:rsid w:val="0050103F"/>
    <w:rsid w:val="00527527"/>
    <w:rsid w:val="006F289A"/>
    <w:rsid w:val="00923E8F"/>
    <w:rsid w:val="00A54603"/>
    <w:rsid w:val="00AB190E"/>
    <w:rsid w:val="00BD08CF"/>
    <w:rsid w:val="00CA4B15"/>
    <w:rsid w:val="00E000D5"/>
    <w:rsid w:val="00E073AC"/>
    <w:rsid w:val="00F76E8D"/>
    <w:rsid w:val="00FF5998"/>
    <w:rsid w:val="42CA3C91"/>
    <w:rsid w:val="7325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1826</Words>
  <Characters>1903</Characters>
  <Lines>14</Lines>
  <Paragraphs>3</Paragraphs>
  <TotalTime>11</TotalTime>
  <ScaleCrop>false</ScaleCrop>
  <LinksUpToDate>false</LinksUpToDate>
  <CharactersWithSpaces>1903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2024-09-19T11:37:00Z</dcterms:created>
  <dc:creator>贤 李</dc:creator>
  <cp:lastModifiedBy>SYH</cp:lastModifiedBy>
  <dcterms:modified xsi:type="dcterms:W3CDTF">2024-12-19T02:30:37Z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24D0F27BDE1A4CC18D5D75EB100395B4_13</vt:lpwstr>
  </property>
</Properties>
</file>