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A815C" w14:textId="77777777" w:rsidR="0049453C" w:rsidRDefault="004D36A9">
      <w:pPr>
        <w:jc w:val="left"/>
        <w:rPr>
          <w:rFonts w:ascii="黑体" w:eastAsia="黑体" w:hAnsi="黑体" w:cs="黑体"/>
          <w:sz w:val="32"/>
          <w:szCs w:val="24"/>
        </w:rPr>
      </w:pPr>
      <w:r>
        <w:rPr>
          <w:rFonts w:ascii="黑体" w:eastAsia="黑体" w:hAnsi="黑体" w:cs="黑体" w:hint="eastAsia"/>
          <w:sz w:val="32"/>
          <w:szCs w:val="24"/>
        </w:rPr>
        <w:t>附件3</w:t>
      </w:r>
    </w:p>
    <w:p w14:paraId="593F437D" w14:textId="35F8E7F9" w:rsidR="00656480" w:rsidRDefault="00656480" w:rsidP="00656480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西北农林科技大学团员教育评议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自评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表</w:t>
      </w:r>
    </w:p>
    <w:tbl>
      <w:tblPr>
        <w:tblW w:w="88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68"/>
        <w:gridCol w:w="1490"/>
        <w:gridCol w:w="458"/>
        <w:gridCol w:w="407"/>
        <w:gridCol w:w="1417"/>
        <w:gridCol w:w="124"/>
        <w:gridCol w:w="727"/>
        <w:gridCol w:w="1021"/>
        <w:gridCol w:w="200"/>
        <w:gridCol w:w="196"/>
        <w:gridCol w:w="879"/>
        <w:gridCol w:w="874"/>
      </w:tblGrid>
      <w:tr w:rsidR="00656480" w14:paraId="0B434F5A" w14:textId="77777777" w:rsidTr="00B35C03">
        <w:trPr>
          <w:cantSplit/>
          <w:trHeight w:val="647"/>
        </w:trPr>
        <w:tc>
          <w:tcPr>
            <w:tcW w:w="851" w:type="dxa"/>
            <w:vAlign w:val="center"/>
          </w:tcPr>
          <w:p w14:paraId="6B0CEF05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658" w:type="dxa"/>
            <w:gridSpan w:val="2"/>
            <w:vAlign w:val="center"/>
          </w:tcPr>
          <w:p w14:paraId="6A3A8022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61529927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417" w:type="dxa"/>
            <w:vAlign w:val="center"/>
          </w:tcPr>
          <w:p w14:paraId="38CA5039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474797E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417" w:type="dxa"/>
            <w:gridSpan w:val="3"/>
            <w:vAlign w:val="center"/>
          </w:tcPr>
          <w:p w14:paraId="4365A7FF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 w14:paraId="2DEAB795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874" w:type="dxa"/>
            <w:vAlign w:val="center"/>
          </w:tcPr>
          <w:p w14:paraId="20918FB8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656480" w14:paraId="4550D56C" w14:textId="77777777" w:rsidTr="00B35C03">
        <w:trPr>
          <w:cantSplit/>
          <w:trHeight w:val="647"/>
        </w:trPr>
        <w:tc>
          <w:tcPr>
            <w:tcW w:w="851" w:type="dxa"/>
            <w:vAlign w:val="center"/>
          </w:tcPr>
          <w:p w14:paraId="3047EA71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出生</w:t>
            </w:r>
          </w:p>
          <w:p w14:paraId="51F9B41C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年月</w:t>
            </w:r>
          </w:p>
        </w:tc>
        <w:tc>
          <w:tcPr>
            <w:tcW w:w="1658" w:type="dxa"/>
            <w:gridSpan w:val="2"/>
            <w:vAlign w:val="center"/>
          </w:tcPr>
          <w:p w14:paraId="737F85D0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E3D6F20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入团</w:t>
            </w:r>
          </w:p>
          <w:p w14:paraId="15DD147D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417" w:type="dxa"/>
            <w:vAlign w:val="center"/>
          </w:tcPr>
          <w:p w14:paraId="5D67CE9C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6E1049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团内</w:t>
            </w:r>
          </w:p>
          <w:p w14:paraId="0373A3A7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3170" w:type="dxa"/>
            <w:gridSpan w:val="5"/>
            <w:vAlign w:val="center"/>
          </w:tcPr>
          <w:p w14:paraId="0659FD23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656480" w14:paraId="5AFF4458" w14:textId="77777777" w:rsidTr="00B35C03">
        <w:trPr>
          <w:cantSplit/>
          <w:trHeight w:val="630"/>
        </w:trPr>
        <w:tc>
          <w:tcPr>
            <w:tcW w:w="851" w:type="dxa"/>
            <w:vAlign w:val="center"/>
          </w:tcPr>
          <w:p w14:paraId="4918626E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1658" w:type="dxa"/>
            <w:gridSpan w:val="2"/>
            <w:vAlign w:val="center"/>
          </w:tcPr>
          <w:p w14:paraId="4784F9C4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536EABF1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年级</w:t>
            </w:r>
          </w:p>
        </w:tc>
        <w:tc>
          <w:tcPr>
            <w:tcW w:w="1417" w:type="dxa"/>
            <w:vAlign w:val="center"/>
          </w:tcPr>
          <w:p w14:paraId="57C7314A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Align w:val="center"/>
          </w:tcPr>
          <w:p w14:paraId="0FBABD93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所在支部</w:t>
            </w:r>
          </w:p>
        </w:tc>
        <w:tc>
          <w:tcPr>
            <w:tcW w:w="2149" w:type="dxa"/>
            <w:gridSpan w:val="4"/>
            <w:vAlign w:val="center"/>
          </w:tcPr>
          <w:p w14:paraId="0A077424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656480" w14:paraId="787CF2FE" w14:textId="77777777" w:rsidTr="00B35C03">
        <w:trPr>
          <w:cantSplit/>
          <w:trHeight w:val="598"/>
        </w:trPr>
        <w:tc>
          <w:tcPr>
            <w:tcW w:w="8812" w:type="dxa"/>
            <w:gridSpan w:val="13"/>
            <w:vAlign w:val="center"/>
          </w:tcPr>
          <w:p w14:paraId="0DEDD7D0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自我总结</w:t>
            </w:r>
          </w:p>
        </w:tc>
      </w:tr>
      <w:tr w:rsidR="00656480" w14:paraId="6139630F" w14:textId="77777777" w:rsidTr="00656480">
        <w:trPr>
          <w:cantSplit/>
          <w:trHeight w:val="2954"/>
        </w:trPr>
        <w:tc>
          <w:tcPr>
            <w:tcW w:w="851" w:type="dxa"/>
            <w:vAlign w:val="center"/>
          </w:tcPr>
          <w:p w14:paraId="6C82EF75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学习收获</w:t>
            </w:r>
          </w:p>
        </w:tc>
        <w:tc>
          <w:tcPr>
            <w:tcW w:w="7961" w:type="dxa"/>
            <w:gridSpan w:val="12"/>
            <w:vAlign w:val="center"/>
          </w:tcPr>
          <w:p w14:paraId="76295F00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2C2E7AD0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0E2A4220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063780D2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1A55BECD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652AB59E" w14:textId="16E19864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328652F4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662936CD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56284058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56480" w14:paraId="7390F36B" w14:textId="77777777" w:rsidTr="00121A81">
        <w:trPr>
          <w:cantSplit/>
          <w:trHeight w:val="2259"/>
        </w:trPr>
        <w:tc>
          <w:tcPr>
            <w:tcW w:w="851" w:type="dxa"/>
            <w:vAlign w:val="center"/>
          </w:tcPr>
          <w:p w14:paraId="719A1049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自身不足</w:t>
            </w:r>
          </w:p>
        </w:tc>
        <w:tc>
          <w:tcPr>
            <w:tcW w:w="7961" w:type="dxa"/>
            <w:gridSpan w:val="12"/>
            <w:vAlign w:val="center"/>
          </w:tcPr>
          <w:p w14:paraId="3E6FB88E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5F07F920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4FED1CC9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567634E4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4666DF4A" w14:textId="567980D2" w:rsidR="00656480" w:rsidRDefault="00656480" w:rsidP="00B35C03">
            <w:pPr>
              <w:spacing w:line="300" w:lineRule="exact"/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</w:pPr>
          </w:p>
        </w:tc>
      </w:tr>
      <w:tr w:rsidR="00656480" w14:paraId="27FE5607" w14:textId="77777777" w:rsidTr="00121A81">
        <w:trPr>
          <w:cantSplit/>
          <w:trHeight w:val="1828"/>
        </w:trPr>
        <w:tc>
          <w:tcPr>
            <w:tcW w:w="851" w:type="dxa"/>
            <w:vAlign w:val="center"/>
          </w:tcPr>
          <w:p w14:paraId="1AD75266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改进方向</w:t>
            </w:r>
          </w:p>
        </w:tc>
        <w:tc>
          <w:tcPr>
            <w:tcW w:w="7961" w:type="dxa"/>
            <w:gridSpan w:val="12"/>
            <w:vAlign w:val="center"/>
          </w:tcPr>
          <w:p w14:paraId="5180D6B7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56BA0525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39642E0A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5347080E" w14:textId="77777777" w:rsidR="00656480" w:rsidRDefault="00656480" w:rsidP="00B35C03">
            <w:pPr>
              <w:spacing w:line="30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14:paraId="20DF0CE4" w14:textId="2A002DD9" w:rsidR="00656480" w:rsidRDefault="00656480" w:rsidP="00B35C03">
            <w:pPr>
              <w:spacing w:line="300" w:lineRule="exact"/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</w:pPr>
          </w:p>
        </w:tc>
      </w:tr>
      <w:tr w:rsidR="00656480" w14:paraId="7989D302" w14:textId="77777777" w:rsidTr="00B35C03">
        <w:trPr>
          <w:trHeight w:val="591"/>
        </w:trPr>
        <w:tc>
          <w:tcPr>
            <w:tcW w:w="1019" w:type="dxa"/>
            <w:gridSpan w:val="2"/>
            <w:vMerge w:val="restart"/>
            <w:vAlign w:val="center"/>
          </w:tcPr>
          <w:p w14:paraId="63372428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个人自评等级</w:t>
            </w:r>
          </w:p>
        </w:tc>
        <w:tc>
          <w:tcPr>
            <w:tcW w:w="1948" w:type="dxa"/>
            <w:gridSpan w:val="2"/>
            <w:vAlign w:val="center"/>
          </w:tcPr>
          <w:p w14:paraId="5572F5A9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948" w:type="dxa"/>
            <w:gridSpan w:val="3"/>
            <w:vAlign w:val="center"/>
          </w:tcPr>
          <w:p w14:paraId="36473A26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合格</w:t>
            </w:r>
          </w:p>
        </w:tc>
        <w:tc>
          <w:tcPr>
            <w:tcW w:w="1948" w:type="dxa"/>
            <w:gridSpan w:val="3"/>
            <w:vAlign w:val="center"/>
          </w:tcPr>
          <w:p w14:paraId="658E90E7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基本合格</w:t>
            </w:r>
          </w:p>
        </w:tc>
        <w:tc>
          <w:tcPr>
            <w:tcW w:w="1949" w:type="dxa"/>
            <w:gridSpan w:val="3"/>
            <w:vAlign w:val="center"/>
          </w:tcPr>
          <w:p w14:paraId="2959EA9A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不合格</w:t>
            </w:r>
          </w:p>
        </w:tc>
      </w:tr>
      <w:tr w:rsidR="00656480" w14:paraId="4AAD364D" w14:textId="77777777" w:rsidTr="00121A81">
        <w:trPr>
          <w:trHeight w:val="810"/>
        </w:trPr>
        <w:tc>
          <w:tcPr>
            <w:tcW w:w="1019" w:type="dxa"/>
            <w:gridSpan w:val="2"/>
            <w:vMerge/>
            <w:vAlign w:val="center"/>
          </w:tcPr>
          <w:p w14:paraId="3770F55A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038160D4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vAlign w:val="center"/>
          </w:tcPr>
          <w:p w14:paraId="156C6468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vAlign w:val="center"/>
          </w:tcPr>
          <w:p w14:paraId="7A54B6E1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vAlign w:val="center"/>
          </w:tcPr>
          <w:p w14:paraId="1EF8D26C" w14:textId="77777777" w:rsidR="00656480" w:rsidRDefault="00656480" w:rsidP="00B35C03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5EFB6E20" w14:textId="7A689D02" w:rsidR="00121A81" w:rsidRPr="00121A81" w:rsidRDefault="00121A81" w:rsidP="00121A81">
      <w:pPr>
        <w:widowControl/>
        <w:shd w:val="clear" w:color="auto" w:fill="FFFFFF"/>
        <w:jc w:val="left"/>
        <w:rPr>
          <w:rFonts w:ascii="仿宋_GB2312" w:eastAsia="仿宋_GB2312" w:hAnsi="仿宋_GB2312" w:cs="仿宋_GB2312" w:hint="eastAsia"/>
          <w:kern w:val="0"/>
          <w:sz w:val="24"/>
        </w:rPr>
      </w:pPr>
      <w:r>
        <w:rPr>
          <w:rFonts w:ascii="仿宋_GB2312" w:eastAsia="仿宋_GB2312" w:hAnsi="仿宋_GB2312" w:cs="仿宋_GB2312" w:hint="eastAsia"/>
          <w:b/>
          <w:kern w:val="0"/>
          <w:sz w:val="24"/>
        </w:rPr>
        <w:t>备注：</w:t>
      </w:r>
      <w:r w:rsidRPr="00121A81">
        <w:rPr>
          <w:rFonts w:ascii="仿宋_GB2312" w:eastAsia="仿宋_GB2312" w:hAnsi="仿宋_GB2312" w:cs="仿宋_GB2312" w:hint="eastAsia"/>
          <w:kern w:val="0"/>
          <w:sz w:val="24"/>
        </w:rPr>
        <w:t>自评表由团员本人根据自身真实情况进行填写并交由团支部</w:t>
      </w:r>
      <w:r w:rsidR="00F16242">
        <w:rPr>
          <w:rFonts w:ascii="仿宋_GB2312" w:eastAsia="仿宋_GB2312" w:hAnsi="仿宋_GB2312" w:cs="仿宋_GB2312" w:hint="eastAsia"/>
          <w:kern w:val="0"/>
          <w:sz w:val="24"/>
        </w:rPr>
        <w:t>保管</w:t>
      </w:r>
      <w:r w:rsidRPr="00121A81">
        <w:rPr>
          <w:rFonts w:ascii="仿宋_GB2312" w:eastAsia="仿宋_GB2312" w:hAnsi="仿宋_GB2312" w:cs="仿宋_GB2312" w:hint="eastAsia"/>
          <w:kern w:val="0"/>
          <w:sz w:val="24"/>
        </w:rPr>
        <w:t>，自评等级根据实际情况由团支部决定是否参考以及参考比例。</w:t>
      </w:r>
    </w:p>
    <w:p w14:paraId="7F3F70A2" w14:textId="77777777" w:rsidR="00FE0A32" w:rsidRDefault="00FE0A32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14:paraId="506192EB" w14:textId="625202B9" w:rsidR="0049453C" w:rsidRDefault="00CE3D1E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lastRenderedPageBreak/>
        <w:t>团员</w:t>
      </w:r>
      <w:r w:rsidR="00121A81">
        <w:rPr>
          <w:rFonts w:ascii="方正小标宋简体" w:eastAsia="方正小标宋简体" w:hAnsi="黑体" w:hint="eastAsia"/>
          <w:sz w:val="44"/>
          <w:szCs w:val="44"/>
        </w:rPr>
        <w:t>教育评议</w:t>
      </w:r>
      <w:r>
        <w:rPr>
          <w:rFonts w:ascii="方正小标宋简体" w:eastAsia="方正小标宋简体" w:hAnsi="黑体" w:hint="eastAsia"/>
          <w:sz w:val="44"/>
          <w:szCs w:val="44"/>
        </w:rPr>
        <w:t>测评表</w:t>
      </w:r>
    </w:p>
    <w:p w14:paraId="32C74304" w14:textId="77777777" w:rsidR="00CE3D1E" w:rsidRDefault="00CE3D1E" w:rsidP="00CE3D1E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kern w:val="0"/>
          <w:sz w:val="24"/>
          <w:u w:val="single"/>
        </w:rPr>
      </w:pPr>
    </w:p>
    <w:p w14:paraId="2162AFB2" w14:textId="5124EAF9" w:rsidR="00CE3D1E" w:rsidRDefault="00CE3D1E" w:rsidP="00CE3D1E">
      <w:pPr>
        <w:widowControl/>
        <w:shd w:val="clear" w:color="auto" w:fill="FFFFFF"/>
        <w:jc w:val="left"/>
        <w:rPr>
          <w:rFonts w:ascii="黑体" w:eastAsia="黑体" w:hAnsi="黑体" w:cs="宋体"/>
          <w:bCs/>
          <w:kern w:val="0"/>
          <w:sz w:val="24"/>
        </w:rPr>
      </w:pPr>
      <w:r>
        <w:rPr>
          <w:rFonts w:ascii="Times New Roman" w:eastAsia="宋体" w:hAnsi="Times New Roman" w:cs="Times New Roman"/>
          <w:bCs/>
          <w:kern w:val="0"/>
          <w:sz w:val="24"/>
          <w:u w:val="single"/>
        </w:rPr>
        <w:t> </w:t>
      </w:r>
      <w:r>
        <w:rPr>
          <w:rFonts w:ascii="Times New Roman" w:eastAsia="黑体" w:hAnsi="Times New Roman" w:cs="Times New Roman"/>
          <w:bCs/>
          <w:kern w:val="0"/>
          <w:sz w:val="24"/>
          <w:u w:val="single"/>
        </w:rPr>
        <w:t>               </w:t>
      </w:r>
      <w:r>
        <w:rPr>
          <w:rFonts w:ascii="Times New Roman" w:eastAsia="黑体" w:hAnsi="Times New Roman" w:cs="Times New Roman" w:hint="eastAsia"/>
          <w:bCs/>
          <w:kern w:val="0"/>
          <w:sz w:val="24"/>
          <w:u w:val="single"/>
        </w:rPr>
        <w:t xml:space="preserve">             </w:t>
      </w:r>
      <w:r>
        <w:rPr>
          <w:rFonts w:ascii="Times New Roman" w:eastAsia="黑体" w:hAnsi="Times New Roman" w:cs="Times New Roman"/>
          <w:bCs/>
          <w:kern w:val="0"/>
          <w:sz w:val="24"/>
          <w:u w:val="single"/>
        </w:rPr>
        <w:t>       </w:t>
      </w:r>
      <w:r>
        <w:rPr>
          <w:rFonts w:ascii="黑体" w:eastAsia="黑体" w:hAnsi="黑体" w:cs="宋体" w:hint="eastAsia"/>
          <w:bCs/>
          <w:kern w:val="0"/>
          <w:sz w:val="24"/>
        </w:rPr>
        <w:t>团支部</w:t>
      </w:r>
      <w:r>
        <w:rPr>
          <w:rFonts w:ascii="Times New Roman" w:eastAsia="黑体" w:hAnsi="Times New Roman" w:cs="Times New Roman"/>
          <w:bCs/>
          <w:kern w:val="0"/>
          <w:sz w:val="24"/>
        </w:rPr>
        <w:t>  </w:t>
      </w:r>
      <w:r>
        <w:rPr>
          <w:rFonts w:ascii="Times New Roman" w:eastAsia="黑体" w:hAnsi="Times New Roman" w:cs="Times New Roman" w:hint="eastAsia"/>
          <w:b/>
          <w:kern w:val="0"/>
          <w:sz w:val="24"/>
        </w:rPr>
        <w:t xml:space="preserve">  </w:t>
      </w:r>
      <w:r>
        <w:rPr>
          <w:rFonts w:ascii="Times New Roman" w:eastAsia="黑体" w:hAnsi="Times New Roman" w:cs="Times New Roman"/>
          <w:b/>
          <w:kern w:val="0"/>
          <w:sz w:val="24"/>
        </w:rPr>
        <w:t>                            </w:t>
      </w:r>
      <w:r>
        <w:rPr>
          <w:rFonts w:ascii="黑体" w:eastAsia="黑体" w:hAnsi="黑体" w:cs="宋体" w:hint="eastAsia"/>
          <w:bCs/>
          <w:kern w:val="0"/>
          <w:sz w:val="24"/>
        </w:rPr>
        <w:t>日期：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933"/>
        <w:gridCol w:w="624"/>
        <w:gridCol w:w="624"/>
        <w:gridCol w:w="580"/>
        <w:gridCol w:w="668"/>
        <w:gridCol w:w="605"/>
        <w:gridCol w:w="643"/>
        <w:gridCol w:w="624"/>
        <w:gridCol w:w="576"/>
        <w:gridCol w:w="672"/>
        <w:gridCol w:w="603"/>
        <w:gridCol w:w="21"/>
        <w:gridCol w:w="624"/>
        <w:gridCol w:w="617"/>
        <w:gridCol w:w="7"/>
        <w:gridCol w:w="624"/>
        <w:gridCol w:w="7"/>
      </w:tblGrid>
      <w:tr w:rsidR="00C23FEA" w14:paraId="49B33D26" w14:textId="37F0BA3E" w:rsidTr="009004AF">
        <w:trPr>
          <w:trHeight w:val="673"/>
          <w:jc w:val="center"/>
        </w:trPr>
        <w:tc>
          <w:tcPr>
            <w:tcW w:w="554" w:type="dxa"/>
            <w:vMerge w:val="restart"/>
            <w:vAlign w:val="center"/>
          </w:tcPr>
          <w:p w14:paraId="6E4BE095" w14:textId="12F5F43C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933" w:type="dxa"/>
            <w:vMerge w:val="restart"/>
            <w:vAlign w:val="center"/>
          </w:tcPr>
          <w:p w14:paraId="6FF3B8E6" w14:textId="1394AE99" w:rsidR="00C23FEA" w:rsidRDefault="00C23FEA" w:rsidP="002D58DE">
            <w:pPr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828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5D930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有信仰</w:t>
            </w:r>
          </w:p>
          <w:p w14:paraId="52132593" w14:textId="5C22369C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（2</w:t>
            </w:r>
            <w:r>
              <w:rPr>
                <w:rFonts w:ascii="黑体" w:eastAsia="黑体" w:hAnsi="黑体" w:cs="宋体"/>
                <w:bCs/>
                <w:kern w:val="0"/>
                <w:sz w:val="24"/>
              </w:rPr>
              <w:t>5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127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FF15" w14:textId="5801E7B0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讲政治（2</w:t>
            </w:r>
            <w:r>
              <w:rPr>
                <w:rFonts w:ascii="黑体" w:eastAsia="黑体" w:hAnsi="黑体" w:cs="宋体"/>
                <w:bCs/>
                <w:kern w:val="0"/>
                <w:sz w:val="24"/>
              </w:rPr>
              <w:t>5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184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69E86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重品行</w:t>
            </w:r>
          </w:p>
          <w:p w14:paraId="67CE6EC4" w14:textId="1A87D442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（1</w:t>
            </w:r>
            <w:r>
              <w:rPr>
                <w:rFonts w:ascii="黑体" w:eastAsia="黑体" w:hAnsi="黑体" w:cs="宋体"/>
                <w:bCs/>
                <w:kern w:val="0"/>
                <w:sz w:val="24"/>
              </w:rPr>
              <w:t>5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5C5ED1F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争先锋</w:t>
            </w:r>
          </w:p>
          <w:p w14:paraId="2BE5B8CC" w14:textId="5FE16AAA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（2</w:t>
            </w:r>
            <w:r>
              <w:rPr>
                <w:rFonts w:ascii="黑体" w:eastAsia="黑体" w:hAnsi="黑体" w:cs="宋体"/>
                <w:bCs/>
                <w:kern w:val="0"/>
                <w:sz w:val="24"/>
              </w:rPr>
              <w:t>0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1262" w:type="dxa"/>
            <w:gridSpan w:val="3"/>
          </w:tcPr>
          <w:p w14:paraId="5F640EA5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守纪律</w:t>
            </w:r>
          </w:p>
          <w:p w14:paraId="7DB431D5" w14:textId="579DE4EC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（1</w:t>
            </w:r>
            <w:r>
              <w:rPr>
                <w:rFonts w:ascii="黑体" w:eastAsia="黑体" w:hAnsi="黑体" w:cs="宋体"/>
                <w:bCs/>
                <w:kern w:val="0"/>
                <w:sz w:val="24"/>
              </w:rPr>
              <w:t>5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分）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14:paraId="3BA5E422" w14:textId="6059C09D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总评</w:t>
            </w:r>
          </w:p>
        </w:tc>
      </w:tr>
      <w:tr w:rsidR="00C23FEA" w14:paraId="5884BFA7" w14:textId="018C163D" w:rsidTr="00C23FEA">
        <w:trPr>
          <w:gridAfter w:val="1"/>
          <w:wAfter w:w="7" w:type="dxa"/>
          <w:trHeight w:val="1872"/>
          <w:jc w:val="center"/>
        </w:trPr>
        <w:tc>
          <w:tcPr>
            <w:tcW w:w="554" w:type="dxa"/>
            <w:vMerge/>
            <w:vAlign w:val="center"/>
          </w:tcPr>
          <w:p w14:paraId="63758777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  <w:tc>
          <w:tcPr>
            <w:tcW w:w="933" w:type="dxa"/>
            <w:vMerge/>
            <w:vAlign w:val="center"/>
          </w:tcPr>
          <w:p w14:paraId="2EDAC16A" w14:textId="2E8DDE44" w:rsidR="00C23FEA" w:rsidRDefault="00C23FEA" w:rsidP="002D58DE">
            <w:pPr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833EA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树立远大理想</w:t>
            </w:r>
          </w:p>
          <w:p w14:paraId="3F7F5153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9</w:t>
            </w:r>
          </w:p>
          <w:p w14:paraId="193AC98A" w14:textId="7CC227D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1277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热爱伟大祖国</w:t>
            </w:r>
          </w:p>
          <w:p w14:paraId="6A4539AA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9</w:t>
            </w:r>
          </w:p>
          <w:p w14:paraId="7F52784A" w14:textId="5D4CE6F5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150F9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崇尚科学理性</w:t>
            </w:r>
          </w:p>
          <w:p w14:paraId="19DDA1D3" w14:textId="29838F6F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/>
                <w:bCs/>
                <w:kern w:val="0"/>
                <w:sz w:val="24"/>
              </w:rPr>
              <w:t>7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AFBC0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学习党的理论</w:t>
            </w:r>
          </w:p>
          <w:p w14:paraId="0BC7E413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9</w:t>
            </w:r>
          </w:p>
          <w:p w14:paraId="743636EB" w14:textId="7DD9135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B00DC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拥护党的领导</w:t>
            </w:r>
          </w:p>
          <w:p w14:paraId="622B651B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1</w:t>
            </w:r>
            <w:r>
              <w:rPr>
                <w:rFonts w:ascii="黑体" w:eastAsia="黑体" w:hAnsi="黑体" w:cs="宋体"/>
                <w:bCs/>
                <w:kern w:val="0"/>
                <w:sz w:val="24"/>
              </w:rPr>
              <w:t>6</w:t>
            </w:r>
          </w:p>
          <w:p w14:paraId="5EE5D1C0" w14:textId="4C83A2B0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54083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CE3D1E">
              <w:rPr>
                <w:rFonts w:ascii="黑体" w:eastAsia="黑体" w:hAnsi="黑体" w:cs="宋体" w:hint="eastAsia"/>
                <w:bCs/>
                <w:kern w:val="0"/>
                <w:sz w:val="24"/>
              </w:rPr>
              <w:t>明辨善恶美丑</w:t>
            </w:r>
          </w:p>
          <w:p w14:paraId="0798181B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6</w:t>
            </w:r>
          </w:p>
          <w:p w14:paraId="31ACA0AC" w14:textId="57CDA74D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308A2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CE3D1E">
              <w:rPr>
                <w:rFonts w:ascii="黑体" w:eastAsia="黑体" w:hAnsi="黑体" w:cs="宋体" w:hint="eastAsia"/>
                <w:bCs/>
                <w:kern w:val="0"/>
                <w:sz w:val="24"/>
              </w:rPr>
              <w:t>发扬集体主义</w:t>
            </w:r>
          </w:p>
          <w:p w14:paraId="71313DDB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6</w:t>
            </w:r>
          </w:p>
          <w:p w14:paraId="469CABDE" w14:textId="44FC67E4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44235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CE3D1E">
              <w:rPr>
                <w:rFonts w:ascii="黑体" w:eastAsia="黑体" w:hAnsi="黑体" w:cs="宋体" w:hint="eastAsia"/>
                <w:bCs/>
                <w:kern w:val="0"/>
                <w:sz w:val="24"/>
              </w:rPr>
              <w:t>乐于奉献社会</w:t>
            </w:r>
          </w:p>
          <w:p w14:paraId="037A4522" w14:textId="05D68441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3分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018AB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CE3D1E">
              <w:rPr>
                <w:rFonts w:ascii="黑体" w:eastAsia="黑体" w:hAnsi="黑体" w:cs="宋体" w:hint="eastAsia"/>
                <w:bCs/>
                <w:kern w:val="0"/>
                <w:sz w:val="24"/>
              </w:rPr>
              <w:t>矢志艰苦奋斗</w:t>
            </w:r>
          </w:p>
          <w:p w14:paraId="5C26E43A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7</w:t>
            </w:r>
          </w:p>
          <w:p w14:paraId="04BAE8E5" w14:textId="0116A0E3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BE7A1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CE3D1E">
              <w:rPr>
                <w:rFonts w:ascii="黑体" w:eastAsia="黑体" w:hAnsi="黑体" w:cs="宋体" w:hint="eastAsia"/>
                <w:bCs/>
                <w:kern w:val="0"/>
                <w:sz w:val="24"/>
              </w:rPr>
              <w:t>勇于创先争优</w:t>
            </w:r>
          </w:p>
          <w:p w14:paraId="11854DDF" w14:textId="5D80291A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1</w:t>
            </w:r>
            <w:r>
              <w:rPr>
                <w:rFonts w:ascii="黑体" w:eastAsia="黑体" w:hAnsi="黑体" w:cs="宋体"/>
                <w:bCs/>
                <w:kern w:val="0"/>
                <w:sz w:val="24"/>
              </w:rPr>
              <w:t>3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2A50B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CE3D1E">
              <w:rPr>
                <w:rFonts w:ascii="黑体" w:eastAsia="黑体" w:hAnsi="黑体" w:cs="宋体" w:hint="eastAsia"/>
                <w:bCs/>
                <w:kern w:val="0"/>
                <w:sz w:val="24"/>
              </w:rPr>
              <w:t>模范遵守团章</w:t>
            </w:r>
          </w:p>
          <w:p w14:paraId="135D3B8E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8</w:t>
            </w:r>
          </w:p>
          <w:p w14:paraId="70139C62" w14:textId="30F0724A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64A9D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CE3D1E">
              <w:rPr>
                <w:rFonts w:ascii="黑体" w:eastAsia="黑体" w:hAnsi="黑体" w:cs="宋体" w:hint="eastAsia"/>
                <w:bCs/>
                <w:kern w:val="0"/>
                <w:sz w:val="24"/>
              </w:rPr>
              <w:t>严守法律纪律</w:t>
            </w:r>
          </w:p>
          <w:p w14:paraId="44407F16" w14:textId="7777777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7</w:t>
            </w:r>
          </w:p>
          <w:p w14:paraId="3B63562F" w14:textId="0969BB4B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分</w:t>
            </w:r>
          </w:p>
        </w:tc>
        <w:tc>
          <w:tcPr>
            <w:tcW w:w="624" w:type="dxa"/>
          </w:tcPr>
          <w:p w14:paraId="3975E10F" w14:textId="2D804978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好</w:t>
            </w:r>
          </w:p>
          <w:p w14:paraId="2D8F3FAF" w14:textId="5CB1DF61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/</w:t>
            </w:r>
          </w:p>
          <w:p w14:paraId="149E0715" w14:textId="2ED3759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较好</w:t>
            </w:r>
          </w:p>
          <w:p w14:paraId="0152E42C" w14:textId="640815F1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/</w:t>
            </w:r>
          </w:p>
          <w:p w14:paraId="459B61AD" w14:textId="253EB3F7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一般</w:t>
            </w:r>
          </w:p>
          <w:p w14:paraId="718AE1DF" w14:textId="78080B5D" w:rsidR="00C23FEA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/</w:t>
            </w:r>
          </w:p>
          <w:p w14:paraId="763DD6FB" w14:textId="0EB76A93" w:rsidR="00C23FEA" w:rsidRPr="00CE3D1E" w:rsidRDefault="00C23FEA" w:rsidP="002D58DE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差</w:t>
            </w:r>
          </w:p>
        </w:tc>
      </w:tr>
      <w:tr w:rsidR="00C23FEA" w14:paraId="16FA5ABE" w14:textId="3D6D5D8F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95821" w14:textId="77777777" w:rsidR="00C23FEA" w:rsidRDefault="00C23FEA" w:rsidP="002D58DE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6A9AD" w14:textId="477DB277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例：</w:t>
            </w: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张三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83AD2" w14:textId="2D287A64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5767D" w14:textId="04EC0927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F57FA" w14:textId="6E27C0D5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7</w:t>
            </w: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EDEFF" w14:textId="688A22D9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DB9EC" w14:textId="1FFC474B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1</w:t>
            </w: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2720B" w14:textId="20FCC5BC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DEBA2" w14:textId="1C72C681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5854F" w14:textId="06FA1D94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81146" w14:textId="1667D97E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7</w:t>
            </w: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B81A6" w14:textId="7311AA08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13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98143" w14:textId="43CD2943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8</w:t>
            </w: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0DDE0" w14:textId="7A87771D" w:rsidR="00C23FEA" w:rsidRPr="0054171F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7</w:t>
            </w:r>
          </w:p>
        </w:tc>
        <w:tc>
          <w:tcPr>
            <w:tcW w:w="624" w:type="dxa"/>
          </w:tcPr>
          <w:p w14:paraId="27AB1E6D" w14:textId="26D0A1F2" w:rsidR="00C23FEA" w:rsidRDefault="00C23FEA" w:rsidP="0054171F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好</w:t>
            </w:r>
          </w:p>
        </w:tc>
      </w:tr>
      <w:tr w:rsidR="00C23FEA" w14:paraId="4DCC476B" w14:textId="6ABB0F84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7D8CF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2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53001" w14:textId="17C27A7E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例：李四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F4FAF" w14:textId="30714358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0C4B0" w14:textId="04314277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68529" w14:textId="70CF8B3F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7</w:t>
            </w: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14B0" w14:textId="651DDCAE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996E0" w14:textId="45A7F586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1</w:t>
            </w: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E18A5" w14:textId="5782E840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442CA" w14:textId="5414BF88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4</w:t>
            </w: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.8</w:t>
            </w: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318D9" w14:textId="3B04ADE8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1206" w14:textId="3D906D88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7</w:t>
            </w: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95E2D" w14:textId="68C6C27C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1</w:t>
            </w:r>
            <w:r w:rsidRPr="0054171F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1</w:t>
            </w:r>
            <w:r w:rsidRPr="0054171F"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.8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EB0B4" w14:textId="21FE623D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8</w:t>
            </w: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DA064" w14:textId="6374AD40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7</w:t>
            </w:r>
          </w:p>
        </w:tc>
        <w:tc>
          <w:tcPr>
            <w:tcW w:w="624" w:type="dxa"/>
          </w:tcPr>
          <w:p w14:paraId="254F2594" w14:textId="0E2758C7" w:rsidR="00C23FEA" w:rsidRPr="00316BBC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较好</w:t>
            </w:r>
          </w:p>
        </w:tc>
      </w:tr>
      <w:tr w:rsidR="00C23FEA" w14:paraId="4597A0B6" w14:textId="68616472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CB32E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3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2C75A" w14:textId="5FF7E9C8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 w:rsidRPr="00C23FEA"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例：</w:t>
            </w: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王五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680CB" w14:textId="44D093AB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7AEF5" w14:textId="10BDE42F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C438" w14:textId="5FE7A97A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7</w:t>
            </w: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782AB" w14:textId="555D9552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CAA4C" w14:textId="465B830A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E6B8" w14:textId="03B213BF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.4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91B21" w14:textId="42DF2DA7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.4</w:t>
            </w: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28540" w14:textId="08982F25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.2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EADEF" w14:textId="350A2A25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.8</w:t>
            </w: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80D0" w14:textId="0D7E4D3A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.2</w:t>
            </w: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A759" w14:textId="4C857682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.2</w:t>
            </w: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B781" w14:textId="13B0DE78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  <w:t>.8</w:t>
            </w:r>
          </w:p>
        </w:tc>
        <w:tc>
          <w:tcPr>
            <w:tcW w:w="624" w:type="dxa"/>
          </w:tcPr>
          <w:p w14:paraId="7B5766C4" w14:textId="516E566A" w:rsidR="00C23FEA" w:rsidRPr="00C23FEA" w:rsidRDefault="00126AFC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FF0000"/>
                <w:kern w:val="0"/>
                <w:sz w:val="18"/>
                <w:szCs w:val="18"/>
              </w:rPr>
              <w:t>一般</w:t>
            </w:r>
          </w:p>
        </w:tc>
      </w:tr>
      <w:tr w:rsidR="00C23FEA" w14:paraId="554DA58A" w14:textId="630E68FC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D408E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4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26AA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1F45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650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7D3A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02E2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7384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6D8C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7341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6427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1204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03B7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5AE0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30B8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3ADE681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0222ED89" w14:textId="014BD3FC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483C4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5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B2F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1B9D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86F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C552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B298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43B9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DED4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3F70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8E9F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560F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6CE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E927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6C072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551022A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566E71DE" w14:textId="670ED5D5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F61CF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6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80F2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A2A8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F45D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6B15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EB3A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E94A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06F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BE7E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492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3242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EE01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75F7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6504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3F2E3E4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35213C3A" w14:textId="6C17BA80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33DB1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7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2ACA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67E7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DDE5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896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285F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B3CF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F75F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DB6E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EE03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D449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D838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21F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1DCD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655AADB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24E1A497" w14:textId="62C84BEE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047EC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8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4142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714A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14D9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AC01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9416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FB61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A1CE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37D6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E5D5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0922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9692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1512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3379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3915D79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17524F68" w14:textId="15FD2F9A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3F2AB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9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184B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CCD8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693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3482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4488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F31A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04F2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A371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0E4C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52AD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A3D32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A89F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CC58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2D17D5B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795284B1" w14:textId="066E1B0F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CF8F6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10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7C75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7238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9EFF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7CA5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A763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643E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7843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9AD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B8BF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61BA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F150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5AA9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D696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10B88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1236F279" w14:textId="218522F0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6A9E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11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C140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9284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B46F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78C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B43B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18A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88F9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9744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F0BF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A7E2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6C1B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3373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A24B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0B9A14A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12E80351" w14:textId="311603E2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0CAAC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12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C039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2D9A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3AF42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7528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509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FD17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34C5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4B9D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9455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6003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2D6C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6953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741A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349FD31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4B12511A" w14:textId="7270DE1B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3F5B1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13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57B2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1E6E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EE3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F7A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2062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203D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B3A5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AA5A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2B7E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64C3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6F3B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142A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69B9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6F05B51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06EDB95C" w14:textId="4900C976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E41F1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14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478D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BC19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EABA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F6E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0188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A980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68D2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A1E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A21B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3A8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F219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88D0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7F47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3E3D7DD2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19254EB6" w14:textId="5810C5D7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CB797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15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C0C6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4782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348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5058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16BD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2537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156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AEEB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4761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400A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95FB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6B3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2C2E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1682C02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1216BCDC" w14:textId="3112FD26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95C7B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16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DB5A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E686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86C7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52542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338B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488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358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CC87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2AB0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8482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7F0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AAD6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B0B2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4086783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59D6599E" w14:textId="01BFA969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81167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17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048D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A20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F76F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3400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B972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1468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C2AD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5935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1C54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ACF0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5E27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EBB3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1E74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30D2CE2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7011AB7A" w14:textId="223C748F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8F33F" w14:textId="77777777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18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8659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E4A6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9A85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ADCC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993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3864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4487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BABF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0A37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C787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6EC8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C31A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9F29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0450652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64292925" w14:textId="1B442191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15C10" w14:textId="78B7F91B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</w:rPr>
              <w:t>9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578B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45AC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B668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9018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CE35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9B8F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A0FC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C5801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EAD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70B9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4312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EF08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E1D9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1FC8803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1178E1EA" w14:textId="69EB447F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CA74B" w14:textId="57E6FD83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</w:rPr>
              <w:t>0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ABC0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BC22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3AD0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0D59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F77C5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2A01A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4CFB4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E018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1B8E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075D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5FB8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FEB0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9063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01AFB4C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C23FEA" w14:paraId="1E40DC26" w14:textId="4CB6D457" w:rsidTr="00C23FEA">
        <w:trPr>
          <w:gridAfter w:val="1"/>
          <w:wAfter w:w="7" w:type="dxa"/>
          <w:trHeight w:val="340"/>
          <w:jc w:val="center"/>
        </w:trPr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FAE4B" w14:textId="193A7729" w:rsid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</w:rPr>
              <w:t>1</w:t>
            </w:r>
          </w:p>
        </w:tc>
        <w:tc>
          <w:tcPr>
            <w:tcW w:w="9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E7300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9539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F9DD3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673A2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C85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9B90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3D8D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2154C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804F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3310E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D97D7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6F4F6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063BF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</w:tcPr>
          <w:p w14:paraId="1CFCE13B" w14:textId="77777777" w:rsidR="00C23FEA" w:rsidRPr="00C23FEA" w:rsidRDefault="00C23FEA" w:rsidP="00C23FEA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color w:val="FF0000"/>
                <w:kern w:val="0"/>
                <w:sz w:val="18"/>
                <w:szCs w:val="18"/>
              </w:rPr>
            </w:pPr>
          </w:p>
        </w:tc>
      </w:tr>
    </w:tbl>
    <w:p w14:paraId="56163AF8" w14:textId="6C971D76" w:rsidR="00C23FEA" w:rsidRDefault="00CE3D1E" w:rsidP="00CE3D1E">
      <w:pPr>
        <w:widowControl/>
        <w:shd w:val="clear" w:color="auto" w:fill="FFFFFF"/>
        <w:jc w:val="left"/>
        <w:rPr>
          <w:rFonts w:ascii="仿宋_GB2312" w:eastAsia="仿宋_GB2312" w:hAnsi="仿宋_GB2312" w:cs="仿宋_GB2312"/>
          <w:kern w:val="0"/>
          <w:sz w:val="24"/>
        </w:rPr>
      </w:pPr>
      <w:r>
        <w:rPr>
          <w:rFonts w:ascii="仿宋_GB2312" w:eastAsia="仿宋_GB2312" w:hAnsi="仿宋_GB2312" w:cs="仿宋_GB2312" w:hint="eastAsia"/>
          <w:b/>
          <w:kern w:val="0"/>
          <w:sz w:val="24"/>
        </w:rPr>
        <w:t>备注：</w:t>
      </w:r>
      <w:r w:rsidR="00126AFC" w:rsidRPr="00126AFC">
        <w:rPr>
          <w:rFonts w:ascii="仿宋_GB2312" w:eastAsia="仿宋_GB2312" w:hAnsi="仿宋_GB2312" w:cs="仿宋_GB2312" w:hint="eastAsia"/>
          <w:bCs/>
          <w:kern w:val="0"/>
          <w:sz w:val="24"/>
        </w:rPr>
        <w:t>1</w:t>
      </w:r>
      <w:r w:rsidR="00126AFC" w:rsidRPr="00126AFC">
        <w:rPr>
          <w:rFonts w:ascii="仿宋_GB2312" w:eastAsia="仿宋_GB2312" w:hAnsi="仿宋_GB2312" w:cs="仿宋_GB2312"/>
          <w:bCs/>
          <w:kern w:val="0"/>
          <w:sz w:val="24"/>
        </w:rPr>
        <w:t>.</w:t>
      </w:r>
      <w:r>
        <w:rPr>
          <w:rFonts w:ascii="仿宋_GB2312" w:eastAsia="仿宋_GB2312" w:hAnsi="仿宋_GB2312" w:cs="仿宋_GB2312" w:hint="eastAsia"/>
          <w:kern w:val="0"/>
          <w:sz w:val="24"/>
        </w:rPr>
        <w:t>在相应选项</w:t>
      </w:r>
      <w:r w:rsidR="002135A3">
        <w:rPr>
          <w:rFonts w:ascii="仿宋_GB2312" w:eastAsia="仿宋_GB2312" w:hAnsi="仿宋_GB2312" w:cs="仿宋_GB2312" w:hint="eastAsia"/>
          <w:kern w:val="0"/>
          <w:sz w:val="24"/>
        </w:rPr>
        <w:t>填写分数</w:t>
      </w:r>
      <w:r w:rsidR="0054171F">
        <w:rPr>
          <w:rFonts w:ascii="仿宋_GB2312" w:eastAsia="仿宋_GB2312" w:hAnsi="仿宋_GB2312" w:cs="仿宋_GB2312" w:hint="eastAsia"/>
          <w:kern w:val="0"/>
          <w:sz w:val="24"/>
        </w:rPr>
        <w:t>，原则上</w:t>
      </w:r>
      <w:r w:rsidR="00CE4132">
        <w:rPr>
          <w:rFonts w:ascii="仿宋_GB2312" w:eastAsia="仿宋_GB2312" w:hAnsi="仿宋_GB2312" w:cs="仿宋_GB2312" w:hint="eastAsia"/>
          <w:kern w:val="0"/>
          <w:sz w:val="24"/>
        </w:rPr>
        <w:t>5</w:t>
      </w:r>
      <w:r w:rsidR="0054171F">
        <w:rPr>
          <w:rFonts w:ascii="仿宋_GB2312" w:eastAsia="仿宋_GB2312" w:hAnsi="仿宋_GB2312" w:cs="仿宋_GB2312" w:hint="eastAsia"/>
          <w:kern w:val="0"/>
          <w:sz w:val="24"/>
        </w:rPr>
        <w:t>个</w:t>
      </w:r>
      <w:r w:rsidR="00C23FEA">
        <w:rPr>
          <w:rFonts w:ascii="仿宋_GB2312" w:eastAsia="仿宋_GB2312" w:hAnsi="仿宋_GB2312" w:cs="仿宋_GB2312" w:hint="eastAsia"/>
          <w:kern w:val="0"/>
          <w:sz w:val="24"/>
        </w:rPr>
        <w:t>大</w:t>
      </w:r>
      <w:r w:rsidR="0054171F">
        <w:rPr>
          <w:rFonts w:ascii="仿宋_GB2312" w:eastAsia="仿宋_GB2312" w:hAnsi="仿宋_GB2312" w:cs="仿宋_GB2312" w:hint="eastAsia"/>
          <w:kern w:val="0"/>
          <w:sz w:val="24"/>
        </w:rPr>
        <w:t>项全部为满分的评定为“好”</w:t>
      </w:r>
      <w:r w:rsidR="00C23FEA">
        <w:rPr>
          <w:rFonts w:ascii="仿宋_GB2312" w:eastAsia="仿宋_GB2312" w:hAnsi="仿宋_GB2312" w:cs="仿宋_GB2312" w:hint="eastAsia"/>
          <w:kern w:val="0"/>
          <w:sz w:val="24"/>
        </w:rPr>
        <w:t>，比例不能超过3</w:t>
      </w:r>
      <w:r w:rsidR="00C23FEA">
        <w:rPr>
          <w:rFonts w:ascii="仿宋_GB2312" w:eastAsia="仿宋_GB2312" w:hAnsi="仿宋_GB2312" w:cs="仿宋_GB2312"/>
          <w:kern w:val="0"/>
          <w:sz w:val="24"/>
        </w:rPr>
        <w:t>0%</w:t>
      </w:r>
      <w:r w:rsidR="00C23FEA">
        <w:rPr>
          <w:rFonts w:ascii="仿宋_GB2312" w:eastAsia="仿宋_GB2312" w:hAnsi="仿宋_GB2312" w:cs="仿宋_GB2312" w:hint="eastAsia"/>
          <w:kern w:val="0"/>
          <w:sz w:val="24"/>
        </w:rPr>
        <w:t>；</w:t>
      </w:r>
      <w:r w:rsidR="0054171F" w:rsidRPr="0054171F">
        <w:rPr>
          <w:rFonts w:ascii="仿宋_GB2312" w:eastAsia="仿宋_GB2312" w:hAnsi="仿宋_GB2312" w:cs="仿宋_GB2312" w:hint="eastAsia"/>
          <w:kern w:val="0"/>
          <w:sz w:val="24"/>
        </w:rPr>
        <w:t xml:space="preserve"> </w:t>
      </w:r>
    </w:p>
    <w:p w14:paraId="2A7B8942" w14:textId="2DE3DD98" w:rsidR="0054171F" w:rsidRPr="0054171F" w:rsidRDefault="00126AFC" w:rsidP="00CE3D1E">
      <w:pPr>
        <w:widowControl/>
        <w:shd w:val="clear" w:color="auto" w:fill="FFFFFF"/>
        <w:jc w:val="left"/>
        <w:rPr>
          <w:rFonts w:ascii="仿宋_GB2312" w:eastAsia="仿宋_GB2312" w:hAnsi="仿宋_GB2312" w:cs="仿宋_GB2312" w:hint="eastAsia"/>
          <w:kern w:val="0"/>
          <w:sz w:val="24"/>
        </w:rPr>
      </w:pPr>
      <w:r>
        <w:rPr>
          <w:rFonts w:ascii="仿宋_GB2312" w:eastAsia="仿宋_GB2312" w:hAnsi="仿宋_GB2312" w:cs="仿宋_GB2312"/>
          <w:kern w:val="0"/>
          <w:sz w:val="24"/>
        </w:rPr>
        <w:t>2.</w:t>
      </w:r>
      <w:r w:rsidR="00CE4132">
        <w:rPr>
          <w:rFonts w:ascii="仿宋_GB2312" w:eastAsia="仿宋_GB2312" w:hAnsi="仿宋_GB2312" w:cs="仿宋_GB2312" w:hint="eastAsia"/>
          <w:kern w:val="0"/>
          <w:sz w:val="24"/>
        </w:rPr>
        <w:t>5</w:t>
      </w:r>
      <w:r w:rsidR="0054171F" w:rsidRPr="0054171F">
        <w:rPr>
          <w:rFonts w:ascii="仿宋_GB2312" w:eastAsia="仿宋_GB2312" w:hAnsi="仿宋_GB2312" w:cs="仿宋_GB2312" w:hint="eastAsia"/>
          <w:kern w:val="0"/>
          <w:sz w:val="24"/>
        </w:rPr>
        <w:t>个</w:t>
      </w:r>
      <w:r w:rsidR="00C23FEA">
        <w:rPr>
          <w:rFonts w:ascii="仿宋_GB2312" w:eastAsia="仿宋_GB2312" w:hAnsi="仿宋_GB2312" w:cs="仿宋_GB2312" w:hint="eastAsia"/>
          <w:kern w:val="0"/>
          <w:sz w:val="24"/>
        </w:rPr>
        <w:t>大</w:t>
      </w:r>
      <w:r w:rsidR="0054171F" w:rsidRPr="0054171F">
        <w:rPr>
          <w:rFonts w:ascii="仿宋_GB2312" w:eastAsia="仿宋_GB2312" w:hAnsi="仿宋_GB2312" w:cs="仿宋_GB2312" w:hint="eastAsia"/>
          <w:kern w:val="0"/>
          <w:sz w:val="24"/>
        </w:rPr>
        <w:t>项中</w:t>
      </w:r>
      <w:r w:rsidR="00CE4132">
        <w:rPr>
          <w:rFonts w:ascii="仿宋_GB2312" w:eastAsia="仿宋_GB2312" w:hAnsi="仿宋_GB2312" w:cs="仿宋_GB2312" w:hint="eastAsia"/>
          <w:kern w:val="0"/>
          <w:sz w:val="24"/>
        </w:rPr>
        <w:t>有3个及以上大项为</w:t>
      </w:r>
      <w:r w:rsidR="00C23FEA">
        <w:rPr>
          <w:rFonts w:ascii="仿宋_GB2312" w:eastAsia="仿宋_GB2312" w:hAnsi="仿宋_GB2312" w:cs="仿宋_GB2312" w:hint="eastAsia"/>
          <w:kern w:val="0"/>
          <w:sz w:val="24"/>
        </w:rPr>
        <w:t>满</w:t>
      </w:r>
      <w:r w:rsidR="0054171F" w:rsidRPr="0054171F">
        <w:rPr>
          <w:rFonts w:ascii="仿宋_GB2312" w:eastAsia="仿宋_GB2312" w:hAnsi="仿宋_GB2312" w:cs="仿宋_GB2312" w:hint="eastAsia"/>
          <w:kern w:val="0"/>
          <w:sz w:val="24"/>
        </w:rPr>
        <w:t>分</w:t>
      </w:r>
      <w:r w:rsidR="00CE4132">
        <w:rPr>
          <w:rFonts w:ascii="仿宋_GB2312" w:eastAsia="仿宋_GB2312" w:hAnsi="仿宋_GB2312" w:cs="仿宋_GB2312" w:hint="eastAsia"/>
          <w:kern w:val="0"/>
          <w:sz w:val="24"/>
        </w:rPr>
        <w:t>的</w:t>
      </w:r>
      <w:r w:rsidR="0054171F" w:rsidRPr="0054171F">
        <w:rPr>
          <w:rFonts w:ascii="仿宋_GB2312" w:eastAsia="仿宋_GB2312" w:hAnsi="仿宋_GB2312" w:cs="仿宋_GB2312" w:hint="eastAsia"/>
          <w:kern w:val="0"/>
          <w:sz w:val="24"/>
        </w:rPr>
        <w:t>40%及以下</w:t>
      </w:r>
      <w:r w:rsidR="00C23FEA">
        <w:rPr>
          <w:rFonts w:ascii="仿宋_GB2312" w:eastAsia="仿宋_GB2312" w:hAnsi="仿宋_GB2312" w:cs="仿宋_GB2312" w:hint="eastAsia"/>
          <w:kern w:val="0"/>
          <w:sz w:val="24"/>
        </w:rPr>
        <w:t>，</w:t>
      </w:r>
      <w:r w:rsidR="0054171F">
        <w:rPr>
          <w:rFonts w:ascii="仿宋_GB2312" w:eastAsia="仿宋_GB2312" w:hAnsi="仿宋_GB2312" w:cs="仿宋_GB2312" w:hint="eastAsia"/>
          <w:kern w:val="0"/>
          <w:sz w:val="24"/>
        </w:rPr>
        <w:t>评定为“一般”或“差”</w:t>
      </w:r>
      <w:r w:rsidR="00AF6E88">
        <w:rPr>
          <w:rFonts w:ascii="仿宋_GB2312" w:eastAsia="仿宋_GB2312" w:hAnsi="仿宋_GB2312" w:cs="仿宋_GB2312" w:hint="eastAsia"/>
          <w:kern w:val="0"/>
          <w:sz w:val="24"/>
        </w:rPr>
        <w:t>。</w:t>
      </w:r>
    </w:p>
    <w:p w14:paraId="73216E04" w14:textId="74073F2F" w:rsidR="00CE3D1E" w:rsidRPr="008F6EEE" w:rsidRDefault="00CE3D1E" w:rsidP="00CE3D1E">
      <w:pPr>
        <w:widowControl/>
        <w:shd w:val="clear" w:color="auto" w:fill="FFFFFF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lastRenderedPageBreak/>
        <w:t>团员</w:t>
      </w:r>
      <w:r w:rsidR="00121A81">
        <w:rPr>
          <w:rFonts w:ascii="方正小标宋简体" w:eastAsia="方正小标宋简体" w:hAnsi="宋体" w:cs="宋体" w:hint="eastAsia"/>
          <w:kern w:val="0"/>
          <w:sz w:val="44"/>
          <w:szCs w:val="44"/>
        </w:rPr>
        <w:t>教育评议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汇总表</w:t>
      </w:r>
    </w:p>
    <w:p w14:paraId="6ACEC209" w14:textId="137B7C8F" w:rsidR="0049453C" w:rsidRPr="0054171F" w:rsidRDefault="00CE3D1E" w:rsidP="0054171F">
      <w:pPr>
        <w:widowControl/>
        <w:shd w:val="clear" w:color="auto" w:fill="FFFFFF"/>
        <w:ind w:firstLine="120"/>
        <w:jc w:val="left"/>
        <w:rPr>
          <w:rFonts w:ascii="黑体" w:eastAsia="黑体" w:hAnsi="黑体" w:cs="宋体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u w:val="single"/>
        </w:rPr>
        <w:t> </w:t>
      </w:r>
      <w:r>
        <w:rPr>
          <w:rFonts w:ascii="Times New Roman" w:eastAsia="黑体" w:hAnsi="Times New Roman" w:cs="Times New Roman"/>
          <w:kern w:val="0"/>
          <w:sz w:val="24"/>
          <w:u w:val="single"/>
        </w:rPr>
        <w:t>                    </w:t>
      </w:r>
      <w:r>
        <w:rPr>
          <w:rFonts w:ascii="Times New Roman" w:eastAsia="黑体" w:hAnsi="Times New Roman" w:cs="Times New Roman" w:hint="eastAsia"/>
          <w:kern w:val="0"/>
          <w:sz w:val="24"/>
          <w:u w:val="single"/>
        </w:rPr>
        <w:t xml:space="preserve">   </w:t>
      </w:r>
      <w:r>
        <w:rPr>
          <w:rFonts w:ascii="Times New Roman" w:eastAsia="黑体" w:hAnsi="Times New Roman" w:cs="Times New Roman"/>
          <w:kern w:val="0"/>
          <w:sz w:val="24"/>
          <w:u w:val="single"/>
        </w:rPr>
        <w:t>  </w:t>
      </w:r>
      <w:r>
        <w:rPr>
          <w:rFonts w:ascii="黑体" w:eastAsia="黑体" w:hAnsi="黑体" w:cs="宋体" w:hint="eastAsia"/>
          <w:kern w:val="0"/>
          <w:sz w:val="24"/>
        </w:rPr>
        <w:t>团支部（单位</w:t>
      </w:r>
      <w:r>
        <w:rPr>
          <w:rFonts w:ascii="黑体" w:eastAsia="黑体" w:hAnsi="黑体" w:cs="宋体"/>
          <w:kern w:val="0"/>
          <w:sz w:val="24"/>
        </w:rPr>
        <w:t>+</w:t>
      </w:r>
      <w:r>
        <w:rPr>
          <w:rFonts w:ascii="黑体" w:eastAsia="黑体" w:hAnsi="黑体" w:cs="宋体" w:hint="eastAsia"/>
          <w:kern w:val="0"/>
          <w:sz w:val="24"/>
        </w:rPr>
        <w:t>支部名称）</w:t>
      </w:r>
      <w:r>
        <w:rPr>
          <w:rFonts w:ascii="黑体" w:eastAsia="黑体" w:hAnsi="黑体" w:cs="宋体"/>
          <w:kern w:val="0"/>
          <w:sz w:val="24"/>
        </w:rPr>
        <w:t>     </w:t>
      </w:r>
      <w:r>
        <w:rPr>
          <w:rFonts w:ascii="黑体" w:eastAsia="黑体" w:hAnsi="黑体" w:cs="宋体" w:hint="eastAsia"/>
          <w:kern w:val="0"/>
          <w:sz w:val="24"/>
        </w:rPr>
        <w:t>日期：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1346"/>
        <w:gridCol w:w="567"/>
        <w:gridCol w:w="567"/>
        <w:gridCol w:w="567"/>
        <w:gridCol w:w="567"/>
        <w:gridCol w:w="567"/>
        <w:gridCol w:w="567"/>
        <w:gridCol w:w="425"/>
        <w:gridCol w:w="142"/>
        <w:gridCol w:w="567"/>
        <w:gridCol w:w="2268"/>
      </w:tblGrid>
      <w:tr w:rsidR="000A5D00" w14:paraId="2F506BFE" w14:textId="77777777" w:rsidTr="00CE3D1E">
        <w:trPr>
          <w:trHeight w:val="397"/>
        </w:trPr>
        <w:tc>
          <w:tcPr>
            <w:tcW w:w="60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13EDD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134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59E6B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姓</w:t>
            </w:r>
            <w:r>
              <w:rPr>
                <w:rFonts w:ascii="黑体" w:eastAsia="黑体" w:hAnsi="黑体" w:cs="宋体"/>
                <w:kern w:val="0"/>
                <w:sz w:val="24"/>
              </w:rPr>
              <w:t> 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名</w:t>
            </w:r>
          </w:p>
        </w:tc>
        <w:tc>
          <w:tcPr>
            <w:tcW w:w="226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B4BB5" w14:textId="52B3E3CD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团员互评情况</w:t>
            </w:r>
          </w:p>
          <w:p w14:paraId="7C843A9D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（填票数）</w:t>
            </w:r>
          </w:p>
        </w:tc>
        <w:tc>
          <w:tcPr>
            <w:tcW w:w="2268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8E22C" w14:textId="77777777" w:rsidR="0065570E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团支部综合评定</w:t>
            </w:r>
          </w:p>
          <w:p w14:paraId="77C98D65" w14:textId="5DA86A75" w:rsidR="000A5D00" w:rsidRDefault="0065570E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团</w:t>
            </w:r>
            <w:r w:rsidR="000A5D00">
              <w:rPr>
                <w:rFonts w:ascii="黑体" w:eastAsia="黑体" w:hAnsi="黑体" w:cs="宋体" w:hint="eastAsia"/>
                <w:kern w:val="0"/>
                <w:sz w:val="24"/>
              </w:rPr>
              <w:t>员等次（打</w:t>
            </w:r>
            <w:r w:rsidR="000A5D00">
              <w:rPr>
                <w:rFonts w:ascii="黑体" w:eastAsia="黑体" w:hAnsi="黑体" w:cs="宋体"/>
                <w:kern w:val="0"/>
                <w:sz w:val="24"/>
              </w:rPr>
              <w:t>“√”</w:t>
            </w:r>
            <w:r w:rsidR="000A5D00">
              <w:rPr>
                <w:rFonts w:ascii="黑体" w:eastAsia="黑体" w:hAnsi="黑体" w:cs="宋体" w:hint="eastAsia"/>
                <w:kern w:val="0"/>
                <w:sz w:val="24"/>
              </w:rPr>
              <w:t>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425F58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备注</w:t>
            </w:r>
          </w:p>
        </w:tc>
      </w:tr>
      <w:tr w:rsidR="00CE3D1E" w14:paraId="1C37BF93" w14:textId="77777777" w:rsidTr="00CE3D1E">
        <w:trPr>
          <w:trHeight w:val="397"/>
        </w:trPr>
        <w:tc>
          <w:tcPr>
            <w:tcW w:w="605" w:type="dxa"/>
            <w:vMerge/>
            <w:vAlign w:val="center"/>
          </w:tcPr>
          <w:p w14:paraId="3B4BAB84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346" w:type="dxa"/>
            <w:vMerge/>
            <w:vAlign w:val="center"/>
          </w:tcPr>
          <w:p w14:paraId="60FFC24A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D7AD5" w14:textId="6176B249" w:rsidR="000A5D00" w:rsidRDefault="00316BBC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好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E1113" w14:textId="57BFF004" w:rsidR="000A5D00" w:rsidRDefault="00316BBC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较好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1DB9F" w14:textId="7A6B2D99" w:rsidR="000A5D00" w:rsidRDefault="00316BBC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一般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7CF28" w14:textId="5708E594" w:rsidR="000A5D00" w:rsidRDefault="00316BBC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差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2586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优秀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3400D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合格</w:t>
            </w: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CF94E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基本合格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50EB0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不合格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13840" w14:textId="77777777" w:rsidR="000A5D00" w:rsidRDefault="000A5D00" w:rsidP="002D58D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</w:tr>
      <w:tr w:rsidR="00CE3D1E" w14:paraId="27BB412A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D3974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1E2D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7574D" w14:textId="3734BA35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E3B0" w14:textId="2D768763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7B20E" w14:textId="258D0145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671C4" w14:textId="05F866D1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74C42" w14:textId="092FB326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57B15" w14:textId="36662F41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FBF2E" w14:textId="2342027D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6066E" w14:textId="53F96FC7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15EB5" w14:textId="4AFC64E3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4782D846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FA207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C21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E5E4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4774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1C22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3264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FEA73" w14:textId="4545D7CC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21F43" w14:textId="218D5014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60CE0" w14:textId="0FA3FF7E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8EEC6" w14:textId="7CD8438A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D1671" w14:textId="4FB728F0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4E8FA852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FCC80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5008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1ED1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1AF7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4A0A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4EBC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636D2" w14:textId="77777777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1BDA0" w14:textId="77777777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48AD4" w14:textId="77777777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A979" w14:textId="77777777" w:rsidR="000A5D00" w:rsidRDefault="000A5D00" w:rsidP="002D58DE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88B94" w14:textId="40AA5C2C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0F01A222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3FDB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4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AE3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59C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0747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1D9E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1E58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F987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8724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418D5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6877" w14:textId="2374805B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962D7" w14:textId="629EEDC8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128EA19E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5A587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5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C083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39CC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1D80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87F2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3888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9C98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5577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99A8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A9B6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1D7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14D7B82A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DFE7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6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C488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84CC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7067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F498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EBD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F74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3BDB5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18AD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83BE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E4EF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639175DD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EEB6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7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929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E4F7F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C8E2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6784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0731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CF20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F63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BAFF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A669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1410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676F884D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38722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8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41A1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AA08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E2F25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363E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C570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A32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99DD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9A51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0191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1D4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41D5F54C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CE091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9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FF86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9B6E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A7ED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06CB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C9A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FDA5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8312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3183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598E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8A1D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647DA0DB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03AED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10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1798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0B4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E927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5C4F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2C4A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EEA9F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B93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C682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3F0A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47D7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2CE9A802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0E9F8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11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CA4F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1515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B75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A585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5CC5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E42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392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FB75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8FEC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523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1B06ADAC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F10E6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12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7F58F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45D05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5C3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B63D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17830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C777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F181F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D30A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07D3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6FB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59BF506A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16730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13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0961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BFC7F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A12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D295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6BB3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97FC0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6E73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18D4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614F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F33B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E3D1E" w14:paraId="05B6324E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CCC0D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14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CC486" w14:textId="1E73A045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C0C3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C808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94E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B73D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82C30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1DE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C197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A797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2DF1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</w:tr>
      <w:tr w:rsidR="00CE3D1E" w14:paraId="0D75879F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49ADA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15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55FBB" w14:textId="54D83A20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66E2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03F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D27B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784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87C70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881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A510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00DF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643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 </w:t>
            </w:r>
          </w:p>
        </w:tc>
      </w:tr>
      <w:tr w:rsidR="00CE3D1E" w14:paraId="762BA802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09921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16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73EE" w14:textId="063ACD46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F75D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9514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F571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D392B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6ED6F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F616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7F74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6DA6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5794F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 </w:t>
            </w:r>
          </w:p>
        </w:tc>
      </w:tr>
      <w:tr w:rsidR="00CE3D1E" w14:paraId="01A2A93A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4C8A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17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0EB1" w14:textId="18E19C45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27DD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3276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C7DE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5EF3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5E51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2AFB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B21AC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8D70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9E63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 </w:t>
            </w:r>
          </w:p>
        </w:tc>
      </w:tr>
      <w:tr w:rsidR="00CE3D1E" w14:paraId="18457216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2BB3C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18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5CA3D" w14:textId="2234D27E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C3225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C80D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6C7C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5F9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B0B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F4C28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59FF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E5FB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A74F3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</w:tr>
      <w:tr w:rsidR="00CE3D1E" w14:paraId="2EC894D0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6675F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19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875E3" w14:textId="5F7BF3EE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F5F2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4545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82356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067B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7D0A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BF267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F368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CB6F5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3B8E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 </w:t>
            </w:r>
          </w:p>
        </w:tc>
      </w:tr>
      <w:tr w:rsidR="00CE3D1E" w14:paraId="72F77C22" w14:textId="77777777" w:rsidTr="00CE3D1E">
        <w:trPr>
          <w:trHeight w:val="340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1B9D1" w14:textId="77777777" w:rsidR="000A5D00" w:rsidRDefault="000A5D00" w:rsidP="002D58DE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260FD" w14:textId="3149C83B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FB07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7870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300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6B0D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A432E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FFBD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DA04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9B129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E39AD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  </w:t>
            </w:r>
          </w:p>
        </w:tc>
      </w:tr>
      <w:tr w:rsidR="000A5D00" w14:paraId="337E0741" w14:textId="77777777" w:rsidTr="00CE3D1E">
        <w:trPr>
          <w:trHeight w:val="454"/>
        </w:trPr>
        <w:tc>
          <w:tcPr>
            <w:tcW w:w="8755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21FD6" w14:textId="5D634E7C" w:rsidR="000A5D00" w:rsidRDefault="000A5D00" w:rsidP="002D58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评定汇总：本支部共有</w:t>
            </w:r>
            <w:r w:rsidR="00CE3D1E">
              <w:rPr>
                <w:rFonts w:ascii="仿宋_GB2312" w:eastAsia="仿宋_GB2312" w:hAnsi="宋体" w:cs="宋体" w:hint="eastAsia"/>
                <w:kern w:val="0"/>
                <w:sz w:val="24"/>
              </w:rPr>
              <w:t>团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>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人，参与</w:t>
            </w:r>
            <w:r w:rsidR="0065570E">
              <w:rPr>
                <w:rFonts w:ascii="仿宋_GB2312" w:eastAsia="仿宋_GB2312" w:hAnsi="宋体" w:cs="宋体" w:hint="eastAsia"/>
                <w:kern w:val="0"/>
                <w:sz w:val="24"/>
              </w:rPr>
              <w:t>教育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评议</w:t>
            </w:r>
            <w:r w:rsidR="0065570E">
              <w:rPr>
                <w:rFonts w:ascii="仿宋_GB2312" w:eastAsia="仿宋_GB2312" w:hAnsi="宋体" w:cs="宋体" w:hint="eastAsia"/>
                <w:kern w:val="0"/>
                <w:sz w:val="24"/>
              </w:rPr>
              <w:t>的团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>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人。</w:t>
            </w:r>
          </w:p>
          <w:p w14:paraId="5542DC91" w14:textId="77777777" w:rsidR="00CE3D1E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其中优秀：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人，占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>    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%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；合格：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人，占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>    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%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；基本合格：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人，占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>    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；</w:t>
            </w:r>
          </w:p>
          <w:p w14:paraId="1E6C1568" w14:textId="1E4EEF66" w:rsidR="000A5D00" w:rsidRDefault="000A5D00" w:rsidP="002D58D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不合格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人，占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u w:val="single"/>
              </w:rPr>
              <w:t>    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%。</w:t>
            </w:r>
          </w:p>
        </w:tc>
      </w:tr>
      <w:tr w:rsidR="000A5D00" w14:paraId="7C925016" w14:textId="77777777" w:rsidTr="00CE3D1E">
        <w:trPr>
          <w:trHeight w:val="1258"/>
        </w:trPr>
        <w:tc>
          <w:tcPr>
            <w:tcW w:w="5778" w:type="dxa"/>
            <w:gridSpan w:val="9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9259A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 审批意见：</w:t>
            </w:r>
          </w:p>
          <w:p w14:paraId="7F544861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</w:p>
          <w:p w14:paraId="5F699D5C" w14:textId="49B01DCE" w:rsidR="000A5D00" w:rsidRDefault="00CE3D1E" w:rsidP="002D58DE">
            <w:pPr>
              <w:widowControl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团</w:t>
            </w:r>
            <w:r w:rsidR="000A5D00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支部书记签名：</w:t>
            </w:r>
          </w:p>
          <w:p w14:paraId="71C6B074" w14:textId="77777777" w:rsidR="000A5D00" w:rsidRDefault="000A5D00" w:rsidP="002D58DE">
            <w:pPr>
              <w:widowControl/>
              <w:ind w:firstLineChars="500" w:firstLine="1205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日期： </w:t>
            </w:r>
          </w:p>
        </w:tc>
        <w:tc>
          <w:tcPr>
            <w:tcW w:w="2977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C50C4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审批意见：</w:t>
            </w:r>
          </w:p>
          <w:p w14:paraId="4C636E82" w14:textId="77777777" w:rsidR="000A5D00" w:rsidRDefault="000A5D00" w:rsidP="002D58DE">
            <w:pPr>
              <w:widowControl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 </w:t>
            </w:r>
          </w:p>
          <w:p w14:paraId="1D933C15" w14:textId="1455D871" w:rsidR="000A5D00" w:rsidRDefault="0065570E" w:rsidP="002D58DE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学院</w:t>
            </w:r>
            <w:r w:rsidR="00CE3D1E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团委</w:t>
            </w:r>
            <w:r w:rsidR="000A5D00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 xml:space="preserve">签章：    </w:t>
            </w:r>
          </w:p>
          <w:p w14:paraId="3474B6B7" w14:textId="77777777" w:rsidR="000A5D00" w:rsidRDefault="000A5D00" w:rsidP="002D58DE">
            <w:pPr>
              <w:widowControl/>
              <w:wordWrap w:val="0"/>
              <w:jc w:val="left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 xml:space="preserve"> 日期：   </w:t>
            </w:r>
          </w:p>
        </w:tc>
      </w:tr>
    </w:tbl>
    <w:p w14:paraId="35FE9F2D" w14:textId="6CD97963" w:rsidR="000A5D00" w:rsidRPr="0065570E" w:rsidRDefault="0054171F" w:rsidP="0065570E">
      <w:pPr>
        <w:widowControl/>
        <w:shd w:val="clear" w:color="auto" w:fill="FFFFFF"/>
        <w:jc w:val="left"/>
        <w:rPr>
          <w:rFonts w:ascii="仿宋_GB2312" w:eastAsia="仿宋_GB2312" w:hAnsi="仿宋_GB2312" w:cs="仿宋_GB2312"/>
          <w:kern w:val="0"/>
          <w:sz w:val="24"/>
        </w:rPr>
      </w:pPr>
      <w:r>
        <w:rPr>
          <w:rFonts w:ascii="仿宋_GB2312" w:eastAsia="仿宋_GB2312" w:hAnsi="仿宋_GB2312" w:cs="仿宋_GB2312" w:hint="eastAsia"/>
          <w:kern w:val="0"/>
          <w:sz w:val="24"/>
        </w:rPr>
        <w:t>备注：</w:t>
      </w:r>
      <w:r w:rsidR="0065570E">
        <w:rPr>
          <w:rFonts w:ascii="仿宋_GB2312" w:eastAsia="仿宋_GB2312" w:hAnsi="仿宋_GB2312" w:cs="仿宋_GB2312" w:hint="eastAsia"/>
          <w:kern w:val="0"/>
          <w:sz w:val="24"/>
        </w:rPr>
        <w:t>“</w:t>
      </w:r>
      <w:r>
        <w:rPr>
          <w:rFonts w:ascii="仿宋_GB2312" w:eastAsia="仿宋_GB2312" w:hAnsi="仿宋_GB2312" w:cs="仿宋_GB2312" w:hint="eastAsia"/>
          <w:kern w:val="0"/>
          <w:sz w:val="24"/>
        </w:rPr>
        <w:t>优秀”的比例不超过总人数的3</w:t>
      </w:r>
      <w:r>
        <w:rPr>
          <w:rFonts w:ascii="仿宋_GB2312" w:eastAsia="仿宋_GB2312" w:hAnsi="仿宋_GB2312" w:cs="仿宋_GB2312"/>
          <w:kern w:val="0"/>
          <w:sz w:val="24"/>
        </w:rPr>
        <w:t>0%</w:t>
      </w:r>
      <w:r>
        <w:rPr>
          <w:rFonts w:ascii="仿宋_GB2312" w:eastAsia="仿宋_GB2312" w:hAnsi="仿宋_GB2312" w:cs="仿宋_GB2312" w:hint="eastAsia"/>
          <w:kern w:val="0"/>
          <w:sz w:val="24"/>
        </w:rPr>
        <w:t>。</w:t>
      </w:r>
    </w:p>
    <w:sectPr w:rsidR="000A5D00" w:rsidRPr="0065570E" w:rsidSect="00FE0A32">
      <w:pgSz w:w="11906" w:h="16838"/>
      <w:pgMar w:top="1247" w:right="1701" w:bottom="124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38B53" w14:textId="77777777" w:rsidR="00BC04FB" w:rsidRDefault="00BC04FB" w:rsidP="000A5D00">
      <w:r>
        <w:separator/>
      </w:r>
    </w:p>
  </w:endnote>
  <w:endnote w:type="continuationSeparator" w:id="0">
    <w:p w14:paraId="19DFD06A" w14:textId="77777777" w:rsidR="00BC04FB" w:rsidRDefault="00BC04FB" w:rsidP="000A5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D9A88" w14:textId="77777777" w:rsidR="00BC04FB" w:rsidRDefault="00BC04FB" w:rsidP="000A5D00">
      <w:r>
        <w:separator/>
      </w:r>
    </w:p>
  </w:footnote>
  <w:footnote w:type="continuationSeparator" w:id="0">
    <w:p w14:paraId="081B4DDB" w14:textId="77777777" w:rsidR="00BC04FB" w:rsidRDefault="00BC04FB" w:rsidP="000A5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C0441F"/>
    <w:rsid w:val="000A5D00"/>
    <w:rsid w:val="00121A81"/>
    <w:rsid w:val="00126AFC"/>
    <w:rsid w:val="002135A3"/>
    <w:rsid w:val="002865B4"/>
    <w:rsid w:val="002B34B8"/>
    <w:rsid w:val="00316BBC"/>
    <w:rsid w:val="0049453C"/>
    <w:rsid w:val="004D36A9"/>
    <w:rsid w:val="0054171F"/>
    <w:rsid w:val="0065570E"/>
    <w:rsid w:val="00656480"/>
    <w:rsid w:val="008F55A7"/>
    <w:rsid w:val="00AF6E88"/>
    <w:rsid w:val="00BC04FB"/>
    <w:rsid w:val="00C23FEA"/>
    <w:rsid w:val="00CE3D1E"/>
    <w:rsid w:val="00CE4132"/>
    <w:rsid w:val="00DC14A7"/>
    <w:rsid w:val="00F16242"/>
    <w:rsid w:val="00FE0A32"/>
    <w:rsid w:val="032A351B"/>
    <w:rsid w:val="06ED352B"/>
    <w:rsid w:val="10860885"/>
    <w:rsid w:val="10933F44"/>
    <w:rsid w:val="11C348E4"/>
    <w:rsid w:val="32D13DD7"/>
    <w:rsid w:val="46033522"/>
    <w:rsid w:val="4C177F72"/>
    <w:rsid w:val="66CA0862"/>
    <w:rsid w:val="7DC0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B1ED9A"/>
  <w15:docId w15:val="{B9F9A23D-1A6F-40C5-BBE6-B1A7A6219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A8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A5D00"/>
    <w:rPr>
      <w:kern w:val="2"/>
      <w:sz w:val="18"/>
      <w:szCs w:val="18"/>
    </w:rPr>
  </w:style>
  <w:style w:type="paragraph" w:styleId="a6">
    <w:name w:val="footer"/>
    <w:basedOn w:val="a"/>
    <w:link w:val="a7"/>
    <w:rsid w:val="000A5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A5D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wanghong</dc:creator>
  <cp:lastModifiedBy>陈怀祥</cp:lastModifiedBy>
  <cp:revision>3</cp:revision>
  <dcterms:created xsi:type="dcterms:W3CDTF">2025-01-20T06:53:00Z</dcterms:created>
  <dcterms:modified xsi:type="dcterms:W3CDTF">2025-01-20T06:54:00Z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BE33662739AB49A9BF0A9961305CD132</vt:lpwstr>
  </property>
</Properties>
</file>