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DB717" w14:textId="77777777" w:rsidR="00CE515E" w:rsidRDefault="00E101C9">
      <w:pPr>
        <w:jc w:val="left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附件4</w:t>
      </w:r>
    </w:p>
    <w:p w14:paraId="0495C95F" w14:textId="4CF46604" w:rsidR="00CE515E" w:rsidRPr="004738CB" w:rsidRDefault="00E101C9" w:rsidP="004738CB">
      <w:pPr>
        <w:spacing w:line="600" w:lineRule="exact"/>
        <w:jc w:val="center"/>
        <w:rPr>
          <w:rFonts w:ascii="方正小标宋简体" w:eastAsia="方正小标宋简体" w:hAnsi="黑体"/>
          <w:spacing w:val="-20"/>
          <w:sz w:val="44"/>
          <w:szCs w:val="44"/>
        </w:rPr>
      </w:pPr>
      <w:r w:rsidRPr="004738CB">
        <w:rPr>
          <w:rFonts w:ascii="方正小标宋简体" w:eastAsia="方正小标宋简体" w:hAnsi="黑体" w:hint="eastAsia"/>
          <w:spacing w:val="-20"/>
          <w:sz w:val="44"/>
          <w:szCs w:val="44"/>
        </w:rPr>
        <w:t>学院</w:t>
      </w:r>
      <w:r w:rsidR="00E5199B" w:rsidRPr="004738CB">
        <w:rPr>
          <w:rFonts w:ascii="方正小标宋简体" w:eastAsia="方正小标宋简体" w:hAnsi="黑体" w:hint="eastAsia"/>
          <w:spacing w:val="-20"/>
          <w:sz w:val="44"/>
          <w:szCs w:val="44"/>
        </w:rPr>
        <w:t>团委团员年度教育评议情况统计表</w:t>
      </w:r>
    </w:p>
    <w:p w14:paraId="6C48D68F" w14:textId="5B47DEAE" w:rsidR="00E5199B" w:rsidRPr="00E5199B" w:rsidRDefault="00E5199B" w:rsidP="00E5199B">
      <w:pPr>
        <w:widowControl/>
        <w:shd w:val="clear" w:color="auto" w:fill="FFFFFF"/>
        <w:spacing w:line="480" w:lineRule="exact"/>
        <w:ind w:firstLine="120"/>
        <w:jc w:val="left"/>
        <w:rPr>
          <w:rFonts w:ascii="黑体" w:eastAsia="黑体" w:hAnsi="黑体" w:cs="宋体"/>
          <w:bCs/>
          <w:kern w:val="0"/>
          <w:sz w:val="24"/>
        </w:rPr>
      </w:pPr>
      <w:r>
        <w:rPr>
          <w:rFonts w:ascii="黑体" w:eastAsia="黑体" w:hAnsi="黑体" w:cs="宋体" w:hint="eastAsia"/>
          <w:bCs/>
          <w:kern w:val="0"/>
          <w:sz w:val="24"/>
        </w:rPr>
        <w:t>学院团委签章：</w:t>
      </w:r>
      <w:r>
        <w:rPr>
          <w:rFonts w:ascii="黑体" w:eastAsia="黑体" w:hAnsi="黑体" w:cs="宋体"/>
          <w:bCs/>
          <w:kern w:val="0"/>
          <w:sz w:val="24"/>
        </w:rPr>
        <w:t>            </w:t>
      </w:r>
      <w:r>
        <w:rPr>
          <w:rFonts w:ascii="黑体" w:eastAsia="黑体" w:hAnsi="黑体" w:cs="宋体" w:hint="eastAsia"/>
          <w:bCs/>
          <w:kern w:val="0"/>
          <w:sz w:val="24"/>
        </w:rPr>
        <w:t xml:space="preserve">        日期：</w:t>
      </w:r>
    </w:p>
    <w:tbl>
      <w:tblPr>
        <w:tblW w:w="8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1940"/>
        <w:gridCol w:w="1650"/>
        <w:gridCol w:w="751"/>
        <w:gridCol w:w="663"/>
        <w:gridCol w:w="613"/>
        <w:gridCol w:w="708"/>
        <w:gridCol w:w="709"/>
        <w:gridCol w:w="709"/>
        <w:gridCol w:w="728"/>
      </w:tblGrid>
      <w:tr w:rsidR="00E5199B" w14:paraId="69BAB258" w14:textId="77777777" w:rsidTr="00E5199B">
        <w:trPr>
          <w:trHeight w:val="280"/>
          <w:jc w:val="center"/>
        </w:trPr>
        <w:tc>
          <w:tcPr>
            <w:tcW w:w="47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095CD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94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9E55" w14:textId="4233D0C3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团支部名称</w:t>
            </w:r>
          </w:p>
        </w:tc>
        <w:tc>
          <w:tcPr>
            <w:tcW w:w="16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F9F2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会议时间</w:t>
            </w:r>
          </w:p>
        </w:tc>
        <w:tc>
          <w:tcPr>
            <w:tcW w:w="75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954C" w14:textId="62ED770A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团员总数</w:t>
            </w:r>
          </w:p>
        </w:tc>
        <w:tc>
          <w:tcPr>
            <w:tcW w:w="663" w:type="dxa"/>
            <w:vMerge w:val="restart"/>
            <w:vAlign w:val="center"/>
          </w:tcPr>
          <w:p w14:paraId="30AF53B1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参会人数</w:t>
            </w:r>
          </w:p>
        </w:tc>
        <w:tc>
          <w:tcPr>
            <w:tcW w:w="3467" w:type="dxa"/>
            <w:gridSpan w:val="5"/>
            <w:vAlign w:val="center"/>
          </w:tcPr>
          <w:p w14:paraId="512A8843" w14:textId="044A9039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团支部对团员</w:t>
            </w:r>
          </w:p>
          <w:p w14:paraId="67BA5FCF" w14:textId="234B5989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年度教育评议情况（人数）</w:t>
            </w:r>
          </w:p>
        </w:tc>
      </w:tr>
      <w:tr w:rsidR="00E5199B" w14:paraId="2761F024" w14:textId="77777777" w:rsidTr="00E5199B">
        <w:trPr>
          <w:trHeight w:val="559"/>
          <w:jc w:val="center"/>
        </w:trPr>
        <w:tc>
          <w:tcPr>
            <w:tcW w:w="479" w:type="dxa"/>
            <w:vMerge/>
            <w:vAlign w:val="center"/>
          </w:tcPr>
          <w:p w14:paraId="3A58BDB3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940" w:type="dxa"/>
            <w:vMerge/>
            <w:vAlign w:val="center"/>
          </w:tcPr>
          <w:p w14:paraId="79724CCC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650" w:type="dxa"/>
            <w:vMerge/>
            <w:vAlign w:val="center"/>
          </w:tcPr>
          <w:p w14:paraId="30F926F8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51" w:type="dxa"/>
            <w:vMerge/>
            <w:vAlign w:val="center"/>
          </w:tcPr>
          <w:p w14:paraId="6158D17B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vMerge/>
            <w:vAlign w:val="center"/>
          </w:tcPr>
          <w:p w14:paraId="0E395930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vAlign w:val="center"/>
          </w:tcPr>
          <w:p w14:paraId="491F2C0D" w14:textId="77777777" w:rsidR="00E5199B" w:rsidRDefault="00E5199B" w:rsidP="002D58DE">
            <w:pPr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总</w:t>
            </w:r>
          </w:p>
          <w:p w14:paraId="4BE9CF9B" w14:textId="77777777" w:rsidR="00E5199B" w:rsidRDefault="00E5199B" w:rsidP="002D58DE">
            <w:pPr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人数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41D3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优秀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37A8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合格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1979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基本合格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1118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不</w:t>
            </w:r>
          </w:p>
          <w:p w14:paraId="4B86B343" w14:textId="77777777" w:rsidR="00E5199B" w:rsidRDefault="00E5199B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合格</w:t>
            </w:r>
          </w:p>
        </w:tc>
      </w:tr>
      <w:tr w:rsidR="00E5199B" w14:paraId="68D921B6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64A8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4FDE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1B86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BBA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340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5022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832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6C5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404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9317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0C31E9CB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345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78C5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F3846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B364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DDB0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8CB1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6E6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C23B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1C83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BB9E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31BA3C02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2CF8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09CD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2832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C734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40D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B08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D1F6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98FE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2454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926D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2038729B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CE09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0956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C7F6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70FC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47B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D635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8B4C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B3A2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2B61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6F9D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7F312B53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16FB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6826F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D1D0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EB36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D353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5C2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BE25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7EB5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C557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8003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0C9C23F2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81B7F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392D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5AC7C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6CB1E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A2E7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541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B29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4CD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926E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717A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7381EDD8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B07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E806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E25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A893C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5347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907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4FB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3D5D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F4AD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7A4C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62B31D64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E6DE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240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9901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A17D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DECC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26F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E28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28CB1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C43EF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F54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2D60F372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6DF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7CC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25FB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C481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176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F39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60D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08B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B7B4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4ECA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7C43A77E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1D9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77D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0CF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BE008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3F2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092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B70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07D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B8D1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5117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3CB9458D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D977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11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927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797BA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492C4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87EB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453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5357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0760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3DE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FD6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59281C84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F55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12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A9AA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C8091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D0A9F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831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272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F18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03F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E37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F43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20685CC9" w14:textId="77777777" w:rsidTr="00E5199B">
        <w:trPr>
          <w:trHeight w:val="398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AE431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13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2FC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1ADA4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F6511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032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6DA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674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29B3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A061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9850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167B5D6F" w14:textId="77777777" w:rsidTr="00E5199B">
        <w:trPr>
          <w:trHeight w:val="359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50A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14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E008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7B22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7D39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ABDD3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1484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FAD7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E222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19C1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21B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43A813E2" w14:textId="77777777" w:rsidTr="00E5199B">
        <w:trPr>
          <w:trHeight w:val="359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1EC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15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67024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914D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0FDAE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F6EAF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5EA7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CE9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5E4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D6E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030D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645287CE" w14:textId="77777777" w:rsidTr="00E5199B">
        <w:trPr>
          <w:trHeight w:val="359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F8FB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16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CF7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4D4A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0525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4E7F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685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2C6F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8B06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426C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6A9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7AD9FB0F" w14:textId="77777777" w:rsidTr="00E5199B">
        <w:trPr>
          <w:trHeight w:val="359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0CF7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17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2E137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6D98A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65D0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4105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3F648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BFACD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171BA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AB96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76A1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6A652759" w14:textId="77777777" w:rsidTr="00E5199B">
        <w:trPr>
          <w:trHeight w:val="359"/>
          <w:jc w:val="center"/>
        </w:trPr>
        <w:tc>
          <w:tcPr>
            <w:tcW w:w="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5B79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18</w:t>
            </w:r>
          </w:p>
        </w:tc>
        <w:tc>
          <w:tcPr>
            <w:tcW w:w="1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EEF85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B4DB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212D9" w14:textId="77777777" w:rsidR="00E5199B" w:rsidRDefault="00E5199B" w:rsidP="002D58DE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1F8EE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6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A1EB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B9DF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72422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1F050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7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FD3C" w14:textId="77777777" w:rsidR="00E5199B" w:rsidRDefault="00E5199B" w:rsidP="002D58DE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E5199B" w14:paraId="4FE5E88A" w14:textId="77777777" w:rsidTr="00A74CB6">
        <w:trPr>
          <w:trHeight w:val="359"/>
          <w:jc w:val="center"/>
        </w:trPr>
        <w:tc>
          <w:tcPr>
            <w:tcW w:w="8950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F293" w14:textId="0B2D1358" w:rsidR="00E5199B" w:rsidRPr="00E5199B" w:rsidRDefault="00E5199B" w:rsidP="00E5199B">
            <w:pPr>
              <w:widowControl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本团委</w:t>
            </w:r>
            <w:r w:rsidR="004738C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（团总支）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共有团支部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个，召开专题组织生活会、进行团员教育评议的团支部共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个，占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%。共有团员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人，参加团员教育评议等次的团员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%。其中，优秀：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%；合格：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%；基本合格：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%；不合格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%。</w:t>
            </w:r>
          </w:p>
        </w:tc>
      </w:tr>
    </w:tbl>
    <w:p w14:paraId="1F679476" w14:textId="77777777" w:rsidR="00CE515E" w:rsidRPr="00E5199B" w:rsidRDefault="00CE515E" w:rsidP="00E5199B">
      <w:pPr>
        <w:spacing w:line="600" w:lineRule="exact"/>
        <w:jc w:val="left"/>
      </w:pPr>
      <w:bookmarkStart w:id="0" w:name="_GoBack"/>
      <w:bookmarkEnd w:id="0"/>
    </w:p>
    <w:sectPr w:rsidR="00CE515E" w:rsidRPr="00E5199B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A0E0" w14:textId="77777777" w:rsidR="00F7363D" w:rsidRDefault="00F7363D" w:rsidP="00E5199B">
      <w:r>
        <w:separator/>
      </w:r>
    </w:p>
  </w:endnote>
  <w:endnote w:type="continuationSeparator" w:id="0">
    <w:p w14:paraId="047D8C88" w14:textId="77777777" w:rsidR="00F7363D" w:rsidRDefault="00F7363D" w:rsidP="00E5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BC973" w14:textId="77777777" w:rsidR="00F7363D" w:rsidRDefault="00F7363D" w:rsidP="00E5199B">
      <w:r>
        <w:separator/>
      </w:r>
    </w:p>
  </w:footnote>
  <w:footnote w:type="continuationSeparator" w:id="0">
    <w:p w14:paraId="601B74E5" w14:textId="77777777" w:rsidR="00F7363D" w:rsidRDefault="00F7363D" w:rsidP="00E51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C20E9"/>
    <w:rsid w:val="001963C6"/>
    <w:rsid w:val="00236CCC"/>
    <w:rsid w:val="004738CB"/>
    <w:rsid w:val="00635156"/>
    <w:rsid w:val="007C508A"/>
    <w:rsid w:val="00CE515E"/>
    <w:rsid w:val="00E101C9"/>
    <w:rsid w:val="00E5199B"/>
    <w:rsid w:val="00F7363D"/>
    <w:rsid w:val="20EC49FE"/>
    <w:rsid w:val="221A5C87"/>
    <w:rsid w:val="24C61451"/>
    <w:rsid w:val="55500D63"/>
    <w:rsid w:val="5AE55763"/>
    <w:rsid w:val="5DAF5613"/>
    <w:rsid w:val="6994022E"/>
    <w:rsid w:val="739E4457"/>
    <w:rsid w:val="750527CB"/>
    <w:rsid w:val="76043C22"/>
    <w:rsid w:val="7AB039D9"/>
    <w:rsid w:val="7AE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483333"/>
  <w15:docId w15:val="{282E68DA-A4E2-471F-94D5-74DC22B8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51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519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E51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5199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wanghong</dc:creator>
  <cp:lastModifiedBy>陈怀祥</cp:lastModifiedBy>
  <cp:revision>5</cp:revision>
  <dcterms:created xsi:type="dcterms:W3CDTF">2021-12-15T06:37:00Z</dcterms:created>
  <dcterms:modified xsi:type="dcterms:W3CDTF">2025-01-20T06:56:00Z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136C7CB43BFD43CFA25FD473A38BEB3B</vt:lpwstr>
  </property>
</Properties>
</file>