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A25E">
      <w:pPr>
        <w:rPr>
          <w:rFonts w:hint="eastAsia" w:eastAsia="黑体"/>
          <w:b w:val="0"/>
          <w:bCs w:val="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32"/>
        </w:rPr>
        <w:t>附件</w:t>
      </w:r>
      <w:bookmarkStart w:id="0" w:name="_GoBack"/>
      <w:bookmarkEnd w:id="0"/>
    </w:p>
    <w:p w14:paraId="1794C8C0"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“爱我国防”演讲比赛选手推荐表</w:t>
      </w:r>
    </w:p>
    <w:tbl>
      <w:tblPr>
        <w:tblStyle w:val="2"/>
        <w:tblW w:w="8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1464"/>
        <w:gridCol w:w="1785"/>
        <w:gridCol w:w="1464"/>
        <w:gridCol w:w="1698"/>
      </w:tblGrid>
      <w:tr w14:paraId="00D9E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1E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04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91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EA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7B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7E8C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61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7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54A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09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DDBE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7CC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8A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2C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096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单人/多人展演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0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3D4B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164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E4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6B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3E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C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245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7FD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7A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  <w:p w14:paraId="63753E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2C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F5B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1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69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演讲题目及</w:t>
            </w:r>
          </w:p>
          <w:p w14:paraId="17E5BE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主题内容</w:t>
            </w:r>
          </w:p>
          <w:p w14:paraId="63D9EBC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(150字以内)</w:t>
            </w:r>
          </w:p>
        </w:tc>
        <w:tc>
          <w:tcPr>
            <w:tcW w:w="6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0F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B05D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2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9C9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个人简历及</w:t>
            </w:r>
          </w:p>
          <w:p w14:paraId="721009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6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8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C59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2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962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学院党委</w:t>
            </w:r>
          </w:p>
          <w:p w14:paraId="121980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6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BD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B6F1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7DB6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E6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578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（盖章）</w:t>
            </w:r>
          </w:p>
          <w:p w14:paraId="1F0ECC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</w:p>
          <w:p w14:paraId="01AEE2A0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2519B65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注：填写学院推荐意见后加盖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学院党委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公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章，此表A4单面打印，不可附页。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49B3D-3248-45DA-8DB0-0AD0C153E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A4D2659-5CDE-4843-B291-1D3FD45763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0DB9C8-9FA3-46F7-8C48-33303FFA45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4E9B9E-1F2F-4077-BCDE-F4561ED6E3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2289BB5-0CE2-4318-B3F5-B4C6518845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01"/>
    <w:rsid w:val="00023094"/>
    <w:rsid w:val="002B63E0"/>
    <w:rsid w:val="005C07A5"/>
    <w:rsid w:val="00725507"/>
    <w:rsid w:val="00A54770"/>
    <w:rsid w:val="00B46457"/>
    <w:rsid w:val="00C34F01"/>
    <w:rsid w:val="00E32D81"/>
    <w:rsid w:val="0E8D65C6"/>
    <w:rsid w:val="131B2827"/>
    <w:rsid w:val="45FD10CB"/>
    <w:rsid w:val="6C82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130</Characters>
  <Lines>1</Lines>
  <Paragraphs>1</Paragraphs>
  <TotalTime>5</TotalTime>
  <ScaleCrop>false</ScaleCrop>
  <LinksUpToDate>false</LinksUpToDate>
  <CharactersWithSpaces>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2025-04-02T02:19:00Z</dcterms:created>
  <dc:creator>Dou Riiiii</dc:creator>
  <cp:lastModifiedBy>啥也不是</cp:lastModifiedBy>
  <cp:lastPrinted>2025-04-02T08:10:05Z</cp:lastPrinted>
  <dcterms:modified xsi:type="dcterms:W3CDTF">2025-04-02T08:10:13Z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eyJoZGlkIjoiNWE1N2M5ZDFkMGI0ZjRlYzE2OGYxOWVkMTdmZDc0NjkiLCJ1c2VySWQiOiIxMTA3MTE3NyJ9</vt:lpwstr>
  </property>
  <property fmtid="{D5CDD505-2E9C-101B-9397-08002B2CF9AE}" pid="3" name="KSOProductBuildVer">
    <vt:lpwstr>2052-12.1.0.20305</vt:lpwstr>
  </property>
  <property fmtid="{D5CDD505-2E9C-101B-9397-08002B2CF9AE}" pid="4" name="ICV">
    <vt:lpwstr>80E848FEFE61430984F8288DEADE1766_13</vt:lpwstr>
  </property>
</Properties>
</file>