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01B" w:rsidRDefault="002F1289">
      <w:pPr>
        <w:spacing w:afterLines="100" w:after="312" w:line="560" w:lineRule="exact"/>
      </w:pPr>
      <w:bookmarkStart w:id="0" w:name="_GoBack"/>
      <w:bookmarkEnd w:id="0"/>
      <w:r>
        <w:rPr>
          <w:rFonts w:ascii="黑体" w:eastAsia="黑体" w:hAnsi="黑体" w:cs="黑体" w:hint="eastAsia"/>
          <w:w w:val="105"/>
          <w:kern w:val="0"/>
          <w:sz w:val="32"/>
          <w:szCs w:val="32"/>
          <w:lang w:val="zh-CN" w:bidi="zh-CN"/>
        </w:rPr>
        <w:t>附件</w:t>
      </w:r>
      <w:r>
        <w:rPr>
          <w:rFonts w:ascii="黑体" w:eastAsia="黑体" w:hAnsi="黑体" w:cs="黑体" w:hint="eastAsia"/>
          <w:w w:val="105"/>
          <w:kern w:val="0"/>
          <w:sz w:val="32"/>
          <w:szCs w:val="32"/>
          <w:lang w:bidi="zh-CN"/>
        </w:rPr>
        <w:t>：</w:t>
      </w:r>
    </w:p>
    <w:p w:rsidR="00AA501B" w:rsidRDefault="002F1289">
      <w:pPr>
        <w:kinsoku w:val="0"/>
        <w:overflowPunct w:val="0"/>
        <w:autoSpaceDE w:val="0"/>
        <w:autoSpaceDN w:val="0"/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第一届“青春年少好读书，寻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找最美讲书人”</w:t>
      </w:r>
    </w:p>
    <w:p w:rsidR="00AA501B" w:rsidRDefault="002F1289">
      <w:pPr>
        <w:kinsoku w:val="0"/>
        <w:overflowPunct w:val="0"/>
        <w:autoSpaceDE w:val="0"/>
        <w:autoSpaceDN w:val="0"/>
        <w:spacing w:afterLines="50" w:after="156" w:line="560" w:lineRule="exact"/>
        <w:jc w:val="center"/>
        <w:rPr>
          <w:rFonts w:ascii="方正小标宋简体" w:eastAsia="方正小标宋简体" w:hAnsi="方正小标宋简体" w:cs="华文中宋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讲书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大赛</w:t>
      </w:r>
      <w:r>
        <w:rPr>
          <w:rFonts w:ascii="方正小标宋简体" w:eastAsia="方正小标宋简体" w:hAnsi="方正小标宋简体" w:cs="华文中宋" w:hint="eastAsia"/>
          <w:bCs/>
          <w:sz w:val="44"/>
          <w:szCs w:val="44"/>
        </w:rPr>
        <w:t>报名表</w:t>
      </w:r>
    </w:p>
    <w:tbl>
      <w:tblPr>
        <w:tblW w:w="88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1558"/>
        <w:gridCol w:w="957"/>
        <w:gridCol w:w="786"/>
        <w:gridCol w:w="943"/>
        <w:gridCol w:w="1097"/>
        <w:gridCol w:w="1931"/>
      </w:tblGrid>
      <w:tr w:rsidR="00AA501B">
        <w:trPr>
          <w:trHeight w:hRule="exact" w:val="629"/>
          <w:jc w:val="center"/>
        </w:trPr>
        <w:tc>
          <w:tcPr>
            <w:tcW w:w="1572" w:type="dxa"/>
            <w:tcBorders>
              <w:top w:val="single" w:sz="6" w:space="0" w:color="231F20"/>
              <w:left w:val="single" w:sz="6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AA501B" w:rsidRDefault="002F128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558" w:type="dxa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AA501B" w:rsidRDefault="00AA501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AA501B" w:rsidRDefault="002F128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786" w:type="dxa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AA501B" w:rsidRDefault="00AA501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AA501B" w:rsidRDefault="002F128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1097" w:type="dxa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AA501B" w:rsidRDefault="00AA501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931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6" w:space="0" w:color="231F20"/>
            </w:tcBorders>
            <w:vAlign w:val="center"/>
          </w:tcPr>
          <w:p w:rsidR="00AA501B" w:rsidRDefault="002F1289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一寸照片</w:t>
            </w:r>
          </w:p>
        </w:tc>
      </w:tr>
      <w:tr w:rsidR="00AA501B">
        <w:trPr>
          <w:trHeight w:hRule="exact" w:val="629"/>
          <w:jc w:val="center"/>
        </w:trPr>
        <w:tc>
          <w:tcPr>
            <w:tcW w:w="157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AA501B" w:rsidRDefault="002F128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学院</w:t>
            </w:r>
          </w:p>
        </w:tc>
        <w:tc>
          <w:tcPr>
            <w:tcW w:w="15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AA501B" w:rsidRDefault="00AA501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AA501B" w:rsidRDefault="002F128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学号</w:t>
            </w:r>
          </w:p>
        </w:tc>
        <w:tc>
          <w:tcPr>
            <w:tcW w:w="204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AA501B" w:rsidRDefault="00AA501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931" w:type="dxa"/>
            <w:vMerge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6" w:space="0" w:color="231F20"/>
            </w:tcBorders>
            <w:vAlign w:val="center"/>
          </w:tcPr>
          <w:p w:rsidR="00AA501B" w:rsidRDefault="00AA501B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AA501B">
        <w:trPr>
          <w:trHeight w:hRule="exact" w:val="629"/>
          <w:jc w:val="center"/>
        </w:trPr>
        <w:tc>
          <w:tcPr>
            <w:tcW w:w="157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AA501B" w:rsidRDefault="002F128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专业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班级</w:t>
            </w:r>
          </w:p>
        </w:tc>
        <w:tc>
          <w:tcPr>
            <w:tcW w:w="15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AA501B" w:rsidRDefault="00AA501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AA501B" w:rsidRDefault="002F128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本科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研究生</w:t>
            </w:r>
          </w:p>
        </w:tc>
        <w:tc>
          <w:tcPr>
            <w:tcW w:w="204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AA501B" w:rsidRDefault="00AA501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931" w:type="dxa"/>
            <w:vMerge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6" w:space="0" w:color="231F20"/>
            </w:tcBorders>
            <w:vAlign w:val="center"/>
          </w:tcPr>
          <w:p w:rsidR="00AA501B" w:rsidRDefault="00AA501B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AA501B">
        <w:trPr>
          <w:trHeight w:hRule="exact" w:val="681"/>
          <w:jc w:val="center"/>
        </w:trPr>
        <w:tc>
          <w:tcPr>
            <w:tcW w:w="157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AA501B" w:rsidRDefault="002F128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15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AA501B" w:rsidRDefault="00AA501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AA501B" w:rsidRDefault="002F128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电子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邮箱</w:t>
            </w:r>
          </w:p>
        </w:tc>
        <w:tc>
          <w:tcPr>
            <w:tcW w:w="204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AA501B" w:rsidRDefault="00AA501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931" w:type="dxa"/>
            <w:vMerge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6" w:space="0" w:color="231F20"/>
            </w:tcBorders>
            <w:vAlign w:val="center"/>
          </w:tcPr>
          <w:p w:rsidR="00AA501B" w:rsidRDefault="00AA501B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AA501B">
        <w:trPr>
          <w:trHeight w:hRule="exact" w:val="629"/>
          <w:jc w:val="center"/>
        </w:trPr>
        <w:tc>
          <w:tcPr>
            <w:tcW w:w="157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AA501B" w:rsidRDefault="002F1289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推荐书目</w:t>
            </w:r>
          </w:p>
        </w:tc>
        <w:tc>
          <w:tcPr>
            <w:tcW w:w="7272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6" w:space="0" w:color="231F20"/>
            </w:tcBorders>
            <w:vAlign w:val="center"/>
          </w:tcPr>
          <w:p w:rsidR="00AA501B" w:rsidRDefault="002F1289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《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》</w:t>
            </w:r>
          </w:p>
        </w:tc>
      </w:tr>
      <w:tr w:rsidR="00AA501B">
        <w:trPr>
          <w:trHeight w:hRule="exact" w:val="3290"/>
          <w:jc w:val="center"/>
        </w:trPr>
        <w:tc>
          <w:tcPr>
            <w:tcW w:w="157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AA501B" w:rsidRDefault="002F1289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读书心得</w:t>
            </w:r>
          </w:p>
        </w:tc>
        <w:tc>
          <w:tcPr>
            <w:tcW w:w="7272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6" w:space="0" w:color="231F20"/>
            </w:tcBorders>
            <w:vAlign w:val="center"/>
          </w:tcPr>
          <w:p w:rsidR="00AA501B" w:rsidRDefault="002F1289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 w:cs="仿宋_GB2312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简要概述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阅读体悟和推荐理由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，不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少于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200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字。</w:t>
            </w:r>
          </w:p>
        </w:tc>
      </w:tr>
      <w:tr w:rsidR="00AA501B">
        <w:trPr>
          <w:trHeight w:hRule="exact" w:val="4350"/>
          <w:jc w:val="center"/>
        </w:trPr>
        <w:tc>
          <w:tcPr>
            <w:tcW w:w="1572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single" w:sz="2" w:space="0" w:color="231F20"/>
            </w:tcBorders>
            <w:vAlign w:val="center"/>
          </w:tcPr>
          <w:p w:rsidR="00AA501B" w:rsidRDefault="002F1289">
            <w:pPr>
              <w:spacing w:line="560" w:lineRule="exac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演讲内容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简介</w:t>
            </w:r>
          </w:p>
        </w:tc>
        <w:tc>
          <w:tcPr>
            <w:tcW w:w="7272" w:type="dxa"/>
            <w:gridSpan w:val="6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AA501B" w:rsidRDefault="002F1289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简要概述演讲主题及内容，不超过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300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字。</w:t>
            </w:r>
          </w:p>
        </w:tc>
      </w:tr>
    </w:tbl>
    <w:p w:rsidR="00AA501B" w:rsidRDefault="00AA501B">
      <w:pPr>
        <w:widowControl/>
        <w:spacing w:line="560" w:lineRule="exact"/>
      </w:pPr>
    </w:p>
    <w:sectPr w:rsidR="00AA501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289" w:rsidRDefault="002F1289">
      <w:r>
        <w:separator/>
      </w:r>
    </w:p>
  </w:endnote>
  <w:endnote w:type="continuationSeparator" w:id="0">
    <w:p w:rsidR="002F1289" w:rsidRDefault="002F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Segoe U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01B" w:rsidRDefault="002F1289">
    <w:pPr>
      <w:tabs>
        <w:tab w:val="center" w:pos="4153"/>
        <w:tab w:val="right" w:pos="8306"/>
      </w:tabs>
      <w:snapToGrid w:val="0"/>
      <w:jc w:val="left"/>
      <w:rPr>
        <w:rFonts w:ascii="Calibri" w:hAnsi="Calibri"/>
        <w:sz w:val="18"/>
      </w:rPr>
    </w:pPr>
    <w:r>
      <w:rPr>
        <w:rFonts w:ascii="Calibri" w:hAnsi="Calibr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A501B" w:rsidRDefault="002F1289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31DFA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9.15pt;margin-top:0;width:42.05pt;height:1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" filled="f" stroked="f">
              <v:textbox style="mso-fit-shape-to-text:t" inset="0,0,0,0">
                <w:txbxContent>
                  <w:p w:rsidR="00AA501B" w:rsidRDefault="002F1289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831DFA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289" w:rsidRDefault="002F1289">
      <w:r>
        <w:separator/>
      </w:r>
    </w:p>
  </w:footnote>
  <w:footnote w:type="continuationSeparator" w:id="0">
    <w:p w:rsidR="002F1289" w:rsidRDefault="002F1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xNTM0Yjg2OWU0NmIwNGViY2Q3YzcxN2M4ZDBjZGUifQ=="/>
  </w:docVars>
  <w:rsids>
    <w:rsidRoot w:val="518A0B13"/>
    <w:rsid w:val="0003545B"/>
    <w:rsid w:val="001A2A6B"/>
    <w:rsid w:val="001B5204"/>
    <w:rsid w:val="001F14BC"/>
    <w:rsid w:val="002F1289"/>
    <w:rsid w:val="0031051D"/>
    <w:rsid w:val="003218A0"/>
    <w:rsid w:val="005B14A7"/>
    <w:rsid w:val="00641301"/>
    <w:rsid w:val="006D610F"/>
    <w:rsid w:val="0070377D"/>
    <w:rsid w:val="00714F60"/>
    <w:rsid w:val="00831DFA"/>
    <w:rsid w:val="00AA501B"/>
    <w:rsid w:val="00B26FFE"/>
    <w:rsid w:val="00BA6320"/>
    <w:rsid w:val="00CF2113"/>
    <w:rsid w:val="00DF3EBD"/>
    <w:rsid w:val="06DF2C78"/>
    <w:rsid w:val="1E27360D"/>
    <w:rsid w:val="2A93748A"/>
    <w:rsid w:val="34417E9F"/>
    <w:rsid w:val="4D674334"/>
    <w:rsid w:val="518A0B13"/>
    <w:rsid w:val="5DE314D6"/>
    <w:rsid w:val="67345563"/>
    <w:rsid w:val="6CF43EC7"/>
    <w:rsid w:val="74AC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536C6A-DDDF-40B0-B981-138F5A73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center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Healer</dc:creator>
  <cp:lastModifiedBy>陈怀祥</cp:lastModifiedBy>
  <cp:revision>2</cp:revision>
  <dcterms:created xsi:type="dcterms:W3CDTF">2025-04-11T10:29:00Z</dcterms:created>
  <dcterms:modified xsi:type="dcterms:W3CDTF">2025-04-11T10:29:00Z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2FE7470426954F82B43654575F90AC7B_13</vt:lpwstr>
  </property>
  <property fmtid="{D5CDD505-2E9C-101B-9397-08002B2CF9AE}" pid="4" name="KSOTemplateDocerSaveRecord">
    <vt:lpwstr>eyJoZGlkIjoiN2M1MjQwYjE1N2EzZDdjOGZkM2VlNGM2OTFhOGRiYTQiLCJ1c2VySWQiOiIyODQ2MDQxNzgifQ==</vt:lpwstr>
  </property>
</Properties>
</file>