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B34B4">
      <w:pPr>
        <w:widowControl/>
        <w:overflowPunct w:val="0"/>
        <w:spacing w:line="57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4：</w:t>
      </w:r>
    </w:p>
    <w:p w14:paraId="472CCB93">
      <w:pPr>
        <w:overflowPunct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"/>
          <w:sz w:val="44"/>
          <w:szCs w:val="44"/>
        </w:rPr>
        <w:t>2025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西北农林科技大学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社会实践大赛项目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0"/>
        <w:tblW w:w="9720" w:type="dxa"/>
        <w:jc w:val="center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704"/>
        <w:gridCol w:w="1563"/>
        <w:gridCol w:w="1418"/>
        <w:gridCol w:w="992"/>
        <w:gridCol w:w="865"/>
        <w:gridCol w:w="1120"/>
        <w:gridCol w:w="1845"/>
        <w:gridCol w:w="1213"/>
      </w:tblGrid>
      <w:tr w14:paraId="66DCB474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54" w:hRule="atLeast"/>
          <w:jc w:val="center"/>
        </w:trPr>
        <w:tc>
          <w:tcPr>
            <w:tcW w:w="7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74459B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5887C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50706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5A036D14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54" w:hRule="atLeast"/>
          <w:jc w:val="center"/>
        </w:trPr>
        <w:tc>
          <w:tcPr>
            <w:tcW w:w="7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EB2E5C2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4F8D0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BA184F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0F5421A1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53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9F63D30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B62A50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赛道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C7E52D">
            <w:pPr>
              <w:widowControl w:val="0"/>
              <w:suppressAutoHyphens/>
              <w:overflowPunct w:val="0"/>
              <w:spacing w:before="0" w:after="0" w:line="5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DD11DA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94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0659D6B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3A495F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C4DCBD">
            <w:pPr>
              <w:widowControl w:val="0"/>
              <w:suppressAutoHyphens/>
              <w:overflowPunct w:val="0"/>
              <w:spacing w:before="0" w:after="0" w:line="570" w:lineRule="exact"/>
              <w:jc w:val="lef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 xml:space="preserve">社会调查  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社会服务</w:t>
            </w:r>
          </w:p>
        </w:tc>
      </w:tr>
      <w:tr w14:paraId="34FD78FE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F6AFD5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497D91D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FF3A280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03A61B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团队人数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BFAAE8B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58EA780B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36A103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E717B08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09A4F8D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012130A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6AEE6E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  校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12BF664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2FA083A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87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80E8D24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D479F6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7515FF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A991853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B6A27DA">
            <w:pPr>
              <w:widowControl w:val="0"/>
              <w:suppressAutoHyphens/>
              <w:overflowPunct w:val="0"/>
              <w:spacing w:before="0" w:after="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年  级</w:t>
            </w:r>
          </w:p>
          <w:p w14:paraId="40312E87">
            <w:pPr>
              <w:widowControl w:val="0"/>
              <w:suppressAutoHyphens/>
              <w:overflowPunct w:val="0"/>
              <w:spacing w:before="0" w:after="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专  业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AF63644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469AE809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F37359D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4CF19C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7957709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DA3DEC2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BD2662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邮  箱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F6155B4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92E2F8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B86AC61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9E2C22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指导老师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E000EA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DE0E3EE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D172E04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单  位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C8E9D80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03DBA64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6524245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0510DC7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CD86000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CE6223E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CA76774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职  称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796BC3C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5639CD37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83A8FD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BD8E27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8BC363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54738A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A98734E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A10AAC9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其他成员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730C5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78B5F5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06593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D7DF1C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65B13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备  注</w:t>
            </w:r>
          </w:p>
        </w:tc>
      </w:tr>
      <w:tr w14:paraId="08D4F59A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33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520A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CC9EF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EDD787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1CB9E8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654FD0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B535D92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55907583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7050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549A6C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2A9AF4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2B8305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CB458F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D6489AC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2F4B5F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6770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0E0D59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304BB8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1527FD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2D55EC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7E1C68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A93E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8799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B5AFBF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3D5EA1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43A001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63497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6056679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74632536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4F2D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E684EF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4A5D20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55A745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E47710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FE3D61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BB10E01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09DA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4A59DF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C0DF8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FCC5C5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A8030A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270C3C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77C22A9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2A53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8FE99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850812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CEFCFC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10D198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44975C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0C8C9D06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2842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87418E8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05B674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2D34F654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520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5243DC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项目应用价值</w:t>
            </w:r>
          </w:p>
          <w:p w14:paraId="552D8D4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9B95EF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 w14:paraId="5859247C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 w14:paraId="2DCA1800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 w14:paraId="0CEE70A5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79D08911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998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0EB898F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0F093C2C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（不超过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500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字）</w:t>
            </w:r>
          </w:p>
        </w:tc>
      </w:tr>
      <w:tr w14:paraId="30A01F73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436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8EC75E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计划</w:t>
            </w:r>
          </w:p>
          <w:p w14:paraId="1E5E3E2E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和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拟完成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成果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4D2F62B9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（可附页）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8F33264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467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4B3A22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学院（部门）</w:t>
            </w:r>
          </w:p>
          <w:p w14:paraId="364A6056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CB44525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 w14:paraId="4968A352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 xml:space="preserve">                                    盖  章</w:t>
            </w:r>
          </w:p>
          <w:p w14:paraId="0FBCBF83">
            <w:pPr>
              <w:widowControl w:val="0"/>
              <w:suppressAutoHyphens/>
              <w:overflowPunct w:val="0"/>
              <w:spacing w:before="0" w:after="0" w:line="570" w:lineRule="exact"/>
              <w:ind w:firstLine="4080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年   月   日</w:t>
            </w:r>
          </w:p>
        </w:tc>
      </w:tr>
      <w:tr w14:paraId="11A9F48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695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CDB50F3">
            <w:pPr>
              <w:widowControl w:val="0"/>
              <w:suppressAutoHyphens/>
              <w:overflowPunct w:val="0"/>
              <w:spacing w:before="0" w:after="0" w:line="57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审查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F0F05F">
            <w:pPr>
              <w:widowControl w:val="0"/>
              <w:suppressAutoHyphens/>
              <w:overflowPunct w:val="0"/>
              <w:spacing w:before="0" w:after="0" w:line="570" w:lineRule="exac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 w14:paraId="702F9D1B">
            <w:pPr>
              <w:widowControl w:val="0"/>
              <w:suppressAutoHyphens/>
              <w:overflowPunct w:val="0"/>
              <w:spacing w:before="0" w:after="0" w:line="570" w:lineRule="exact"/>
              <w:ind w:firstLine="4320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盖  章</w:t>
            </w:r>
          </w:p>
          <w:p w14:paraId="0A84AD7B">
            <w:pPr>
              <w:widowControl w:val="0"/>
              <w:suppressAutoHyphens/>
              <w:overflowPunct w:val="0"/>
              <w:spacing w:before="0" w:after="0" w:line="570" w:lineRule="exact"/>
              <w:ind w:firstLine="4080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6C872303">
      <w:pPr>
        <w:widowControl/>
        <w:overflowPunct w:val="0"/>
        <w:spacing w:line="570" w:lineRule="exact"/>
        <w:jc w:val="left"/>
        <w:rPr>
          <w:sz w:val="84"/>
          <w:szCs w:val="84"/>
        </w:rPr>
      </w:pPr>
    </w:p>
    <w:sectPr>
      <w:footerReference r:id="rId4" w:type="default"/>
      <w:pgSz w:w="11906" w:h="16838"/>
      <w:pgMar w:top="1440" w:right="1800" w:bottom="1440" w:left="1800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F4D57B-B450-47CC-AFC3-B55818BE8E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roman"/>
    <w:pitch w:val="default"/>
    <w:sig w:usb0="00000001" w:usb1="080E0000" w:usb2="00000000" w:usb3="00000000" w:csb0="00040000" w:csb1="00000000"/>
    <w:embedRegular r:id="rId2" w:fontKey="{D26DBA9B-4B56-43D1-813C-F248AA67F1B7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170D5224-DB25-4846-978E-C396F8773F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7FB4">
    <w:pPr>
      <w:pStyle w:val="7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2565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56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5EB032D8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20.2pt;width:144pt;mso-position-horizontal:outside;mso-position-horizontal-relative:margin;z-index:-251657216;mso-width-relative:page;mso-height-relative:page;" filled="f" stroked="f" coordsize="21600,21600" o:allowincell="f" o:gfxdata="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7nRL0wAAAAQBAAAPAAAAAAAAAAEAIAAAACIAAABkcnMv&#10;ZG93bnJldi54bWxQSwECFAAUAAAACACHTuJAW6MV6M8BAACWAwAADgAAAAAAAAABACAAAAAi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032D8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ZGJlZGYyMTdjMGI4NDAxNmRmMjg3NjYyMjc0MWYifQ=="/>
  </w:docVars>
  <w:rsids>
    <w:rsidRoot w:val="00000000"/>
    <w:rsid w:val="029C57D8"/>
    <w:rsid w:val="0A026C3B"/>
    <w:rsid w:val="599A3D9E"/>
    <w:rsid w:val="6EFD7433"/>
    <w:rsid w:val="6FE5C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before="0" w:after="0"/>
      <w:jc w:val="both"/>
    </w:pPr>
    <w:rPr>
      <w:rFonts w:eastAsia="notosanscjksc" w:cs="notosanscjksc" w:asciiTheme="minorHAnsi" w:hAnsiTheme="minorHAns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line="380" w:lineRule="exact"/>
      <w:ind w:right="386" w:firstLine="482"/>
    </w:pPr>
    <w:rPr>
      <w:rFonts w:ascii="Calibri" w:hAnsi="Calibri" w:eastAsia="宋体" w:cs="Times New Roman"/>
      <w:kern w:val="0"/>
      <w:sz w:val="24"/>
      <w:szCs w:val="24"/>
    </w:r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List"/>
    <w:basedOn w:val="6"/>
    <w:qFormat/>
    <w:uiPriority w:val="0"/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标题样式"/>
    <w:basedOn w:val="1"/>
    <w:next w:val="6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5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6">
    <w:name w:val="页眉与页脚"/>
    <w:basedOn w:val="1"/>
    <w:qFormat/>
    <w:uiPriority w:val="0"/>
  </w:style>
  <w:style w:type="paragraph" w:customStyle="1" w:styleId="17">
    <w:name w:val="修订1"/>
    <w:unhideWhenUsed/>
    <w:qFormat/>
    <w:uiPriority w:val="99"/>
    <w:pPr>
      <w:widowControl/>
      <w:suppressAutoHyphens/>
      <w:bidi w:val="0"/>
      <w:spacing w:before="0" w:after="0"/>
      <w:jc w:val="left"/>
    </w:pPr>
    <w:rPr>
      <w:rFonts w:eastAsia="notosanscjksc" w:cs="notosanscjksc" w:asciiTheme="minorHAnsi" w:hAnsiTheme="minorHAnsi"/>
      <w:color w:val="auto"/>
      <w:kern w:val="2"/>
      <w:sz w:val="21"/>
      <w:szCs w:val="22"/>
      <w:lang w:val="en-US" w:eastAsia="zh-CN" w:bidi="ar-SA"/>
    </w:rPr>
  </w:style>
  <w:style w:type="paragraph" w:customStyle="1" w:styleId="18">
    <w:name w:val="Revision"/>
    <w:unhideWhenUsed/>
    <w:qFormat/>
    <w:uiPriority w:val="99"/>
    <w:pPr>
      <w:widowControl/>
      <w:suppressAutoHyphens/>
      <w:bidi w:val="0"/>
      <w:spacing w:before="0" w:after="0"/>
      <w:jc w:val="left"/>
    </w:pPr>
    <w:rPr>
      <w:rFonts w:eastAsia="notosanscjksc" w:cs="notosanscjksc" w:asciiTheme="minorHAnsi" w:hAnsiTheme="minorHAnsi"/>
      <w:color w:val="auto"/>
      <w:kern w:val="2"/>
      <w:sz w:val="21"/>
      <w:szCs w:val="22"/>
      <w:lang w:val="en-US" w:eastAsia="zh-CN" w:bidi="ar-SA"/>
    </w:rPr>
  </w:style>
  <w:style w:type="paragraph" w:customStyle="1" w:styleId="19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192</Characters>
  <Paragraphs>113</Paragraphs>
  <TotalTime>15</TotalTime>
  <ScaleCrop>false</ScaleCrop>
  <LinksUpToDate>false</LinksUpToDate>
  <CharactersWithSpaces>282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2025-02-20T17:50:00Z</dcterms:created>
  <dc:creator>陈航斌 Vincent</dc:creator>
  <cp:lastModifiedBy>行者</cp:lastModifiedBy>
  <dcterms:modified xsi:type="dcterms:W3CDTF">2025-06-27T16:13:59Z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F0467299EC6A470E8EC152E9A5698A47_13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