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49CDA">
      <w:pPr>
        <w:jc w:val="both"/>
        <w:rPr>
          <w:rFonts w:hint="eastAsia" w:ascii="黑体" w:hAnsi="黑体" w:eastAsia="黑体" w:cs="黑体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4"/>
          <w:lang w:val="en-US" w:eastAsia="zh-CN"/>
        </w:rPr>
        <w:t>附件3</w:t>
      </w:r>
    </w:p>
    <w:p w14:paraId="506192EB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团员教育评议测评表</w:t>
      </w:r>
    </w:p>
    <w:p w14:paraId="32C74304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kern w:val="0"/>
          <w:sz w:val="24"/>
          <w:u w:val="single"/>
        </w:rPr>
      </w:pPr>
    </w:p>
    <w:p w14:paraId="2162AFB2">
      <w:pPr>
        <w:widowControl/>
        <w:shd w:val="clear" w:color="auto" w:fill="FFFFFF"/>
        <w:jc w:val="left"/>
        <w:rPr>
          <w:rFonts w:ascii="黑体" w:hAnsi="黑体" w:eastAsia="黑体" w:cs="宋体"/>
          <w:bCs/>
          <w:kern w:val="0"/>
          <w:sz w:val="24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u w:val="single"/>
          <w:lang w:eastAsia="zh-CN"/>
        </w:rPr>
        <w:t xml:space="preserve"> </w:t>
      </w:r>
      <w:r>
        <w:rPr>
          <w:rFonts w:hint="eastAsia" w:ascii="Times New Roman" w:hAnsi="Times New Roman" w:eastAsia="黑体" w:cs="Times New Roman"/>
          <w:bCs/>
          <w:kern w:val="0"/>
          <w:sz w:val="24"/>
          <w:u w:val="single"/>
          <w:lang w:eastAsia="zh-CN"/>
        </w:rPr>
        <w:t xml:space="preserve">                  </w:t>
      </w:r>
      <w:r>
        <w:rPr>
          <w:rFonts w:hint="eastAsia" w:ascii="黑体" w:hAnsi="黑体" w:eastAsia="黑体" w:cs="宋体"/>
          <w:bCs/>
          <w:kern w:val="0"/>
          <w:sz w:val="24"/>
        </w:rPr>
        <w:t>团支部</w:t>
      </w:r>
      <w:r>
        <w:rPr>
          <w:rFonts w:hint="eastAsia" w:ascii="Times New Roman" w:hAnsi="Times New Roman" w:eastAsia="黑体" w:cs="Times New Roman"/>
          <w:bCs/>
          <w:kern w:val="0"/>
          <w:sz w:val="24"/>
          <w:lang w:eastAsia="zh-CN"/>
        </w:rPr>
        <w:t xml:space="preserve">  </w:t>
      </w:r>
      <w:r>
        <w:rPr>
          <w:rFonts w:hint="eastAsia" w:ascii="Times New Roman" w:hAnsi="Times New Roman" w:eastAsia="黑体" w:cs="Times New Roman"/>
          <w:b/>
          <w:kern w:val="0"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kern w:val="0"/>
          <w:sz w:val="24"/>
          <w:lang w:eastAsia="zh-CN"/>
        </w:rPr>
        <w:t xml:space="preserve">                            </w:t>
      </w:r>
      <w:r>
        <w:rPr>
          <w:rFonts w:hint="eastAsia" w:ascii="黑体" w:hAnsi="黑体" w:eastAsia="黑体" w:cs="宋体"/>
          <w:bCs/>
          <w:kern w:val="0"/>
          <w:sz w:val="24"/>
        </w:rPr>
        <w:t>日期：</w:t>
      </w:r>
    </w:p>
    <w:tbl>
      <w:tblPr>
        <w:tblStyle w:val="2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933"/>
        <w:gridCol w:w="624"/>
        <w:gridCol w:w="624"/>
        <w:gridCol w:w="580"/>
        <w:gridCol w:w="668"/>
        <w:gridCol w:w="605"/>
        <w:gridCol w:w="643"/>
        <w:gridCol w:w="624"/>
        <w:gridCol w:w="576"/>
        <w:gridCol w:w="672"/>
        <w:gridCol w:w="603"/>
        <w:gridCol w:w="21"/>
        <w:gridCol w:w="624"/>
        <w:gridCol w:w="617"/>
        <w:gridCol w:w="7"/>
        <w:gridCol w:w="624"/>
        <w:gridCol w:w="7"/>
      </w:tblGrid>
      <w:tr w14:paraId="49B3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554" w:type="dxa"/>
            <w:vMerge w:val="restart"/>
            <w:vAlign w:val="center"/>
          </w:tcPr>
          <w:p w14:paraId="6E4BE095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933" w:type="dxa"/>
            <w:vMerge w:val="restart"/>
            <w:vAlign w:val="center"/>
          </w:tcPr>
          <w:p w14:paraId="6FF3B8E6">
            <w:pPr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82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D930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有信仰</w:t>
            </w:r>
          </w:p>
          <w:p w14:paraId="52132593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（2</w:t>
            </w:r>
            <w:r>
              <w:rPr>
                <w:rFonts w:ascii="黑体" w:hAnsi="黑体" w:eastAsia="黑体" w:cs="宋体"/>
                <w:bCs/>
                <w:kern w:val="0"/>
                <w:sz w:val="24"/>
              </w:rPr>
              <w:t>5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分）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FF15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讲政治（2</w:t>
            </w:r>
            <w:r>
              <w:rPr>
                <w:rFonts w:ascii="黑体" w:hAnsi="黑体" w:eastAsia="黑体" w:cs="宋体"/>
                <w:bCs/>
                <w:kern w:val="0"/>
                <w:sz w:val="24"/>
              </w:rPr>
              <w:t>5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分）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9E86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重品行</w:t>
            </w:r>
          </w:p>
          <w:p w14:paraId="67CE6EC4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（1</w:t>
            </w:r>
            <w:r>
              <w:rPr>
                <w:rFonts w:ascii="黑体" w:hAnsi="黑体" w:eastAsia="黑体" w:cs="宋体"/>
                <w:bCs/>
                <w:kern w:val="0"/>
                <w:sz w:val="24"/>
              </w:rPr>
              <w:t>5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分）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5C5ED1F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争先锋</w:t>
            </w:r>
          </w:p>
          <w:p w14:paraId="2BE5B8CC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（2</w:t>
            </w:r>
            <w:r>
              <w:rPr>
                <w:rFonts w:ascii="黑体" w:hAnsi="黑体" w:eastAsia="黑体" w:cs="宋体"/>
                <w:bCs/>
                <w:kern w:val="0"/>
                <w:sz w:val="24"/>
              </w:rPr>
              <w:t>0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分）</w:t>
            </w:r>
          </w:p>
        </w:tc>
        <w:tc>
          <w:tcPr>
            <w:tcW w:w="1262" w:type="dxa"/>
            <w:gridSpan w:val="3"/>
          </w:tcPr>
          <w:p w14:paraId="5F640EA5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守纪律</w:t>
            </w:r>
          </w:p>
          <w:p w14:paraId="7DB431D5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（1</w:t>
            </w:r>
            <w:r>
              <w:rPr>
                <w:rFonts w:ascii="黑体" w:hAnsi="黑体" w:eastAsia="黑体" w:cs="宋体"/>
                <w:bCs/>
                <w:kern w:val="0"/>
                <w:sz w:val="24"/>
              </w:rPr>
              <w:t>5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分）</w:t>
            </w:r>
          </w:p>
        </w:tc>
        <w:tc>
          <w:tcPr>
            <w:tcW w:w="638" w:type="dxa"/>
            <w:gridSpan w:val="3"/>
            <w:shd w:val="clear" w:color="auto" w:fill="auto"/>
            <w:vAlign w:val="center"/>
          </w:tcPr>
          <w:p w14:paraId="3BA5E422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总评</w:t>
            </w:r>
          </w:p>
        </w:tc>
      </w:tr>
      <w:tr w14:paraId="5884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872" w:hRule="atLeast"/>
          <w:jc w:val="center"/>
        </w:trPr>
        <w:tc>
          <w:tcPr>
            <w:tcW w:w="554" w:type="dxa"/>
            <w:vMerge w:val="continue"/>
            <w:vAlign w:val="center"/>
          </w:tcPr>
          <w:p w14:paraId="63758777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vAlign w:val="center"/>
          </w:tcPr>
          <w:p w14:paraId="2EDAC16A">
            <w:pPr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33EA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树立远大理想</w:t>
            </w:r>
          </w:p>
          <w:p w14:paraId="3F7F5153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9</w:t>
            </w:r>
          </w:p>
          <w:p w14:paraId="193AC98A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</w:t>
            </w: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1277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热爱伟大祖国</w:t>
            </w:r>
          </w:p>
          <w:p w14:paraId="6A4539AA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9</w:t>
            </w:r>
          </w:p>
          <w:p w14:paraId="7F52784A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</w:t>
            </w: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50F9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崇尚科学理性</w:t>
            </w:r>
          </w:p>
          <w:p w14:paraId="19DDA1D3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ascii="黑体" w:hAnsi="黑体" w:eastAsia="黑体" w:cs="宋体"/>
                <w:bCs/>
                <w:kern w:val="0"/>
                <w:sz w:val="24"/>
              </w:rPr>
              <w:t>7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</w:t>
            </w: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FBC0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学习党的理论</w:t>
            </w:r>
          </w:p>
          <w:p w14:paraId="0BC7E413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9</w:t>
            </w:r>
          </w:p>
          <w:p w14:paraId="743636EB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00DC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拥护党的领导</w:t>
            </w:r>
          </w:p>
          <w:p w14:paraId="622B651B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1</w:t>
            </w:r>
            <w:r>
              <w:rPr>
                <w:rFonts w:ascii="黑体" w:hAnsi="黑体" w:eastAsia="黑体" w:cs="宋体"/>
                <w:bCs/>
                <w:kern w:val="0"/>
                <w:sz w:val="24"/>
              </w:rPr>
              <w:t>6</w:t>
            </w:r>
          </w:p>
          <w:p w14:paraId="5EE5D1C0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</w:t>
            </w: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4083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明辨善恶美丑</w:t>
            </w:r>
          </w:p>
          <w:p w14:paraId="0798181B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6</w:t>
            </w:r>
          </w:p>
          <w:p w14:paraId="31ACA0AC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</w:t>
            </w: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08A2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发扬集体主义</w:t>
            </w:r>
          </w:p>
          <w:p w14:paraId="71313DDB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6</w:t>
            </w:r>
          </w:p>
          <w:p w14:paraId="469CABDE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4235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乐于奉献社会</w:t>
            </w:r>
          </w:p>
          <w:p w14:paraId="037A4522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3分</w:t>
            </w: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018AB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矢志艰苦奋斗</w:t>
            </w:r>
          </w:p>
          <w:p w14:paraId="5C26E43A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7</w:t>
            </w:r>
          </w:p>
          <w:p w14:paraId="04BAE8E5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</w:t>
            </w: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BE7A1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勇于创先争优</w:t>
            </w:r>
          </w:p>
          <w:p w14:paraId="11854DDF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1</w:t>
            </w:r>
            <w:r>
              <w:rPr>
                <w:rFonts w:ascii="黑体" w:hAnsi="黑体" w:eastAsia="黑体" w:cs="宋体"/>
                <w:bCs/>
                <w:kern w:val="0"/>
                <w:sz w:val="24"/>
              </w:rPr>
              <w:t>3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</w:t>
            </w: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A50B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模范遵守团章</w:t>
            </w:r>
          </w:p>
          <w:p w14:paraId="135D3B8E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8</w:t>
            </w:r>
          </w:p>
          <w:p w14:paraId="70139C62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</w:t>
            </w: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4A9D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严守法律纪律</w:t>
            </w:r>
          </w:p>
          <w:p w14:paraId="44407F16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7</w:t>
            </w:r>
          </w:p>
          <w:p w14:paraId="3B63562F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分</w:t>
            </w:r>
          </w:p>
        </w:tc>
        <w:tc>
          <w:tcPr>
            <w:tcW w:w="624" w:type="dxa"/>
          </w:tcPr>
          <w:p w14:paraId="3975E10F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好</w:t>
            </w:r>
          </w:p>
          <w:p w14:paraId="2D8F3FAF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/</w:t>
            </w:r>
          </w:p>
          <w:p w14:paraId="149E0715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较好</w:t>
            </w:r>
          </w:p>
          <w:p w14:paraId="0152E42C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/</w:t>
            </w:r>
          </w:p>
          <w:p w14:paraId="459B61AD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一般</w:t>
            </w:r>
          </w:p>
          <w:p w14:paraId="718AE1DF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/</w:t>
            </w:r>
          </w:p>
          <w:p w14:paraId="763DD6FB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差</w:t>
            </w:r>
          </w:p>
        </w:tc>
      </w:tr>
      <w:tr w14:paraId="16FA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582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A9A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例：张三</w:t>
            </w: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3AD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9</w:t>
            </w: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767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57F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7</w:t>
            </w: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DEF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9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B9E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6</w:t>
            </w: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720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6</w:t>
            </w: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EBA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854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3</w:t>
            </w: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114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7</w:t>
            </w: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81A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13</w:t>
            </w: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814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8</w:t>
            </w: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DDE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7</w:t>
            </w:r>
          </w:p>
        </w:tc>
        <w:tc>
          <w:tcPr>
            <w:tcW w:w="624" w:type="dxa"/>
          </w:tcPr>
          <w:p w14:paraId="27AB1E6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好</w:t>
            </w:r>
          </w:p>
        </w:tc>
      </w:tr>
      <w:tr w14:paraId="4DCC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D8C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300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例：李四</w:t>
            </w: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4FA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9</w:t>
            </w: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0C4B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852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7</w:t>
            </w: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F14B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9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96E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6</w:t>
            </w: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18A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6</w:t>
            </w: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442C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4</w:t>
            </w: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.8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18D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3</w:t>
            </w: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120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7</w:t>
            </w: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5E2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.8</w:t>
            </w: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B0B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8</w:t>
            </w: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A06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7</w:t>
            </w:r>
          </w:p>
        </w:tc>
        <w:tc>
          <w:tcPr>
            <w:tcW w:w="624" w:type="dxa"/>
          </w:tcPr>
          <w:p w14:paraId="254F259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较好</w:t>
            </w:r>
          </w:p>
        </w:tc>
      </w:tr>
      <w:tr w14:paraId="4597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B32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C75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例：王五</w:t>
            </w: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80C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9</w:t>
            </w: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AEF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C43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7</w:t>
            </w: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82A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9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AA4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6</w:t>
            </w: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E6B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.4</w:t>
            </w: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1B2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.4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2854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.2</w:t>
            </w: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ADE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.8</w:t>
            </w: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380D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4</w:t>
            </w: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.2</w:t>
            </w: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A75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3</w:t>
            </w: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.2</w:t>
            </w: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B78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.8</w:t>
            </w:r>
          </w:p>
        </w:tc>
        <w:tc>
          <w:tcPr>
            <w:tcW w:w="624" w:type="dxa"/>
          </w:tcPr>
          <w:p w14:paraId="7B5766C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一般</w:t>
            </w:r>
          </w:p>
        </w:tc>
      </w:tr>
      <w:tr w14:paraId="554D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408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6AA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1F45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650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D3A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2E2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7384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D8C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341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427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204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3B7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5AE0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0B8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3ADE681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0222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83C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B2F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B9D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86F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552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298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3B9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ED4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F70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E9F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60F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6CE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927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C07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551022A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566E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61C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0F2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A2A8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F45D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6B15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B3A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94A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06F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E7E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492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3242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E01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5F7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6504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3F2E3E4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3521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3DB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ACA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7E7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DE5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96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285F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3CF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75F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B6E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E03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449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838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21F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DCD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655AADB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24E1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47E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142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14A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14D9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C01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416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B61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1CE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37D6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5D5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922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969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512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379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3915D79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1752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3F2A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9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84B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CCD8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693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482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488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1A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4F2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371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E4C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2AD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A3D3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89F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C58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2D17D5B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7952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CF8F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10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C75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7238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9EFF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CA5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763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43E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843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79AD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8BF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1BA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150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AA9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696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4910B88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1236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6A9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11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140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284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46F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78C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43B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18A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8F9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9744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0BF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7E2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C1B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373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24B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0B9A14A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12E8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CAA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12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039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D9A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AF4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528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509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D17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4C5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B9D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455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003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D6C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953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41A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349FD31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4B12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F5B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13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7B2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1E6E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EE3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F7A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062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03D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3A5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A5A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B7E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4C3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F3B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42A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9B9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6F05B51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06ED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41F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14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478D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BC19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EABA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F6E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188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980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8D2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A1E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21B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3A8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219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8D0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F47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3E3D7DD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1925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B79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15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0C6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782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348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058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6BD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537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156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EEB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761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00A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95FB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6B3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C2E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1682C02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1216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5C7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16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B5A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686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6C7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254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338B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488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358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C87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AB0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8482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7F0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AAD6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0B2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4086783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59D6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116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17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48D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7A20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F76F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400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B972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1468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2AD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935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C54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CF0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E27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EBB3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E74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30D2CE2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7011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8F33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659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4A6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A85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DCC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993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864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487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ABF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A37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787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EC8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31A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F29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0450652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6429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15C1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>9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578B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5AC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668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018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E35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B8F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0FC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C580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EAD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70B9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312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F08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1D9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1FC8803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1178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A74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>0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BC0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BC22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AD0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D59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77C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A01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4CFB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E01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B8E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75D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5FB8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EB0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063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01AFB4C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14:paraId="1E40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AE4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730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953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9DD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73A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C85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B90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3D8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154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04F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3310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97D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F4F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63B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</w:tcPr>
          <w:p w14:paraId="1CFCE13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</w:pPr>
          </w:p>
        </w:tc>
      </w:tr>
    </w:tbl>
    <w:p w14:paraId="56163AF8"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t>备注：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1</w:t>
      </w:r>
      <w:r>
        <w:rPr>
          <w:rFonts w:ascii="仿宋_GB2312" w:hAnsi="仿宋_GB2312" w:eastAsia="仿宋_GB2312" w:cs="仿宋_GB2312"/>
          <w:bCs/>
          <w:kern w:val="0"/>
          <w:sz w:val="24"/>
        </w:rPr>
        <w:t>.</w:t>
      </w:r>
      <w:r>
        <w:rPr>
          <w:rFonts w:hint="eastAsia" w:ascii="仿宋_GB2312" w:hAnsi="仿宋_GB2312" w:eastAsia="仿宋_GB2312" w:cs="仿宋_GB2312"/>
          <w:kern w:val="0"/>
          <w:sz w:val="24"/>
        </w:rPr>
        <w:t>在相应选项填写分数，原则上5个大项全部为满分的评定为“好”，比例不能超过3</w:t>
      </w:r>
      <w:r>
        <w:rPr>
          <w:rFonts w:ascii="仿宋_GB2312" w:hAnsi="仿宋_GB2312" w:eastAsia="仿宋_GB2312" w:cs="仿宋_GB2312"/>
          <w:kern w:val="0"/>
          <w:sz w:val="24"/>
        </w:rPr>
        <w:t>0%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； </w:t>
      </w:r>
    </w:p>
    <w:p w14:paraId="2A7B8942"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ascii="仿宋_GB2312" w:hAnsi="仿宋_GB2312" w:eastAsia="仿宋_GB2312" w:cs="仿宋_GB2312"/>
          <w:kern w:val="0"/>
          <w:sz w:val="24"/>
        </w:rPr>
        <w:t>2.</w:t>
      </w:r>
      <w:r>
        <w:rPr>
          <w:rFonts w:hint="eastAsia" w:ascii="仿宋_GB2312" w:hAnsi="仿宋_GB2312" w:eastAsia="仿宋_GB2312" w:cs="仿宋_GB2312"/>
          <w:kern w:val="0"/>
          <w:sz w:val="24"/>
        </w:rPr>
        <w:t>5个大项中有3个及以上大项为满分的40%及以下，评定为“一般”或“差”。</w:t>
      </w:r>
    </w:p>
    <w:p w14:paraId="7789A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354D6"/>
    <w:rsid w:val="6B5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360</Characters>
  <Lines>0</Lines>
  <Paragraphs>0</Paragraphs>
  <TotalTime>0</TotalTime>
  <ScaleCrop>false</ScaleCrop>
  <LinksUpToDate>false</LinksUpToDate>
  <CharactersWithSpaces>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2026-01-13T02:33:00Z</dcterms:created>
  <dc:creator>zxz</dc:creator>
  <cp:lastModifiedBy>yzh</cp:lastModifiedBy>
  <dcterms:modified xsi:type="dcterms:W3CDTF">2026-01-13T08:20:41Z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eyJoZGlkIjoiMGU4MjE0NmRiNmVhM2ZlMTEzOTljOGM5YmRkZjFjOGQiLCJ1c2VySWQiOiIxMTA3MTE3NyJ9</vt:lpwstr>
  </property>
  <property fmtid="{D5CDD505-2E9C-101B-9397-08002B2CF9AE}" pid="4" name="ICV">
    <vt:lpwstr>A7AC2341D03B42BB9B70B2C986A63A26_12</vt:lpwstr>
  </property>
</Properties>
</file>