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B450">
      <w:pPr>
        <w:jc w:val="both"/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：</w:t>
      </w:r>
    </w:p>
    <w:p w14:paraId="602BFCDA"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学生社团先进个人申请表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767"/>
        <w:gridCol w:w="1990"/>
        <w:gridCol w:w="1843"/>
        <w:gridCol w:w="2121"/>
      </w:tblGrid>
      <w:tr w14:paraId="2247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08" w:type="dxa"/>
            <w:vAlign w:val="center"/>
          </w:tcPr>
          <w:p w14:paraId="165F45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67" w:type="dxa"/>
            <w:vAlign w:val="center"/>
          </w:tcPr>
          <w:p w14:paraId="72AEF5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703F92E6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843" w:type="dxa"/>
            <w:vAlign w:val="center"/>
          </w:tcPr>
          <w:p w14:paraId="6FB9BA7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05B550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证件照</w:t>
            </w:r>
          </w:p>
          <w:p w14:paraId="78FDB99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（1寸）</w:t>
            </w:r>
          </w:p>
        </w:tc>
      </w:tr>
      <w:tr w14:paraId="09F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08" w:type="dxa"/>
            <w:vAlign w:val="center"/>
          </w:tcPr>
          <w:p w14:paraId="19A60E16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社团名称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1767" w:type="dxa"/>
            <w:vAlign w:val="center"/>
          </w:tcPr>
          <w:p w14:paraId="4542EC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04E46895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社团类别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1843" w:type="dxa"/>
            <w:vAlign w:val="center"/>
          </w:tcPr>
          <w:p w14:paraId="0D7619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 w14:paraId="011C57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D9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08" w:type="dxa"/>
            <w:vAlign w:val="center"/>
          </w:tcPr>
          <w:p w14:paraId="0B09BA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班级成绩排名</w:t>
            </w:r>
          </w:p>
        </w:tc>
        <w:tc>
          <w:tcPr>
            <w:tcW w:w="1767" w:type="dxa"/>
            <w:vAlign w:val="center"/>
          </w:tcPr>
          <w:p w14:paraId="0D7C24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E2347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班级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素测排名</w:t>
            </w:r>
          </w:p>
        </w:tc>
        <w:tc>
          <w:tcPr>
            <w:tcW w:w="1843" w:type="dxa"/>
            <w:vAlign w:val="center"/>
          </w:tcPr>
          <w:p w14:paraId="6D0F4D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 w14:paraId="4AAC23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34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08" w:type="dxa"/>
            <w:vAlign w:val="center"/>
          </w:tcPr>
          <w:p w14:paraId="344120F7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67" w:type="dxa"/>
            <w:vAlign w:val="center"/>
          </w:tcPr>
          <w:p w14:paraId="25C6C8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D4CB05B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6F4E758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1" w:type="dxa"/>
            <w:vMerge w:val="continue"/>
          </w:tcPr>
          <w:p w14:paraId="6AF6BA3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1B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08" w:type="dxa"/>
            <w:vAlign w:val="center"/>
          </w:tcPr>
          <w:p w14:paraId="45406B8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个人或集体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荣誉</w:t>
            </w:r>
          </w:p>
        </w:tc>
        <w:tc>
          <w:tcPr>
            <w:tcW w:w="7721" w:type="dxa"/>
            <w:gridSpan w:val="4"/>
          </w:tcPr>
          <w:p w14:paraId="161CD1A4">
            <w:pPr>
              <w:rPr>
                <w:rFonts w:hint="eastAsia"/>
                <w:sz w:val="28"/>
                <w:szCs w:val="28"/>
              </w:rPr>
            </w:pPr>
          </w:p>
          <w:p w14:paraId="6553A768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4A16CC0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需与社团工作相关，</w:t>
            </w:r>
            <w:r>
              <w:rPr>
                <w:rFonts w:hint="eastAsia"/>
                <w:sz w:val="28"/>
                <w:szCs w:val="28"/>
              </w:rPr>
              <w:t>包括荣誉名称，颁发单位，颁发时间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C49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1908" w:type="dxa"/>
            <w:vAlign w:val="center"/>
          </w:tcPr>
          <w:p w14:paraId="4F8D6F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工作总结</w:t>
            </w:r>
          </w:p>
        </w:tc>
        <w:tc>
          <w:tcPr>
            <w:tcW w:w="7721" w:type="dxa"/>
            <w:gridSpan w:val="4"/>
          </w:tcPr>
          <w:p w14:paraId="7129B4A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F55B1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F2718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72B7A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644EA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4874E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2B996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A1DCD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AABB9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359D5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40D30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6C179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C555C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DCF0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A8619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F6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908" w:type="dxa"/>
            <w:vAlign w:val="center"/>
          </w:tcPr>
          <w:p w14:paraId="6A53C42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社团指导教师</w:t>
            </w:r>
          </w:p>
          <w:p w14:paraId="5A75ABD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721" w:type="dxa"/>
            <w:gridSpan w:val="4"/>
          </w:tcPr>
          <w:p w14:paraId="0D90F2A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405D1B1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EF22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4F49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28CB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EC77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签  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26ADC30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27F7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908" w:type="dxa"/>
            <w:vAlign w:val="center"/>
          </w:tcPr>
          <w:p w14:paraId="741582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业务指导单位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21" w:type="dxa"/>
            <w:gridSpan w:val="4"/>
          </w:tcPr>
          <w:p w14:paraId="7224F1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4569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78592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E7496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5CC0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43B6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签  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EFF7D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5FD24F7">
      <w:pPr>
        <w:jc w:val="left"/>
      </w:pPr>
      <w:r>
        <w:rPr>
          <w:rFonts w:hint="eastAsia" w:ascii="仿宋" w:hAnsi="仿宋" w:eastAsia="仿宋" w:cs="仿宋"/>
          <w:sz w:val="28"/>
          <w:szCs w:val="28"/>
        </w:rPr>
        <w:t>备注：此表正反页打印</w:t>
      </w:r>
    </w:p>
    <w:p w14:paraId="7279CD0E">
      <w:pPr>
        <w:rPr>
          <w:rFonts w:hint="eastAsia" w:eastAsia="仿宋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BF151F-2D22-4A71-8D9A-32DE4C0555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00A5DC-FDC8-4A37-A06C-6224F150967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8EC6286-F0A3-4B86-8AEC-E686A3CB11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ZDAwYWNiNDcyOWU1YzJmNGI2Yjg0Y2IzOTY1YjgifQ=="/>
  </w:docVars>
  <w:rsids>
    <w:rsidRoot w:val="001978A5"/>
    <w:rsid w:val="00002FDF"/>
    <w:rsid w:val="001978A5"/>
    <w:rsid w:val="002D18A8"/>
    <w:rsid w:val="00301A0A"/>
    <w:rsid w:val="0031735F"/>
    <w:rsid w:val="00353F62"/>
    <w:rsid w:val="0044561A"/>
    <w:rsid w:val="00536261"/>
    <w:rsid w:val="005D642F"/>
    <w:rsid w:val="00676CE8"/>
    <w:rsid w:val="007667BF"/>
    <w:rsid w:val="00A256E1"/>
    <w:rsid w:val="00AB2267"/>
    <w:rsid w:val="00B17E36"/>
    <w:rsid w:val="00B52842"/>
    <w:rsid w:val="00C22D28"/>
    <w:rsid w:val="00DD169C"/>
    <w:rsid w:val="00F44816"/>
    <w:rsid w:val="082D4432"/>
    <w:rsid w:val="17956DB7"/>
    <w:rsid w:val="6433665C"/>
    <w:rsid w:val="6B514EED"/>
    <w:rsid w:val="6BB9504A"/>
    <w:rsid w:val="74481B5A"/>
    <w:rsid w:val="7DD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1</Lines>
  <Paragraphs>1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2022-10-31T08:55:00Z</dcterms:created>
  <dc:creator>admin</dc:creator>
  <cp:lastModifiedBy>李健</cp:lastModifiedBy>
  <dcterms:modified xsi:type="dcterms:W3CDTF">2026-03-06T01:28:44Z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16B8B8AEEB464D819A21A1F6B6ABE2D0_13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