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AC84619">
      <w:pPr>
        <w:spacing w:line="330" w:lineRule="atLeas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p w14:paraId="2746F735">
      <w:pPr>
        <w:spacing w:line="330" w:lineRule="atLeast"/>
        <w:jc w:val="center"/>
        <w:rPr>
          <w:rFonts w:ascii="仿宋_GB2312" w:eastAsia="仿宋_GB2312"/>
          <w:b/>
          <w:color w:val="000000"/>
          <w:sz w:val="28"/>
          <w:szCs w:val="28"/>
        </w:rPr>
      </w:pPr>
    </w:p>
    <w:p w14:paraId="5F02A703">
      <w:pPr>
        <w:spacing w:line="800" w:lineRule="exact"/>
        <w:jc w:val="center"/>
        <w:rPr>
          <w:rFonts w:ascii="宋体" w:hAnsi="宋体" w:cs="黑体"/>
          <w:b/>
          <w:bCs/>
          <w:color w:val="000000"/>
          <w:sz w:val="48"/>
          <w:szCs w:val="48"/>
        </w:rPr>
      </w:pPr>
      <w:r>
        <w:rPr>
          <w:rFonts w:hint="eastAsia" w:ascii="宋体" w:hAnsi="宋体" w:cs="黑体"/>
          <w:b/>
          <w:bCs/>
          <w:color w:val="000000"/>
          <w:sz w:val="48"/>
          <w:szCs w:val="48"/>
        </w:rPr>
        <w:t>西北农林科技大学</w:t>
      </w:r>
    </w:p>
    <w:p w14:paraId="6DD9DD85">
      <w:pPr>
        <w:spacing w:line="800" w:lineRule="exact"/>
        <w:jc w:val="center"/>
        <w:rPr>
          <w:rFonts w:ascii="宋体" w:hAnsi="宋体" w:cs="黑体"/>
          <w:b/>
          <w:bCs/>
          <w:color w:val="000000"/>
          <w:sz w:val="52"/>
          <w:szCs w:val="52"/>
        </w:rPr>
      </w:pPr>
      <w:r>
        <w:rPr>
          <w:rFonts w:hint="eastAsia" w:ascii="宋体" w:hAnsi="宋体" w:cs="黑体"/>
          <w:b/>
          <w:bCs/>
          <w:color w:val="000000"/>
          <w:sz w:val="48"/>
          <w:szCs w:val="48"/>
        </w:rPr>
        <w:t>2026年大学生暑期社会实践</w:t>
      </w:r>
    </w:p>
    <w:p w14:paraId="273C36BB">
      <w:pPr>
        <w:rPr>
          <w:rFonts w:ascii="宋体" w:hAnsi="宋体"/>
          <w:color w:val="000000"/>
          <w:sz w:val="30"/>
          <w:szCs w:val="30"/>
        </w:rPr>
      </w:pPr>
    </w:p>
    <w:p w14:paraId="03F31B99">
      <w:pPr>
        <w:rPr>
          <w:rFonts w:ascii="宋体" w:hAnsi="宋体"/>
          <w:color w:val="000000"/>
          <w:sz w:val="30"/>
          <w:szCs w:val="30"/>
        </w:rPr>
      </w:pPr>
    </w:p>
    <w:p w14:paraId="2C7F65D7">
      <w:pPr>
        <w:spacing w:line="330" w:lineRule="atLeast"/>
        <w:jc w:val="center"/>
        <w:rPr>
          <w:rFonts w:ascii="宋体" w:hAnsi="宋体"/>
          <w:b/>
          <w:bCs/>
          <w:color w:val="000000"/>
          <w:sz w:val="72"/>
          <w:szCs w:val="72"/>
        </w:rPr>
      </w:pPr>
      <w:r>
        <w:rPr>
          <w:rFonts w:hint="eastAsia" w:ascii="宋体" w:hAnsi="宋体"/>
          <w:b/>
          <w:bCs/>
          <w:color w:val="000000"/>
          <w:sz w:val="72"/>
          <w:szCs w:val="72"/>
        </w:rPr>
        <w:t>总结报告</w:t>
      </w:r>
    </w:p>
    <w:p w14:paraId="6572492A">
      <w:pPr>
        <w:spacing w:line="480" w:lineRule="auto"/>
        <w:rPr>
          <w:color w:val="000000"/>
          <w:sz w:val="30"/>
          <w:szCs w:val="30"/>
        </w:rPr>
      </w:pPr>
    </w:p>
    <w:p w14:paraId="02B7CB31">
      <w:pPr>
        <w:spacing w:line="480" w:lineRule="auto"/>
        <w:ind w:firstLine="1200" w:firstLineChars="400"/>
        <w:rPr>
          <w:color w:val="000000"/>
          <w:sz w:val="30"/>
          <w:szCs w:val="30"/>
        </w:rPr>
      </w:pPr>
    </w:p>
    <w:p w14:paraId="0DC6FAF7">
      <w:pPr>
        <w:spacing w:line="480" w:lineRule="auto"/>
        <w:ind w:firstLine="1280" w:firstLineChars="400"/>
        <w:rPr>
          <w:rFonts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团队名称：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 </w:t>
      </w:r>
    </w:p>
    <w:p w14:paraId="2885A411">
      <w:pPr>
        <w:spacing w:line="480" w:lineRule="auto"/>
        <w:ind w:firstLine="1280" w:firstLineChars="400"/>
        <w:rPr>
          <w:rFonts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申报单位：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 </w:t>
      </w:r>
    </w:p>
    <w:p w14:paraId="1928AC40">
      <w:pPr>
        <w:spacing w:line="480" w:lineRule="auto"/>
        <w:ind w:firstLine="1280" w:firstLineChars="4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活动项目：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 </w:t>
      </w:r>
    </w:p>
    <w:p w14:paraId="13F4AC31">
      <w:pPr>
        <w:spacing w:line="480" w:lineRule="auto"/>
        <w:ind w:firstLine="1280" w:firstLineChars="4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指导教师：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 </w:t>
      </w:r>
    </w:p>
    <w:p w14:paraId="0093A869">
      <w:pPr>
        <w:spacing w:line="480" w:lineRule="auto"/>
        <w:ind w:firstLine="1280" w:firstLineChars="400"/>
        <w:rPr>
          <w:rFonts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负 责 人：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 </w:t>
      </w:r>
    </w:p>
    <w:p w14:paraId="2220C36D">
      <w:pPr>
        <w:spacing w:line="480" w:lineRule="auto"/>
        <w:ind w:firstLine="1280" w:firstLineChars="400"/>
        <w:rPr>
          <w:rFonts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联系方式：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 </w:t>
      </w:r>
    </w:p>
    <w:p w14:paraId="2EB35E65">
      <w:pPr>
        <w:spacing w:line="330" w:lineRule="atLeast"/>
        <w:rPr>
          <w:rFonts w:ascii="仿宋_GB2312" w:hAnsi="仿宋" w:eastAsia="仿宋_GB2312"/>
          <w:color w:val="000000"/>
          <w:sz w:val="32"/>
          <w:szCs w:val="20"/>
        </w:rPr>
      </w:pPr>
    </w:p>
    <w:p w14:paraId="171152C3">
      <w:pPr>
        <w:spacing w:line="330" w:lineRule="atLeast"/>
        <w:rPr>
          <w:rFonts w:ascii="仿宋_GB2312" w:hAnsi="仿宋" w:eastAsia="仿宋_GB2312"/>
          <w:color w:val="000000"/>
          <w:sz w:val="32"/>
          <w:szCs w:val="20"/>
        </w:rPr>
      </w:pPr>
    </w:p>
    <w:p w14:paraId="186C03B5">
      <w:pPr>
        <w:spacing w:line="330" w:lineRule="atLeast"/>
        <w:jc w:val="center"/>
        <w:rPr>
          <w:rFonts w:ascii="仿宋_GB2312" w:hAnsi="仿宋" w:eastAsia="仿宋_GB2312"/>
          <w:color w:val="000000"/>
          <w:sz w:val="32"/>
          <w:szCs w:val="20"/>
        </w:rPr>
      </w:pPr>
      <w:r>
        <w:rPr>
          <w:rFonts w:hint="eastAsia" w:ascii="仿宋_GB2312" w:hAnsi="仿宋" w:eastAsia="仿宋_GB2312"/>
          <w:color w:val="000000"/>
          <w:sz w:val="32"/>
          <w:szCs w:val="20"/>
        </w:rPr>
        <w:t>团  委</w:t>
      </w:r>
    </w:p>
    <w:p w14:paraId="1EC5A38E">
      <w:pPr>
        <w:spacing w:line="330" w:lineRule="atLeast"/>
        <w:jc w:val="center"/>
        <w:rPr>
          <w:rFonts w:ascii="仿宋_GB2312" w:hAnsi="仿宋" w:eastAsia="仿宋_GB2312"/>
          <w:color w:val="000000"/>
          <w:sz w:val="32"/>
          <w:szCs w:val="20"/>
        </w:rPr>
      </w:pPr>
      <w:r>
        <w:rPr>
          <w:rFonts w:hint="eastAsia" w:ascii="仿宋_GB2312" w:hAnsi="仿宋" w:eastAsia="仿宋_GB2312"/>
          <w:color w:val="000000"/>
          <w:sz w:val="32"/>
          <w:szCs w:val="20"/>
        </w:rPr>
        <w:t>2026年9月</w:t>
      </w:r>
    </w:p>
    <w:p w14:paraId="276C7F37">
      <w:pPr>
        <w:pStyle w:val="14"/>
        <w:spacing w:after="156" w:afterLines="50"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8"/>
        <w:tblW w:w="9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834"/>
        <w:gridCol w:w="570"/>
        <w:gridCol w:w="900"/>
        <w:gridCol w:w="803"/>
        <w:gridCol w:w="911"/>
        <w:gridCol w:w="1196"/>
        <w:gridCol w:w="1621"/>
        <w:gridCol w:w="1121"/>
      </w:tblGrid>
      <w:tr w14:paraId="7A42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1375" w:type="dxa"/>
            <w:vAlign w:val="center"/>
          </w:tcPr>
          <w:p w14:paraId="1BD728DD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956" w:type="dxa"/>
            <w:gridSpan w:val="8"/>
            <w:vAlign w:val="center"/>
          </w:tcPr>
          <w:p w14:paraId="7883EFCE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A63D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1375" w:type="dxa"/>
            <w:vAlign w:val="center"/>
          </w:tcPr>
          <w:p w14:paraId="6A972C3B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团队名称</w:t>
            </w:r>
          </w:p>
        </w:tc>
        <w:tc>
          <w:tcPr>
            <w:tcW w:w="7956" w:type="dxa"/>
            <w:gridSpan w:val="8"/>
            <w:tcBorders>
              <w:top w:val="nil"/>
            </w:tcBorders>
            <w:vAlign w:val="center"/>
          </w:tcPr>
          <w:p w14:paraId="0CEA012C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0FE6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375" w:type="dxa"/>
            <w:vAlign w:val="center"/>
          </w:tcPr>
          <w:p w14:paraId="0A52237D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活动地点</w:t>
            </w:r>
          </w:p>
        </w:tc>
        <w:tc>
          <w:tcPr>
            <w:tcW w:w="7956" w:type="dxa"/>
            <w:gridSpan w:val="8"/>
            <w:tcBorders>
              <w:top w:val="nil"/>
              <w:bottom w:val="single" w:color="auto" w:sz="4" w:space="0"/>
            </w:tcBorders>
            <w:vAlign w:val="center"/>
          </w:tcPr>
          <w:p w14:paraId="78095242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省        市/区         县       乡/镇         村</w:t>
            </w:r>
          </w:p>
        </w:tc>
      </w:tr>
      <w:tr w14:paraId="02C2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375" w:type="dxa"/>
            <w:vAlign w:val="center"/>
          </w:tcPr>
          <w:p w14:paraId="01937119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活动时间</w:t>
            </w:r>
          </w:p>
        </w:tc>
        <w:tc>
          <w:tcPr>
            <w:tcW w:w="7956" w:type="dxa"/>
            <w:gridSpan w:val="8"/>
            <w:tcBorders>
              <w:top w:val="single" w:color="auto" w:sz="4" w:space="0"/>
            </w:tcBorders>
            <w:vAlign w:val="center"/>
          </w:tcPr>
          <w:p w14:paraId="157919F6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2026年      月     日至2026年      月     日</w:t>
            </w:r>
          </w:p>
        </w:tc>
      </w:tr>
      <w:tr w14:paraId="4492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375" w:type="dxa"/>
            <w:shd w:val="clear" w:color="auto" w:fill="auto"/>
            <w:vAlign w:val="center"/>
          </w:tcPr>
          <w:p w14:paraId="2B3DCA30">
            <w:pPr>
              <w:spacing w:line="480" w:lineRule="exact"/>
              <w:jc w:val="center"/>
              <w:rPr>
                <w:rFonts w:ascii="Cambria" w:hAnsi="Cambria" w:eastAsia="仿宋_GB2312"/>
                <w:b/>
                <w:sz w:val="28"/>
                <w:szCs w:val="28"/>
              </w:rPr>
            </w:pPr>
            <w:r>
              <w:rPr>
                <w:rFonts w:hint="eastAsia" w:ascii="Cambria" w:hAnsi="Cambria" w:eastAsia="仿宋_GB2312"/>
                <w:b/>
                <w:sz w:val="28"/>
                <w:szCs w:val="28"/>
              </w:rPr>
              <w:t>项目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类别</w:t>
            </w:r>
          </w:p>
        </w:tc>
        <w:tc>
          <w:tcPr>
            <w:tcW w:w="7956" w:type="dxa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36DC114"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是否为2026年暑期社会实践重点项目 是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否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</w:t>
            </w:r>
          </w:p>
        </w:tc>
      </w:tr>
      <w:tr w14:paraId="08C4D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13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 w14:paraId="0BA5FCE7">
            <w:pPr>
              <w:spacing w:line="480" w:lineRule="exact"/>
              <w:ind w:left="113" w:right="113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A81EB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B3EBB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0F82D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65F8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77439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政治</w:t>
            </w:r>
          </w:p>
          <w:p w14:paraId="14ADB150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603D8">
            <w:pPr>
              <w:spacing w:line="48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 w14:paraId="3D01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3D7DCC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F8E23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院系</w:t>
            </w:r>
          </w:p>
          <w:p w14:paraId="17806219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B45E4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0FB8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A038D">
            <w:pPr>
              <w:spacing w:line="48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 w14:paraId="55E4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5735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E7A13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联系</w:t>
            </w:r>
          </w:p>
          <w:p w14:paraId="5EC5452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方式</w:t>
            </w:r>
          </w:p>
        </w:tc>
        <w:tc>
          <w:tcPr>
            <w:tcW w:w="2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773F9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59E53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27679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</w:tr>
      <w:tr w14:paraId="19BB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13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01612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7B17F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QQ</w:t>
            </w:r>
          </w:p>
        </w:tc>
        <w:tc>
          <w:tcPr>
            <w:tcW w:w="2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2EC1C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F90F3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微信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E8426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</w:tr>
      <w:tr w14:paraId="2CE5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  <w:jc w:val="center"/>
        </w:trPr>
        <w:tc>
          <w:tcPr>
            <w:tcW w:w="13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8CF2F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带队</w:t>
            </w:r>
          </w:p>
          <w:p w14:paraId="1C832A9E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教师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373D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08088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D5F5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专  业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F2714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09522">
            <w:pPr>
              <w:spacing w:line="40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77F22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备 注</w:t>
            </w:r>
          </w:p>
        </w:tc>
      </w:tr>
      <w:tr w14:paraId="5AEE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3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2C73B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BB712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51E6F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27C3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04375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7F616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4CCB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</w:tr>
      <w:tr w14:paraId="15E5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3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DF6EBC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指导老师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1B174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70E62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DD969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专  业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6DF1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B04FB">
            <w:pPr>
              <w:spacing w:line="40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54FC0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备 注</w:t>
            </w:r>
          </w:p>
        </w:tc>
      </w:tr>
      <w:tr w14:paraId="067F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  <w:jc w:val="center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E585D3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1C8ADF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310F68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BF1020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CACD3B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73460A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B6B260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</w:p>
        </w:tc>
      </w:tr>
      <w:tr w14:paraId="394B7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5A4BD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主要成员（不含队长，在备注后标注第二联系人）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94A67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7CFD5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8ECFF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专  业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BE782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C598A">
            <w:pPr>
              <w:spacing w:line="40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31F6C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备 注</w:t>
            </w:r>
          </w:p>
        </w:tc>
      </w:tr>
      <w:tr w14:paraId="3112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A4D71">
            <w:pPr>
              <w:spacing w:line="480" w:lineRule="exact"/>
              <w:ind w:left="113" w:right="113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队</w:t>
            </w:r>
          </w:p>
          <w:p w14:paraId="4258C3A2">
            <w:pPr>
              <w:spacing w:line="480" w:lineRule="exact"/>
              <w:ind w:left="113" w:right="113"/>
              <w:jc w:val="center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员</w:t>
            </w:r>
          </w:p>
          <w:p w14:paraId="67DC4534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54F6A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CDD52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BE6D6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60662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229D8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EEC7A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2915C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7F814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7DF8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474C7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8AF6B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2F392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C5DFD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3D22F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2FD5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C4A90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DBC60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F02D3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DBE09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1EB75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6B7B1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743C1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6C562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114CA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A900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89E9A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4F2A9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80FCE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B1727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766A2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109D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034D9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DC1A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D7EE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D7914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F64C8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AA071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180C4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0A60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D53C1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FF506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C07B8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3B9CD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21B8F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6CD7E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4BA8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4BB0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0336E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24E4D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EA134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7F7DB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6AD2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06C7C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B756C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383C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7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CA28">
            <w:pPr>
              <w:spacing w:line="480" w:lineRule="exact"/>
              <w:rPr>
                <w:rFonts w:ascii="仿宋_GB2312" w:hAnsi="仿宋" w:eastAsia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F00CA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BDB76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ACB1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652E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A0DF7">
            <w:pPr>
              <w:spacing w:line="480" w:lineRule="exact"/>
              <w:jc w:val="center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1E846"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0AB82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1375" w:type="dxa"/>
            <w:vAlign w:val="center"/>
          </w:tcPr>
          <w:p w14:paraId="3CA41361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活动</w:t>
            </w:r>
          </w:p>
          <w:p w14:paraId="13A1B495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开展</w:t>
            </w:r>
          </w:p>
          <w:p w14:paraId="30F3F6B3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情况</w:t>
            </w:r>
          </w:p>
        </w:tc>
        <w:tc>
          <w:tcPr>
            <w:tcW w:w="7956" w:type="dxa"/>
            <w:gridSpan w:val="8"/>
            <w:vAlign w:val="center"/>
          </w:tcPr>
          <w:p w14:paraId="6410F142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（简述实践活动开展过程及完成情况。调研详细内容与数据分析见调研报告，此处不再重复。）</w:t>
            </w:r>
          </w:p>
          <w:p w14:paraId="32021CC5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47A4947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8E3056F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1952722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EB47454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76B4BD6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C6F2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375" w:type="dxa"/>
            <w:vAlign w:val="center"/>
          </w:tcPr>
          <w:p w14:paraId="1BAA04E8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实践成果</w:t>
            </w:r>
          </w:p>
        </w:tc>
        <w:tc>
          <w:tcPr>
            <w:tcW w:w="7956" w:type="dxa"/>
            <w:gridSpan w:val="8"/>
            <w:vAlign w:val="center"/>
          </w:tcPr>
          <w:p w14:paraId="7AAB2EFC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AF0BF9E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0F607F01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7ACD984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A7C1805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9AF79E7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D4D2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  <w:jc w:val="center"/>
        </w:trPr>
        <w:tc>
          <w:tcPr>
            <w:tcW w:w="1375" w:type="dxa"/>
            <w:vAlign w:val="center"/>
          </w:tcPr>
          <w:p w14:paraId="3770C018">
            <w:pPr>
              <w:ind w:left="113" w:right="113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总</w:t>
            </w:r>
          </w:p>
          <w:p w14:paraId="4E20D25C">
            <w:pPr>
              <w:ind w:left="113" w:right="113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</w:p>
          <w:p w14:paraId="7AAD402F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结</w:t>
            </w:r>
          </w:p>
        </w:tc>
        <w:tc>
          <w:tcPr>
            <w:tcW w:w="834" w:type="dxa"/>
            <w:vAlign w:val="center"/>
          </w:tcPr>
          <w:p w14:paraId="6DF8024B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成</w:t>
            </w:r>
          </w:p>
          <w:p w14:paraId="64C8B716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果</w:t>
            </w:r>
          </w:p>
          <w:p w14:paraId="378CDF2D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提</w:t>
            </w:r>
          </w:p>
          <w:p w14:paraId="348BFCA4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交</w:t>
            </w:r>
          </w:p>
          <w:p w14:paraId="740EE2BA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形</w:t>
            </w:r>
          </w:p>
          <w:p w14:paraId="7F3632DC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式</w:t>
            </w:r>
          </w:p>
        </w:tc>
        <w:tc>
          <w:tcPr>
            <w:tcW w:w="7122" w:type="dxa"/>
            <w:gridSpan w:val="7"/>
            <w:vAlign w:val="center"/>
          </w:tcPr>
          <w:p w14:paraId="3BCA9518">
            <w:pPr>
              <w:spacing w:line="480" w:lineRule="exact"/>
              <w:ind w:firstLine="600" w:firstLineChars="250"/>
              <w:rPr>
                <w:rFonts w:ascii="仿宋_GB2312" w:hAnsi="宋体" w:eastAsia="仿宋_GB2312"/>
                <w:sz w:val="24"/>
              </w:rPr>
            </w:pPr>
          </w:p>
          <w:p w14:paraId="25A68AEF">
            <w:pPr>
              <w:spacing w:line="480" w:lineRule="exact"/>
              <w:ind w:firstLine="700" w:firstLineChars="2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 视频短片     □ 科研论文     □ 调研论文</w:t>
            </w:r>
          </w:p>
          <w:p w14:paraId="0E2FA548">
            <w:pPr>
              <w:spacing w:line="480" w:lineRule="exact"/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□ 活动总结     □ 活动照片     □ 心得体会</w:t>
            </w:r>
          </w:p>
          <w:p w14:paraId="14FF7297">
            <w:pPr>
              <w:spacing w:line="480" w:lineRule="exact"/>
              <w:ind w:firstLine="560" w:firstLineChars="200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□ 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                  </w:t>
            </w:r>
          </w:p>
          <w:p w14:paraId="0826153E">
            <w:pPr>
              <w:pStyle w:val="14"/>
              <w:adjustRightInd w:val="0"/>
              <w:snapToGrid w:val="0"/>
              <w:spacing w:line="5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（备注：请在方框内打√，最后一项请注明具体的提交形式）</w:t>
            </w:r>
          </w:p>
          <w:p w14:paraId="06E75B53">
            <w:pPr>
              <w:pStyle w:val="14"/>
              <w:adjustRightInd w:val="0"/>
              <w:snapToGrid w:val="0"/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 w14:paraId="0CEC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2" w:hRule="atLeast"/>
          <w:jc w:val="center"/>
        </w:trPr>
        <w:tc>
          <w:tcPr>
            <w:tcW w:w="1375" w:type="dxa"/>
            <w:vAlign w:val="center"/>
          </w:tcPr>
          <w:p w14:paraId="66836981">
            <w:pPr>
              <w:ind w:left="113" w:right="113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审</w:t>
            </w:r>
          </w:p>
          <w:p w14:paraId="14B1CAE3">
            <w:pPr>
              <w:ind w:left="113" w:right="113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核</w:t>
            </w:r>
          </w:p>
          <w:p w14:paraId="3AEE156D">
            <w:pPr>
              <w:ind w:left="113" w:right="113"/>
              <w:jc w:val="center"/>
              <w:rPr>
                <w:rFonts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意</w:t>
            </w:r>
          </w:p>
          <w:p w14:paraId="3FF63714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见</w:t>
            </w:r>
          </w:p>
        </w:tc>
        <w:tc>
          <w:tcPr>
            <w:tcW w:w="834" w:type="dxa"/>
            <w:vAlign w:val="center"/>
          </w:tcPr>
          <w:p w14:paraId="340D569A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</w:t>
            </w:r>
          </w:p>
          <w:p w14:paraId="06B684DC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院</w:t>
            </w:r>
          </w:p>
          <w:p w14:paraId="02555426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意</w:t>
            </w:r>
          </w:p>
          <w:p w14:paraId="1282938C">
            <w:pPr>
              <w:pStyle w:val="14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见</w:t>
            </w:r>
          </w:p>
        </w:tc>
        <w:tc>
          <w:tcPr>
            <w:tcW w:w="7122" w:type="dxa"/>
            <w:gridSpan w:val="7"/>
            <w:vAlign w:val="center"/>
          </w:tcPr>
          <w:p w14:paraId="2AFAF0BB">
            <w:pPr>
              <w:rPr>
                <w:rFonts w:ascii="仿宋_GB2312" w:hAnsi="仿宋" w:eastAsia="仿宋_GB2312"/>
                <w:b/>
                <w:color w:val="000000"/>
                <w:sz w:val="24"/>
              </w:rPr>
            </w:pPr>
          </w:p>
          <w:p w14:paraId="4C5E0953">
            <w:pPr>
              <w:rPr>
                <w:rFonts w:ascii="仿宋_GB2312" w:hAnsi="仿宋" w:eastAsia="仿宋_GB2312"/>
                <w:b/>
                <w:color w:val="000000"/>
                <w:sz w:val="24"/>
              </w:rPr>
            </w:pPr>
          </w:p>
          <w:p w14:paraId="19D8F597">
            <w:pPr>
              <w:ind w:firstLine="562" w:firstLineChars="200"/>
              <w:rPr>
                <w:rFonts w:ascii="仿宋_GB2312" w:hAnsi="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8"/>
                <w:szCs w:val="28"/>
              </w:rPr>
              <w:t>同意推荐，学院（是/否）将给予配套经费支持</w:t>
            </w:r>
          </w:p>
          <w:p w14:paraId="0C898DB5">
            <w:pPr>
              <w:pStyle w:val="14"/>
              <w:adjustRightInd w:val="0"/>
              <w:snapToGrid w:val="0"/>
              <w:spacing w:line="5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  <w:p w14:paraId="3237A688">
            <w:pPr>
              <w:pStyle w:val="14"/>
              <w:adjustRightInd w:val="0"/>
              <w:snapToGrid w:val="0"/>
              <w:spacing w:line="5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  <w:p w14:paraId="2CC6DA6E">
            <w:pPr>
              <w:pStyle w:val="14"/>
              <w:adjustRightInd w:val="0"/>
              <w:snapToGrid w:val="0"/>
              <w:spacing w:line="5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  <w:p w14:paraId="748BBA4D">
            <w:pPr>
              <w:pStyle w:val="14"/>
              <w:adjustRightInd w:val="0"/>
              <w:snapToGrid w:val="0"/>
              <w:spacing w:line="5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  <w:p w14:paraId="51B0EAF1">
            <w:pPr>
              <w:pStyle w:val="14"/>
              <w:adjustRightInd w:val="0"/>
              <w:snapToGrid w:val="0"/>
              <w:spacing w:line="5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  <w:p w14:paraId="5E13B8BE">
            <w:pPr>
              <w:pStyle w:val="14"/>
              <w:adjustRightInd w:val="0"/>
              <w:snapToGrid w:val="0"/>
              <w:spacing w:line="500" w:lineRule="exact"/>
              <w:rPr>
                <w:rFonts w:ascii="仿宋_GB2312" w:hAnsi="仿宋" w:eastAsia="仿宋_GB2312"/>
                <w:color w:val="000000"/>
                <w:sz w:val="24"/>
              </w:rPr>
            </w:pPr>
          </w:p>
          <w:p w14:paraId="551516E7">
            <w:pPr>
              <w:pStyle w:val="14"/>
              <w:adjustRightInd w:val="0"/>
              <w:snapToGrid w:val="0"/>
              <w:spacing w:line="500" w:lineRule="exact"/>
              <w:ind w:firstLine="3920" w:firstLineChars="140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 xml:space="preserve">签 字（盖 章）：               </w:t>
            </w:r>
          </w:p>
          <w:p w14:paraId="2BAC9B8F">
            <w:pPr>
              <w:pStyle w:val="14"/>
              <w:adjustRightInd w:val="0"/>
              <w:snapToGrid w:val="0"/>
              <w:spacing w:line="500" w:lineRule="exact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  <w:p w14:paraId="3750F553">
            <w:pPr>
              <w:pStyle w:val="14"/>
              <w:adjustRightInd w:val="0"/>
              <w:snapToGrid w:val="0"/>
              <w:spacing w:line="500" w:lineRule="exact"/>
              <w:ind w:firstLine="3640" w:firstLineChars="13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2026年   月   日</w:t>
            </w:r>
          </w:p>
          <w:p w14:paraId="14119666">
            <w:pPr>
              <w:pStyle w:val="14"/>
              <w:adjustRightInd w:val="0"/>
              <w:snapToGrid w:val="0"/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02131AE0">
      <w:pPr>
        <w:spacing w:line="480" w:lineRule="auto"/>
        <w:rPr>
          <w:rFonts w:ascii="仿宋_GB2312" w:hAnsi="仿宋" w:eastAsia="仿宋_GB2312" w:cs="仿宋"/>
          <w:color w:val="000000"/>
          <w:sz w:val="24"/>
        </w:rPr>
      </w:pPr>
      <w:r>
        <w:rPr>
          <w:rFonts w:hint="eastAsia" w:ascii="仿宋_GB2312" w:hAnsi="仿宋" w:eastAsia="仿宋_GB2312" w:cs="仿宋"/>
          <w:sz w:val="24"/>
        </w:rPr>
        <w:t>注：结项材料一式两份（团队负责人所</w:t>
      </w:r>
      <w:bookmarkStart w:id="0" w:name="_GoBack"/>
      <w:bookmarkEnd w:id="0"/>
      <w:r>
        <w:rPr>
          <w:rFonts w:hint="eastAsia" w:ascii="仿宋_GB2312" w:hAnsi="仿宋" w:eastAsia="仿宋_GB2312" w:cs="仿宋"/>
          <w:sz w:val="24"/>
        </w:rPr>
        <w:t>在院团委（团总支）、团队各存一份）。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1D7348-552D-4121-8243-912FA46122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3AF49D9-1DEF-4A42-B0FF-030313E836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59ADAE0-C68B-4C2F-832C-56517E01A69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0C90575-21BE-4616-A022-EFCBB619EAF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5" w:fontKey="{48043C53-5FF3-4D4D-A1C4-56846B655EC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9BFEFAC6-4C16-42F3-9FAA-DBEF51D29E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F9733">
    <w:pPr>
      <w:pStyle w:val="5"/>
      <w:jc w:val="both"/>
    </w:pPr>
  </w:p>
  <w:p w14:paraId="0C1720AF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BDB9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OTZiZDA0MTZiNDRkMThiNGZmZDFjOTRmNmE4MzEifQ=="/>
  </w:docVars>
  <w:rsids>
    <w:rsidRoot w:val="00172A27"/>
    <w:rsid w:val="00070773"/>
    <w:rsid w:val="00125550"/>
    <w:rsid w:val="00172A27"/>
    <w:rsid w:val="001B5F58"/>
    <w:rsid w:val="001C2654"/>
    <w:rsid w:val="00207562"/>
    <w:rsid w:val="002B1865"/>
    <w:rsid w:val="003C358F"/>
    <w:rsid w:val="005A0C83"/>
    <w:rsid w:val="005C787F"/>
    <w:rsid w:val="005F561C"/>
    <w:rsid w:val="0060648E"/>
    <w:rsid w:val="00654B49"/>
    <w:rsid w:val="006B04DB"/>
    <w:rsid w:val="007756C3"/>
    <w:rsid w:val="00782EFA"/>
    <w:rsid w:val="00792F23"/>
    <w:rsid w:val="007C7510"/>
    <w:rsid w:val="007F38EC"/>
    <w:rsid w:val="00811F28"/>
    <w:rsid w:val="00826A21"/>
    <w:rsid w:val="00882169"/>
    <w:rsid w:val="008A08FA"/>
    <w:rsid w:val="008D2AC8"/>
    <w:rsid w:val="008D6A5D"/>
    <w:rsid w:val="008F27FF"/>
    <w:rsid w:val="00934B8D"/>
    <w:rsid w:val="0096312E"/>
    <w:rsid w:val="00984130"/>
    <w:rsid w:val="00992176"/>
    <w:rsid w:val="00994149"/>
    <w:rsid w:val="009F7283"/>
    <w:rsid w:val="00A44E03"/>
    <w:rsid w:val="00A61EF6"/>
    <w:rsid w:val="00AE66C3"/>
    <w:rsid w:val="00B0068A"/>
    <w:rsid w:val="00B56AB4"/>
    <w:rsid w:val="00BB029D"/>
    <w:rsid w:val="00C92DB3"/>
    <w:rsid w:val="00CC05F7"/>
    <w:rsid w:val="00CC67A8"/>
    <w:rsid w:val="00CD7B87"/>
    <w:rsid w:val="00CE40FA"/>
    <w:rsid w:val="00D41410"/>
    <w:rsid w:val="00DA3B66"/>
    <w:rsid w:val="00DB4B11"/>
    <w:rsid w:val="00DF35C5"/>
    <w:rsid w:val="00E024C4"/>
    <w:rsid w:val="00E20BF7"/>
    <w:rsid w:val="00E96179"/>
    <w:rsid w:val="00EE08C6"/>
    <w:rsid w:val="00F12FB5"/>
    <w:rsid w:val="00F37C87"/>
    <w:rsid w:val="00FB57A2"/>
    <w:rsid w:val="0BCB19E2"/>
    <w:rsid w:val="102B64CB"/>
    <w:rsid w:val="160178EA"/>
    <w:rsid w:val="16FC0D13"/>
    <w:rsid w:val="1B7C206A"/>
    <w:rsid w:val="1CE038B0"/>
    <w:rsid w:val="1F24223E"/>
    <w:rsid w:val="20532020"/>
    <w:rsid w:val="270A25E6"/>
    <w:rsid w:val="29FA6926"/>
    <w:rsid w:val="2DB616E2"/>
    <w:rsid w:val="2E6E39E1"/>
    <w:rsid w:val="314D6E21"/>
    <w:rsid w:val="31D3074A"/>
    <w:rsid w:val="3BA17DC9"/>
    <w:rsid w:val="3BF844D5"/>
    <w:rsid w:val="3C9108B9"/>
    <w:rsid w:val="3DF355DB"/>
    <w:rsid w:val="3EA52CC2"/>
    <w:rsid w:val="445036BC"/>
    <w:rsid w:val="4B58653F"/>
    <w:rsid w:val="528B1E43"/>
    <w:rsid w:val="539F1C6C"/>
    <w:rsid w:val="556B1A08"/>
    <w:rsid w:val="59B8500D"/>
    <w:rsid w:val="60D3505B"/>
    <w:rsid w:val="66EA6A94"/>
    <w:rsid w:val="673C0974"/>
    <w:rsid w:val="685B1AEC"/>
    <w:rsid w:val="69706ECB"/>
    <w:rsid w:val="69EE066F"/>
    <w:rsid w:val="6A6D6084"/>
    <w:rsid w:val="6F853A41"/>
    <w:rsid w:val="74BD2E0F"/>
    <w:rsid w:val="77B402E0"/>
    <w:rsid w:val="7A5849C3"/>
    <w:rsid w:val="EFEBB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10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11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paragraph" w:customStyle="1" w:styleId="13">
    <w:name w:val="正文文本缩进1"/>
    <w:basedOn w:val="1"/>
    <w:qFormat/>
    <w:uiPriority w:val="0"/>
    <w:pPr>
      <w:spacing w:after="120"/>
      <w:ind w:left="420" w:leftChars="200"/>
    </w:pPr>
    <w:rPr>
      <w:sz w:val="24"/>
    </w:rPr>
  </w:style>
  <w:style w:type="paragraph" w:customStyle="1" w:styleId="1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411</Words>
  <Characters>435</Characters>
  <Lines>6</Lines>
  <Paragraphs>1</Paragraphs>
  <TotalTime>11</TotalTime>
  <ScaleCrop>false</ScaleCrop>
  <LinksUpToDate>false</LinksUpToDate>
  <CharactersWithSpaces>743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2012-06-23T11:28:00Z</dcterms:created>
  <dc:creator>jia</dc:creator>
  <cp:lastModifiedBy>乐安</cp:lastModifiedBy>
  <cp:lastPrinted>2016-05-20T10:47:00Z</cp:lastPrinted>
  <dcterms:modified xsi:type="dcterms:W3CDTF">2026-09-07T07:23:40Z</dcterms:modified>
  <dc:title>关于开展陕西师范大学2012年暑期社会实践工作的通知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6ACFA637729B4664AB1C0A1C053C5E9E_13</vt:lpwstr>
  </property>
  <property fmtid="{D5CDD505-2E9C-101B-9397-08002B2CF9AE}" pid="4" name="KSOTemplateDocerSaveRecord">
    <vt:lpwstr>eyJoZGlkIjoiNzRmMDc4Y2Y5ZDgzOGE2MWE5MzYzNDJiZGIxMTBmMjEiLCJ1c2VySWQiOiIxMTM0MzE1MTQ3In0=</vt:lpwstr>
  </property>
</Properties>
</file>