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45FA3">
      <w:pPr>
        <w:widowControl/>
        <w:overflowPunct w:val="0"/>
        <w:spacing w:line="57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kern w:val="0"/>
          <w:sz w:val="32"/>
          <w:szCs w:val="32"/>
        </w:rPr>
        <w:t>：</w:t>
      </w:r>
    </w:p>
    <w:p w14:paraId="5C15CD93">
      <w:pPr>
        <w:overflowPunct w:val="0"/>
        <w:spacing w:line="57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西北农林科技大学2026年大学生暑期社会实践大赛报名表</w:t>
      </w:r>
    </w:p>
    <w:tbl>
      <w:tblPr>
        <w:tblStyle w:val="11"/>
        <w:tblW w:w="9720" w:type="dxa"/>
        <w:jc w:val="center"/>
        <w:tblLayout w:type="fixed"/>
        <w:tblCellMar>
          <w:top w:w="0" w:type="dxa"/>
          <w:left w:w="2" w:type="dxa"/>
          <w:bottom w:w="0" w:type="dxa"/>
          <w:right w:w="2" w:type="dxa"/>
        </w:tblCellMar>
      </w:tblPr>
      <w:tblGrid>
        <w:gridCol w:w="704"/>
        <w:gridCol w:w="1563"/>
        <w:gridCol w:w="1418"/>
        <w:gridCol w:w="992"/>
        <w:gridCol w:w="865"/>
        <w:gridCol w:w="1120"/>
        <w:gridCol w:w="1845"/>
        <w:gridCol w:w="1213"/>
      </w:tblGrid>
      <w:tr w14:paraId="62B1708B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54" w:hRule="atLeast"/>
          <w:jc w:val="center"/>
        </w:trPr>
        <w:tc>
          <w:tcPr>
            <w:tcW w:w="70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B7C66AE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项目基本信息</w:t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7BF8B9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</w:rPr>
              <w:t>学院</w:t>
            </w:r>
          </w:p>
        </w:tc>
        <w:tc>
          <w:tcPr>
            <w:tcW w:w="7453" w:type="dxa"/>
            <w:gridSpan w:val="6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01D767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2E13FF4D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54" w:hRule="atLeast"/>
          <w:jc w:val="center"/>
        </w:trPr>
        <w:tc>
          <w:tcPr>
            <w:tcW w:w="70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C377483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7DB4A3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项目名称</w:t>
            </w:r>
          </w:p>
        </w:tc>
        <w:tc>
          <w:tcPr>
            <w:tcW w:w="7453" w:type="dxa"/>
            <w:gridSpan w:val="6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878C09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6BB765B2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53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5035F221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96CEEE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申报</w:t>
            </w:r>
            <w:r>
              <w:rPr>
                <w:rFonts w:hint="eastAsia" w:ascii="仿宋_GB2312" w:hAnsi="仿宋_GB2312" w:eastAsia="仿宋_GB2312"/>
                <w:bCs/>
                <w:sz w:val="24"/>
                <w:szCs w:val="24"/>
              </w:rPr>
              <w:t>赛道</w:t>
            </w:r>
          </w:p>
        </w:tc>
        <w:tc>
          <w:tcPr>
            <w:tcW w:w="7453" w:type="dxa"/>
            <w:gridSpan w:val="6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8D4C5C">
            <w:pPr>
              <w:overflowPunct w:val="0"/>
              <w:spacing w:line="500" w:lineRule="exact"/>
              <w:jc w:val="left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 w14:paraId="53DBC774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942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75C55CAA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F80E177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实践形式</w:t>
            </w:r>
          </w:p>
        </w:tc>
        <w:tc>
          <w:tcPr>
            <w:tcW w:w="7453" w:type="dxa"/>
            <w:gridSpan w:val="6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5667DF">
            <w:pPr>
              <w:overflowPunct w:val="0"/>
              <w:spacing w:line="570" w:lineRule="exact"/>
              <w:jc w:val="lef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 xml:space="preserve">社会调查       </w:t>
            </w:r>
            <w:r>
              <w:rPr>
                <w:rFonts w:ascii="仿宋_GB2312" w:hAnsi="仿宋_GB2312" w:eastAsia="仿宋_GB2312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社会服务</w:t>
            </w:r>
          </w:p>
        </w:tc>
      </w:tr>
      <w:tr w14:paraId="72BF4B00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624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317F8748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04759C58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实践地点</w:t>
            </w:r>
          </w:p>
        </w:tc>
        <w:tc>
          <w:tcPr>
            <w:tcW w:w="3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2EFB7E83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01313751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团队人数</w:t>
            </w:r>
          </w:p>
        </w:tc>
        <w:tc>
          <w:tcPr>
            <w:tcW w:w="3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5823DC17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198920A7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624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2FAD32D7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restart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2284350E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团队负责人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4F4107C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姓  名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622939F0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62A0A4AC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学  校</w:t>
            </w:r>
          </w:p>
        </w:tc>
        <w:tc>
          <w:tcPr>
            <w:tcW w:w="3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7DA3752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65E41C38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872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3CB674AB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3EA6A155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9881239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学  历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42FCE1B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09029A88">
            <w:pPr>
              <w:overflowPunct w:val="0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年  级</w:t>
            </w:r>
          </w:p>
          <w:p w14:paraId="43EF1A23">
            <w:pPr>
              <w:overflowPunct w:val="0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专  业</w:t>
            </w:r>
          </w:p>
        </w:tc>
        <w:tc>
          <w:tcPr>
            <w:tcW w:w="3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6CA9C89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0CC92736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624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7B1B721F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66F61109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08F87731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手  机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3F013C03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2D68152F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邮  箱</w:t>
            </w:r>
          </w:p>
        </w:tc>
        <w:tc>
          <w:tcPr>
            <w:tcW w:w="3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0D017A9A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6A8BE11D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624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BF1FE1D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restart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DAE5A8E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指导老师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4D4C006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姓  名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0D74FC4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F1BE4C7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单  位</w:t>
            </w:r>
          </w:p>
        </w:tc>
        <w:tc>
          <w:tcPr>
            <w:tcW w:w="3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0C246037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7C57A3EE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624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3480C26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E06D5E3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77483543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手  机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28303657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5CA169C4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职  称</w:t>
            </w:r>
          </w:p>
        </w:tc>
        <w:tc>
          <w:tcPr>
            <w:tcW w:w="3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37636CF4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1DC8860F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624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938D2C1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FA022B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931ED1C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研究领域</w:t>
            </w:r>
          </w:p>
        </w:tc>
        <w:tc>
          <w:tcPr>
            <w:tcW w:w="60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B621B93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335078C9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624" w:hRule="atLeast"/>
          <w:jc w:val="center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30CBB502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其他成员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1EBD31D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姓  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0EBAA8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性  别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1B7E93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学  历</w:t>
            </w: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0D38214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学校、年级、专业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320757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备  注</w:t>
            </w:r>
          </w:p>
        </w:tc>
      </w:tr>
      <w:tr w14:paraId="4E26624D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33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68B51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48B632B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6819B3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EAEC0E5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12AD501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633A4999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45A9A7A8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01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6029C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EEDDF5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C5DE31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E9BDA4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F1D0D21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588D740B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6C15EED1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01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1B3D2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AC4653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12991E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89123B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D8D1E81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79D7EFC2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3790225C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01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7C62F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DFAAF19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1C2A80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9730DE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3A693F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76E4835B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3EBA074E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01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2F745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54CF5B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A3C63A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F875AF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C7B9E1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232B798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18EB2E30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01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700F3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AC13F0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85B7BB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E64DBB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A41061B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B94075D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0D3E492F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01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7B225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59EC96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D62AB5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31311A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3599FF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061A687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02AC4478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2287" w:hRule="atLeast"/>
          <w:jc w:val="center"/>
        </w:trPr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98A5622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项目目的</w:t>
            </w:r>
          </w:p>
        </w:tc>
        <w:tc>
          <w:tcPr>
            <w:tcW w:w="74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D32CBF1">
            <w:pPr>
              <w:pStyle w:val="2"/>
              <w:ind w:left="0" w:leftChars="0" w:firstLine="0" w:firstLineChars="0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5844B93E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36" w:hRule="atLeast"/>
          <w:jc w:val="center"/>
        </w:trPr>
        <w:tc>
          <w:tcPr>
            <w:tcW w:w="226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73EECC08">
            <w:pPr>
              <w:overflowPunct w:val="0"/>
              <w:spacing w:line="570" w:lineRule="exact"/>
              <w:jc w:val="center"/>
              <w:rPr>
                <w:rFonts w:hint="default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项目执行情况</w:t>
            </w:r>
          </w:p>
        </w:tc>
        <w:tc>
          <w:tcPr>
            <w:tcW w:w="7453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FD0A10">
            <w:pPr>
              <w:pStyle w:val="2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  <w:p w14:paraId="33898B54">
            <w:pPr>
              <w:pStyle w:val="2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  <w:p w14:paraId="7D91CDD0">
            <w:pPr>
              <w:pStyle w:val="2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  <w:p w14:paraId="0067023E">
            <w:pPr>
              <w:pStyle w:val="2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  <w:p w14:paraId="3BFD3CC9">
            <w:pPr>
              <w:pStyle w:val="2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  <w:p w14:paraId="012F1356">
            <w:pPr>
              <w:pStyle w:val="2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345C64B5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2992" w:hRule="atLeast"/>
          <w:jc w:val="center"/>
        </w:trPr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25CB67A4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项目应用价值</w:t>
            </w:r>
          </w:p>
          <w:p w14:paraId="0753D354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和现实意义</w:t>
            </w:r>
          </w:p>
        </w:tc>
        <w:tc>
          <w:tcPr>
            <w:tcW w:w="74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DEF257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  <w:p w14:paraId="4503CF9E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  <w:p w14:paraId="3E40BC56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  <w:p w14:paraId="54860436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05B27CDD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1998" w:hRule="atLeast"/>
          <w:jc w:val="center"/>
        </w:trPr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57904C78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>项目摘要</w:t>
            </w:r>
          </w:p>
        </w:tc>
        <w:tc>
          <w:tcPr>
            <w:tcW w:w="74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55D273D4">
            <w:pPr>
              <w:overflowPunct w:val="0"/>
              <w:spacing w:line="570" w:lineRule="exac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>（不超过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500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>字）</w:t>
            </w:r>
          </w:p>
          <w:p w14:paraId="5A057EE0">
            <w:pPr>
              <w:pStyle w:val="2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 w14:paraId="500C3B59">
            <w:pPr>
              <w:pStyle w:val="2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 w14:paraId="4DBF804A">
            <w:pPr>
              <w:pStyle w:val="2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 w14:paraId="1185D0AA">
            <w:pPr>
              <w:pStyle w:val="2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  <w:p w14:paraId="29C613B3">
            <w:pPr>
              <w:pStyle w:val="2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31B6D9C6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1436" w:hRule="atLeast"/>
          <w:jc w:val="center"/>
        </w:trPr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07EF3143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项目</w:t>
            </w:r>
            <w:r>
              <w:rPr>
                <w:rFonts w:hint="eastAsia" w:ascii="仿宋_GB2312" w:hAnsi="仿宋_GB2312" w:eastAsia="仿宋_GB2312"/>
                <w:bCs/>
                <w:sz w:val="24"/>
                <w:szCs w:val="24"/>
              </w:rPr>
              <w:t>完成</w:t>
            </w: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成果</w:t>
            </w:r>
          </w:p>
        </w:tc>
        <w:tc>
          <w:tcPr>
            <w:tcW w:w="74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7E417F20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（可附页）</w:t>
            </w:r>
            <w:r>
              <w:rPr>
                <w:rFonts w:hint="eastAsia" w:ascii="仿宋_GB2312" w:hAnsi="仿宋_GB2312" w:eastAsia="仿宋_GB2312"/>
                <w:bCs/>
                <w:sz w:val="24"/>
                <w:szCs w:val="24"/>
              </w:rPr>
              <w:t xml:space="preserve"> </w:t>
            </w:r>
          </w:p>
          <w:p w14:paraId="01CCD9E6">
            <w:pPr>
              <w:pStyle w:val="2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  <w:p w14:paraId="393871EE">
            <w:pPr>
              <w:pStyle w:val="2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  <w:p w14:paraId="1621DA82">
            <w:pPr>
              <w:pStyle w:val="2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  <w:p w14:paraId="47CADCCF">
            <w:pPr>
              <w:pStyle w:val="2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23E6355C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1467" w:hRule="atLeast"/>
          <w:jc w:val="center"/>
        </w:trPr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ECD512D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</w:rPr>
              <w:t>学院（部门）</w:t>
            </w:r>
          </w:p>
          <w:p w14:paraId="35B019CB">
            <w:pPr>
              <w:overflowPunct w:val="0"/>
              <w:spacing w:line="570" w:lineRule="exact"/>
              <w:jc w:val="center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推荐意见</w:t>
            </w:r>
          </w:p>
        </w:tc>
        <w:tc>
          <w:tcPr>
            <w:tcW w:w="74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3FDA508C">
            <w:pPr>
              <w:overflowPunct w:val="0"/>
              <w:spacing w:line="570" w:lineRule="exact"/>
              <w:ind w:firstLine="240" w:firstLineChars="100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z w:val="24"/>
                <w:szCs w:val="24"/>
              </w:rPr>
              <w:t>同意进入复赛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z w:val="24"/>
                <w:szCs w:val="24"/>
              </w:rPr>
              <w:t> □不予复赛</w:t>
            </w:r>
          </w:p>
          <w:p w14:paraId="3550CF7F">
            <w:pPr>
              <w:overflowPunct w:val="0"/>
              <w:spacing w:line="570" w:lineRule="exact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_GB2312" w:hAnsi="仿宋_GB2312" w:eastAsia="仿宋_GB2312"/>
                <w:bCs/>
                <w:sz w:val="24"/>
                <w:szCs w:val="24"/>
              </w:rPr>
              <w:t xml:space="preserve">          </w:t>
            </w: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盖  章</w:t>
            </w:r>
          </w:p>
          <w:p w14:paraId="7834FD4C">
            <w:pPr>
              <w:overflowPunct w:val="0"/>
              <w:spacing w:line="570" w:lineRule="exact"/>
              <w:ind w:firstLine="5140" w:firstLineChars="2142"/>
              <w:rPr>
                <w:rFonts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年   月   日</w:t>
            </w:r>
          </w:p>
        </w:tc>
      </w:tr>
    </w:tbl>
    <w:p w14:paraId="08371E08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sz w:val="84"/>
          <w:szCs w:val="84"/>
        </w:rPr>
      </w:pPr>
      <w:bookmarkStart w:id="0" w:name="_GoBack"/>
      <w:bookmarkEnd w:id="0"/>
    </w:p>
    <w:sectPr>
      <w:pgSz w:w="11906" w:h="16838"/>
      <w:pgMar w:top="1440" w:right="1800" w:bottom="1440" w:left="1800" w:header="0" w:footer="992" w:gutter="0"/>
      <w:cols w:space="720" w:num="1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DBF3EC-BE37-4C0D-8C0A-9C07B124AB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sanscjksc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00000000" w:usb1="00000000" w:usb2="00000017" w:usb3="00000000" w:csb0="00040001" w:csb1="00000000"/>
  </w:font>
  <w:font w:name="Noto Sans CJK SC">
    <w:altName w:val="FFont-Family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Thonburi">
    <w:altName w:val="FFont-Family"/>
    <w:panose1 w:val="00000400000000000000"/>
    <w:charset w:val="00"/>
    <w:family w:val="auto"/>
    <w:pitch w:val="default"/>
    <w:sig w:usb0="00000000" w:usb1="00000000" w:usb2="00000000" w:usb3="00000000" w:csb0="20000193" w:csb1="4D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80409E6-F502-4DD4-9D0A-5381189B368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FA25E5B-1DE4-4AC4-AA36-F64712595E17}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documentProtection w:enforcement="0"/>
  <w:defaultTabStop w:val="420"/>
  <w:autoHyphenation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xZGJlZGYyMTdjMGI4NDAxNmRmMjg3NjYyMjc0MWYifQ=="/>
  </w:docVars>
  <w:rsids>
    <w:rsidRoot w:val="00232472"/>
    <w:rsid w:val="00232472"/>
    <w:rsid w:val="004B4E7A"/>
    <w:rsid w:val="007C1A53"/>
    <w:rsid w:val="009E48BC"/>
    <w:rsid w:val="00B70C63"/>
    <w:rsid w:val="00B82A17"/>
    <w:rsid w:val="00C96BE7"/>
    <w:rsid w:val="029C57D8"/>
    <w:rsid w:val="05486D75"/>
    <w:rsid w:val="05595CE0"/>
    <w:rsid w:val="0A026C3B"/>
    <w:rsid w:val="0DF10D13"/>
    <w:rsid w:val="18744892"/>
    <w:rsid w:val="2D3F4766"/>
    <w:rsid w:val="33321433"/>
    <w:rsid w:val="599A3D9E"/>
    <w:rsid w:val="5C1819E9"/>
    <w:rsid w:val="5E8A6790"/>
    <w:rsid w:val="6AB11F5F"/>
    <w:rsid w:val="6EFD7433"/>
    <w:rsid w:val="6FE5CC65"/>
    <w:rsid w:val="EFFAE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eastAsia="notosanscjksc" w:cs="notosanscjksc" w:asciiTheme="minorHAnsi" w:hAnsiTheme="minorHAns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unhideWhenUsed/>
    <w:qFormat/>
    <w:uiPriority w:val="99"/>
    <w:pPr>
      <w:spacing w:line="380" w:lineRule="exact"/>
      <w:ind w:right="386" w:firstLine="482"/>
    </w:pPr>
    <w:rPr>
      <w:rFonts w:ascii="Calibri" w:hAnsi="Calibri" w:eastAsia="宋体" w:cs="Times New Roman"/>
      <w:kern w:val="0"/>
      <w:sz w:val="24"/>
      <w:szCs w:val="24"/>
    </w:rPr>
  </w:style>
  <w:style w:type="paragraph" w:styleId="4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40" w:line="276" w:lineRule="auto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"/>
    <w:basedOn w:val="6"/>
    <w:qFormat/>
    <w:uiPriority w:val="0"/>
  </w:style>
  <w:style w:type="paragraph" w:styleId="10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paragraph" w:customStyle="1" w:styleId="15">
    <w:name w:val="标题样式"/>
    <w:basedOn w:val="1"/>
    <w:next w:val="6"/>
    <w:qFormat/>
    <w:uiPriority w:val="0"/>
    <w:pPr>
      <w:keepNext/>
      <w:spacing w:before="240" w:after="120"/>
    </w:pPr>
    <w:rPr>
      <w:rFonts w:ascii="Noto Sans CJK SC" w:hAnsi="Noto Sans CJK SC" w:eastAsia="Noto Sans CJK SC" w:cs="Noto Sans CJK SC"/>
      <w:sz w:val="28"/>
      <w:szCs w:val="28"/>
    </w:rPr>
  </w:style>
  <w:style w:type="paragraph" w:customStyle="1" w:styleId="16">
    <w:name w:val="索引"/>
    <w:basedOn w:val="1"/>
    <w:qFormat/>
    <w:uiPriority w:val="0"/>
    <w:pPr>
      <w:suppressLineNumbers/>
    </w:pPr>
    <w:rPr>
      <w:lang w:val="zh-CN" w:bidi="zh-CN"/>
    </w:rPr>
  </w:style>
  <w:style w:type="paragraph" w:customStyle="1" w:styleId="17">
    <w:name w:val="页眉与页脚"/>
    <w:basedOn w:val="1"/>
    <w:qFormat/>
    <w:uiPriority w:val="0"/>
  </w:style>
  <w:style w:type="paragraph" w:customStyle="1" w:styleId="18">
    <w:name w:val="修订1"/>
    <w:unhideWhenUsed/>
    <w:qFormat/>
    <w:uiPriority w:val="99"/>
    <w:pPr>
      <w:suppressAutoHyphens/>
    </w:pPr>
    <w:rPr>
      <w:rFonts w:eastAsia="notosanscjksc" w:cs="notosanscjksc" w:asciiTheme="minorHAnsi" w:hAnsiTheme="minorHAnsi"/>
      <w:kern w:val="2"/>
      <w:sz w:val="21"/>
      <w:szCs w:val="22"/>
      <w:lang w:val="en-US" w:eastAsia="zh-CN" w:bidi="ar-SA"/>
    </w:rPr>
  </w:style>
  <w:style w:type="paragraph" w:customStyle="1" w:styleId="19">
    <w:name w:val="修订2"/>
    <w:unhideWhenUsed/>
    <w:qFormat/>
    <w:uiPriority w:val="99"/>
    <w:pPr>
      <w:suppressAutoHyphens/>
    </w:pPr>
    <w:rPr>
      <w:rFonts w:eastAsia="notosanscjksc" w:cs="notosanscjksc" w:asciiTheme="minorHAnsi" w:hAnsiTheme="minorHAnsi"/>
      <w:kern w:val="2"/>
      <w:sz w:val="21"/>
      <w:szCs w:val="22"/>
      <w:lang w:val="en-US" w:eastAsia="zh-CN" w:bidi="ar-SA"/>
    </w:rPr>
  </w:style>
  <w:style w:type="paragraph" w:customStyle="1" w:styleId="20">
    <w:name w:val="框架内容"/>
    <w:basedOn w:val="1"/>
    <w:qFormat/>
    <w:uiPriority w:val="0"/>
  </w:style>
  <w:style w:type="character" w:customStyle="1" w:styleId="21">
    <w:name w:val="页眉 字符"/>
    <w:basedOn w:val="12"/>
    <w:link w:val="8"/>
    <w:qFormat/>
    <w:uiPriority w:val="0"/>
    <w:rPr>
      <w:rFonts w:eastAsia="notosanscjksc" w:cs="notosanscjksc" w:asciiTheme="minorHAnsi" w:hAnsiTheme="minorHAns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192</Words>
  <Characters>197</Characters>
  <Lines>3</Lines>
  <Paragraphs>1</Paragraphs>
  <TotalTime>5</TotalTime>
  <ScaleCrop>false</ScaleCrop>
  <LinksUpToDate>false</LinksUpToDate>
  <CharactersWithSpaces>293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2025-02-21T01:50:00Z</dcterms:created>
  <dc:creator>陈航斌 Vincent</dc:creator>
  <cp:lastModifiedBy>乐安</cp:lastModifiedBy>
  <dcterms:modified xsi:type="dcterms:W3CDTF">2026-09-07T07:23:28Z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64E583B97DE84DCEA10537452C5E01C2_13</vt:lpwstr>
  </property>
  <property fmtid="{D5CDD505-2E9C-101B-9397-08002B2CF9AE}" pid="3" name="KSOProductBuildVer">
    <vt:lpwstr>2052-12.1.0.26988</vt:lpwstr>
  </property>
  <property fmtid="{D5CDD505-2E9C-101B-9397-08002B2CF9AE}" pid="4" name="KSOTemplateDocerSaveRecord">
    <vt:lpwstr>eyJoZGlkIjoiYTYzNzQ5ZTA2MDQ5NTZlN2M2ODAwYjYxNjFkNWJjNWMiLCJ1c2VySWQiOiIxMDA4ODc4NjMwIn0=</vt:lpwstr>
  </property>
</Properties>
</file>