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napToGrid w:val="0"/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pacing w:val="-23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陕西省青年志愿者协会</w:t>
      </w:r>
      <w:bookmarkStart w:id="0" w:name="_Hlk57883791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优秀</w:t>
      </w:r>
      <w:bookmarkEnd w:id="0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个人奖评选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申报表</w:t>
      </w:r>
      <w:bookmarkEnd w:id="2"/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50"/>
        <w:gridCol w:w="1455"/>
        <w:gridCol w:w="975"/>
        <w:gridCol w:w="1185"/>
        <w:gridCol w:w="885"/>
        <w:gridCol w:w="18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5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45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别</w:t>
            </w:r>
          </w:p>
        </w:tc>
        <w:tc>
          <w:tcPr>
            <w:tcW w:w="97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族</w:t>
            </w:r>
          </w:p>
        </w:tc>
        <w:tc>
          <w:tcPr>
            <w:tcW w:w="106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600" w:firstLineChars="200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照</w:t>
            </w:r>
          </w:p>
          <w:p>
            <w:pPr>
              <w:snapToGrid w:val="0"/>
              <w:spacing w:line="560" w:lineRule="exact"/>
              <w:ind w:firstLine="600" w:firstLineChars="200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45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学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历</w:t>
            </w:r>
          </w:p>
        </w:tc>
        <w:tc>
          <w:tcPr>
            <w:tcW w:w="97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籍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贯</w:t>
            </w:r>
          </w:p>
        </w:tc>
        <w:tc>
          <w:tcPr>
            <w:tcW w:w="1065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45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3225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56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所在志愿服务组织</w:t>
            </w:r>
          </w:p>
        </w:tc>
        <w:tc>
          <w:tcPr>
            <w:tcW w:w="348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职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务</w:t>
            </w:r>
          </w:p>
        </w:tc>
        <w:tc>
          <w:tcPr>
            <w:tcW w:w="2632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0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8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邮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箱</w:t>
            </w:r>
          </w:p>
        </w:tc>
        <w:tc>
          <w:tcPr>
            <w:tcW w:w="2632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30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7297" w:type="dxa"/>
            <w:gridSpan w:val="7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720" w:firstLineChars="30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优秀青年志愿者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 xml:space="preserve">    优秀青年志愿服务工作者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志愿者编号</w:t>
            </w:r>
          </w:p>
        </w:tc>
        <w:tc>
          <w:tcPr>
            <w:tcW w:w="348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志愿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服务时长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获得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荣誉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7297" w:type="dxa"/>
            <w:gridSpan w:val="7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主要事迹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  <w:tc>
          <w:tcPr>
            <w:tcW w:w="7297" w:type="dxa"/>
            <w:gridSpan w:val="7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（主要事迹不超过300字，另附2000字以内详细事迹材料）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027" w:type="dxa"/>
            <w:gridSpan w:val="8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推荐单位意见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章）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9027" w:type="dxa"/>
            <w:gridSpan w:val="8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所在市（高校、单位）团委意见：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章）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9027" w:type="dxa"/>
            <w:gridSpan w:val="8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FFFFFF"/>
              </w:rPr>
              <w:t>协会审核意见：</w:t>
            </w: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章）</w:t>
            </w:r>
          </w:p>
          <w:p>
            <w:pPr>
              <w:spacing w:line="560" w:lineRule="exact"/>
              <w:ind w:right="48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auto"/>
          <w:sz w:val="30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 w:start="6"/>
          <w:cols w:space="720" w:num="1"/>
          <w:docGrid w:linePitch="312" w:charSpace="0"/>
        </w:sectPr>
      </w:pPr>
      <w:bookmarkStart w:id="1" w:name="_Hlk57970609"/>
      <w:r>
        <w:rPr>
          <w:rFonts w:hint="eastAsia" w:ascii="仿宋_GB2312" w:hAnsi="仿宋_GB2312" w:eastAsia="仿宋_GB2312" w:cs="仿宋_GB2312"/>
          <w:color w:val="auto"/>
          <w:szCs w:val="21"/>
        </w:rPr>
        <w:t>说明：1.此表一式两份，请用A4纸打印盖章；2.此表与事迹材料（2000字以内）、有关证明材料、照片（4-5张工作场景照片、jpg格式文件、大于100kb）等电子版推荐材料一并发送至指定邮箱。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7C52C9C"/>
    <w:rsid w:val="07C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qFormat/>
    <w:uiPriority w:val="0"/>
    <w:pPr>
      <w:widowControl w:val="0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2023-01-12T08:52:00Z</dcterms:created>
  <dc:creator>Grissom</dc:creator>
  <cp:lastModifiedBy>Grissom</cp:lastModifiedBy>
  <dcterms:modified xsi:type="dcterms:W3CDTF">2023-01-12T08:54:29Z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57F7D20CFD1C41B2A97C95BA54C2A210</vt:lpwstr>
  </property>
</Properties>
</file>